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8" w:rsidRDefault="00B12666" w:rsidP="00D25808">
      <w:pPr>
        <w:spacing w:before="6" w:line="140" w:lineRule="exact"/>
        <w:rPr>
          <w:sz w:val="14"/>
          <w:szCs w:val="14"/>
        </w:rPr>
      </w:pPr>
      <w:r w:rsidRPr="00B12666">
        <w:rPr>
          <w:noProof/>
        </w:rPr>
        <w:pict>
          <v:group id="Group 83" o:spid="_x0000_s1026" style="position:absolute;margin-left:179.9pt;margin-top:438.35pt;width:349.15pt;height:0;z-index:-251653120;mso-wrap-distance-top:-6e-5mm;mso-wrap-distance-bottom:-6e-5mm;mso-position-horizontal-relative:page;mso-position-vertical-relative:page" coordorigin="3598,8767" coordsize="6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">
            <v:shape id="Freeform 12" o:spid="_x0000_s1027" style="position:absolute;left:3598;top:8767;width:6983;height:0;visibility:visible;mso-wrap-style:square;v-text-anchor:top" coordsize="6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lMIA&#10;AADbAAAADwAAAGRycy9kb3ducmV2LnhtbESPQWsCMRSE74X+h/CE3mrWrYisRrGyLcWbWuj1sXnu&#10;RjcvSxLd9d83QqHHYWa+YZbrwbbiRj4Yxwom4wwEceW04VrB9/HjdQ4iRGSNrWNScKcA69Xz0xIL&#10;7Xre0+0Qa5EgHApU0MTYFVKGqiGLYew64uSdnLcYk/S11B77BLetzLNsJi0aTgsNdrRtqLocrlaB&#10;uePOWe7Kn/zz7eyndlPK916pl9GwWYCINMT/8F/7SyuYT+Hx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OUwgAAANsAAAAPAAAAAAAAAAAAAAAAAJgCAABkcnMvZG93&#10;bnJldi54bWxQSwUGAAAAAAQABAD1AAAAhwMAAAAA&#10;" path="m,l6983,e" filled="f" strokecolor="#9bb957" strokeweight="4.54pt">
              <v:path arrowok="t" o:connecttype="custom" o:connectlocs="0,0;6983,0" o:connectangles="0,0"/>
            </v:shape>
            <w10:wrap anchorx="page" anchory="page"/>
          </v:group>
        </w:pict>
      </w:r>
      <w:r w:rsidRPr="00B12666">
        <w:rPr>
          <w:noProof/>
        </w:rPr>
        <w:pict>
          <v:group id="Group 81" o:spid="_x0000_s1103" style="position:absolute;margin-left:180.6pt;margin-top:293.8pt;width:348.45pt;height:0;z-index:-251654144;mso-wrap-distance-top:-6e-5mm;mso-wrap-distance-bottom:-6e-5mm;mso-position-horizontal-relative:page;mso-position-vertical-relative:page" coordorigin="3612,5876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">
            <v:shape id="Freeform 10" o:spid="_x0000_s1104" style="position:absolute;left:3612;top:5876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mcUA&#10;AADbAAAADwAAAGRycy9kb3ducmV2LnhtbESPzWrDMBCE74G+g9hCboncHIJxrYRiXDA0kNQt9LpY&#10;6x9qrVxLTpw8fVQo9DjMzDdMup9NL840us6ygqd1BIK4srrjRsHnx+sqBuE8ssbeMim4koP97mGR&#10;YqLthd/pXPpGBAi7BBW03g+JlK5qyaBb24E4eLUdDfogx0bqES8Bbnq5iaKtNNhxWGhxoKyl6ruc&#10;jIIi+6pv9eEnesuuus5Pk8xv+VGp5eP88gzC0+z/w3/tQiuIN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uZxQAAANsAAAAPAAAAAAAAAAAAAAAAAJgCAABkcnMv&#10;ZG93bnJldi54bWxQSwUGAAAAAAQABAD1AAAAigMAAAAA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B12666">
        <w:rPr>
          <w:noProof/>
        </w:rPr>
        <w:pict>
          <v:group id="Group 79" o:spid="_x0000_s1101" style="position:absolute;margin-left:180.6pt;margin-top:202.65pt;width:348.45pt;height:0;z-index:-251656192;mso-wrap-distance-top:-6e-5mm;mso-wrap-distance-bottom:-6e-5mm;mso-position-horizontal-relative:page;mso-position-vertical-relative:page" coordorigin="3612,4053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">
            <v:shape id="Freeform 5" o:spid="_x0000_s1102" style="position:absolute;left:3612;top:4053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dcAA&#10;AADbAAAADwAAAGRycy9kb3ducmV2LnhtbERPy4rCMBTdD/gP4QruxlQXItUoUioICo4PcHtpbh/Y&#10;3NQmavXrzWLA5eG858vO1OJBrassKxgNIxDEmdUVFwrOp/XvFITzyBpry6TgRQ6Wi97PHGNtn3yg&#10;x9EXIoSwi1FB6X0TS+mykgy6oW2IA5fb1qAPsC2kbvEZwk0tx1E0kQYrDg0lNpSUlF2Pd6Ngk1zy&#10;d767RdvkpfP07y7Td7pXatDvVjMQnjr/Ff+7N1rBN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Qdc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B12666">
        <w:rPr>
          <w:noProof/>
        </w:rPr>
        <w:pict>
          <v:group id="Group 77" o:spid="_x0000_s1099" style="position:absolute;margin-left:180.6pt;margin-top:94.5pt;width:348.45pt;height:0;z-index:-251657216;mso-wrap-distance-top:-6e-5mm;mso-wrap-distance-bottom:-6e-5mm;mso-position-horizontal-relative:page;mso-position-vertical-relative:page" coordorigin="3612,1890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">
            <v:shape id="Freeform 3" o:spid="_x0000_s1100" style="position:absolute;left:3612;top:1890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sVMAA&#10;AADbAAAADwAAAGRycy9kb3ducmV2LnhtbERPy4rCMBTdD/gP4QruxlQXKh2jDKWCoOATZntpbh9M&#10;c1ObqNWvNwvB5eG858vO1OJGrassKxgNIxDEmdUVFwrOp9X3DITzyBpry6TgQQ6Wi97XHGNt73yg&#10;29EXIoSwi1FB6X0TS+mykgy6oW2IA5fb1qAPsC2kbvEewk0tx1E0kQYrDg0lNpSUlP0fr0bBOvnL&#10;n/n2Em2Sh87T/VWmz3Sn1KDf/f6A8NT5j/jtXmsF0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EsVM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="003F3EB2">
        <w:rPr>
          <w:sz w:val="14"/>
          <w:szCs w:val="14"/>
        </w:rPr>
        <w:t xml:space="preserve"> 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62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position w:val="2"/>
          <w:sz w:val="56"/>
          <w:szCs w:val="56"/>
        </w:rPr>
        <w:t>ОНК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2"/>
          <w:position w:val="2"/>
          <w:sz w:val="56"/>
          <w:szCs w:val="56"/>
        </w:rPr>
        <w:t>РС</w:t>
      </w:r>
      <w:r>
        <w:rPr>
          <w:rFonts w:ascii="Calibri" w:eastAsia="Calibri" w:hAnsi="Calibri" w:cs="Calibri"/>
          <w:position w:val="2"/>
          <w:sz w:val="56"/>
          <w:szCs w:val="56"/>
        </w:rPr>
        <w:t>НА</w:t>
      </w:r>
    </w:p>
    <w:p w:rsidR="00D25808" w:rsidRDefault="00D25808" w:rsidP="00D25808">
      <w:pPr>
        <w:spacing w:line="66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0"/>
          <w:position w:val="2"/>
          <w:sz w:val="56"/>
          <w:szCs w:val="56"/>
        </w:rPr>
        <w:t>Д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О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М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Е</w:t>
      </w:r>
      <w:r>
        <w:rPr>
          <w:rFonts w:ascii="Calibri" w:eastAsia="Calibri" w:hAnsi="Calibri" w:cs="Calibri"/>
          <w:spacing w:val="4"/>
          <w:position w:val="2"/>
          <w:sz w:val="56"/>
          <w:szCs w:val="56"/>
        </w:rPr>
        <w:t>Н</w:t>
      </w:r>
      <w:r>
        <w:rPr>
          <w:rFonts w:ascii="Calibri" w:eastAsia="Calibri" w:hAnsi="Calibri" w:cs="Calibri"/>
          <w:spacing w:val="-30"/>
          <w:position w:val="2"/>
          <w:sz w:val="56"/>
          <w:szCs w:val="56"/>
        </w:rPr>
        <w:t>Т</w:t>
      </w:r>
      <w:r>
        <w:rPr>
          <w:rFonts w:ascii="Calibri" w:eastAsia="Calibri" w:hAnsi="Calibri" w:cs="Calibri"/>
          <w:position w:val="2"/>
          <w:sz w:val="56"/>
          <w:szCs w:val="56"/>
        </w:rPr>
        <w:t>АЦ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И</w:t>
      </w:r>
      <w:r>
        <w:rPr>
          <w:rFonts w:ascii="Calibri" w:eastAsia="Calibri" w:hAnsi="Calibri" w:cs="Calibri"/>
          <w:spacing w:val="-6"/>
          <w:position w:val="2"/>
          <w:sz w:val="56"/>
          <w:szCs w:val="56"/>
        </w:rPr>
        <w:t>Ј</w:t>
      </w:r>
      <w:r>
        <w:rPr>
          <w:rFonts w:ascii="Calibri" w:eastAsia="Calibri" w:hAnsi="Calibri" w:cs="Calibri"/>
          <w:position w:val="2"/>
          <w:sz w:val="56"/>
          <w:szCs w:val="56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Pr="00775AF8" w:rsidRDefault="00D25808" w:rsidP="00D25808">
      <w:pPr>
        <w:spacing w:line="340" w:lineRule="exact"/>
        <w:ind w:left="2048" w:right="1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z w:val="28"/>
          <w:szCs w:val="28"/>
        </w:rPr>
        <w:t>авку</w:t>
      </w:r>
      <w:r w:rsidR="00775AF8">
        <w:rPr>
          <w:rFonts w:ascii="Calibri" w:eastAsia="Calibri" w:hAnsi="Calibri" w:cs="Calibri"/>
          <w:spacing w:val="-1"/>
          <w:sz w:val="28"/>
          <w:szCs w:val="28"/>
        </w:rPr>
        <w:t xml:space="preserve"> механизације</w:t>
      </w:r>
      <w:r w:rsidR="00AE1633">
        <w:rPr>
          <w:rFonts w:ascii="Calibri" w:eastAsia="Calibri" w:hAnsi="Calibri" w:cs="Calibri"/>
          <w:spacing w:val="-1"/>
          <w:sz w:val="28"/>
          <w:szCs w:val="28"/>
        </w:rPr>
        <w:t xml:space="preserve"> и опреме </w:t>
      </w:r>
      <w:r>
        <w:rPr>
          <w:rFonts w:ascii="Calibri" w:eastAsia="Calibri" w:hAnsi="Calibri" w:cs="Calibri"/>
          <w:sz w:val="28"/>
          <w:szCs w:val="28"/>
        </w:rPr>
        <w:t xml:space="preserve">у 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тво</w:t>
      </w:r>
      <w:r>
        <w:rPr>
          <w:rFonts w:ascii="Calibri" w:eastAsia="Calibri" w:hAnsi="Calibri" w:cs="Calibri"/>
          <w:spacing w:val="-1"/>
          <w:sz w:val="28"/>
          <w:szCs w:val="28"/>
        </w:rPr>
        <w:t>рен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п</w:t>
      </w:r>
      <w:r>
        <w:rPr>
          <w:rFonts w:ascii="Calibri" w:eastAsia="Calibri" w:hAnsi="Calibri" w:cs="Calibri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Ј</w:t>
      </w:r>
      <w:r>
        <w:rPr>
          <w:rFonts w:ascii="Calibri" w:eastAsia="Calibri" w:hAnsi="Calibri" w:cs="Calibri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 xml:space="preserve">П 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 w:rsidR="00775AF8">
        <w:rPr>
          <w:rFonts w:ascii="Calibri" w:eastAsia="Calibri" w:hAnsi="Calibri" w:cs="Calibri"/>
          <w:spacing w:val="-37"/>
          <w:sz w:val="28"/>
          <w:szCs w:val="28"/>
        </w:rPr>
        <w:t>1</w:t>
      </w:r>
      <w:r>
        <w:rPr>
          <w:rFonts w:ascii="Calibri" w:eastAsia="Calibri" w:hAnsi="Calibri" w:cs="Calibri"/>
          <w:spacing w:val="-27"/>
          <w:sz w:val="28"/>
          <w:szCs w:val="28"/>
        </w:rPr>
        <w:t>/</w:t>
      </w:r>
      <w:r w:rsidR="00005D33">
        <w:rPr>
          <w:rFonts w:ascii="Calibri" w:eastAsia="Calibri" w:hAnsi="Calibri" w:cs="Calibri"/>
          <w:spacing w:val="-1"/>
          <w:sz w:val="28"/>
          <w:szCs w:val="28"/>
        </w:rPr>
        <w:t>20</w:t>
      </w:r>
    </w:p>
    <w:p w:rsidR="00D25808" w:rsidRDefault="00D25808" w:rsidP="00D25808">
      <w:pPr>
        <w:spacing w:before="9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B12666" w:rsidP="00E7761E">
      <w:pPr>
        <w:ind w:left="3478" w:right="3327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B12666">
        <w:rPr>
          <w:noProof/>
        </w:rPr>
        <w:pict>
          <v:group id="Group 74" o:spid="_x0000_s1097" style="position:absolute;left:0;text-align:left;margin-left:186.35pt;margin-top:-3.85pt;width:274.05pt;height:65.3pt;z-index:-251655168;mso-position-horizontal-relative:page" coordorigin="3727,-77" coordsize="5481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98" type="#_x0000_t75" style="position:absolute;left:3727;top:-25;width:1344;height:1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ebDHAAAA2wAAAA8AAABkcnMvZG93bnJldi54bWxEj1trAjEUhN8L/odwhL7VbKXetkaxhYJ4&#10;oXhB6Nthc7q7ujnZJlG3/74RhD4OM/MNM542phIXcr60rOC5k4AgzqwuOVew3308DUH4gKyxskwK&#10;fsnDdNJ6GGOq7ZU3dNmGXEQI+xQVFCHUqZQ+K8ig79iaOHrf1hkMUbpcaofXCDeV7CZJXxosOS4U&#10;WNN7QdlpezYKekN6OY7mP+vV7rw8db8+B2+HhVPqsd3MXkEEasJ/+N6eawWDHty+x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zebDHAAAA2wAAAA8AAAAAAAAAAAAA&#10;AAAAnwIAAGRycy9kb3ducmV2LnhtbFBLBQYAAAAABAAEAPcAAACTAwAAAAA=&#10;">
              <v:imagedata r:id="rId8" o:title=""/>
            </v:shape>
            <v:shape id="Freeform 8" o:spid="_x0000_s1028" style="position:absolute;left:5037;top:-32;width:4126;height:1142;visibility:visible;mso-wrap-style:square;v-text-anchor:top" coordsize="4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isUA&#10;AADbAAAADwAAAGRycy9kb3ducmV2LnhtbESPQWvCQBSE7wX/w/KEXopu7EEldQ0ise2poJaKt0f2&#10;NYlm38bdbUz/fbcgeBxm5htmkfWmER05X1tWMBknIIgLq2suFXzuN6M5CB+QNTaWScEveciWg4cF&#10;ptpeeUvdLpQiQtinqKAKoU2l9EVFBv3YtsTR+7bOYIjSlVI7vEa4aeRzkkylwZrjQoUtrSsqzrsf&#10;o+Cj44N+dafcPX1t5jnzsXu7HJV6HParFxCB+nAP39rvWsFs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aKxQAAANsAAAAPAAAAAAAAAAAAAAAAAJgCAABkcnMv&#10;ZG93bnJldi54bWxQSwUGAAAAAAQABAD1AAAAigMAAAAA&#10;" path="m,1142r4126,l4126,,,,,1142xe" stroked="f">
              <v:path arrowok="t" o:connecttype="custom" o:connectlocs="0,1110;4126,1110;4126,-32;0,-32;0,1110" o:connectangles="0,0,0,0,0"/>
            </v:shape>
            <w10:wrap anchorx="page"/>
          </v:group>
        </w:pic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Е</w: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У</w:t>
      </w:r>
      <w:r w:rsidR="00D25808"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Л</w:t>
      </w:r>
      <w:r w:rsidR="00D25808">
        <w:rPr>
          <w:rFonts w:ascii="Franklin Gothic Medium" w:eastAsia="Franklin Gothic Medium" w:hAnsi="Franklin Gothic Medium" w:cs="Franklin Gothic Medium"/>
          <w:spacing w:val="2"/>
          <w:w w:val="82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К</w:t>
      </w:r>
      <w:r w:rsidR="00D25808"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 w:rsidR="00D25808">
        <w:rPr>
          <w:rFonts w:ascii="Franklin Gothic Medium" w:eastAsia="Franklin Gothic Medium" w:hAnsi="Franklin Gothic Medium" w:cs="Franklin Gothic Medium"/>
          <w:spacing w:val="23"/>
          <w:w w:val="82"/>
          <w:sz w:val="22"/>
          <w:szCs w:val="22"/>
        </w:rPr>
        <w:t xml:space="preserve"> </w:t>
      </w:r>
      <w:r w:rsidR="00D25808">
        <w:rPr>
          <w:rFonts w:ascii="Franklin Gothic Medium" w:eastAsia="Franklin Gothic Medium" w:hAnsi="Franklin Gothic Medium" w:cs="Franklin Gothic Medium"/>
          <w:spacing w:val="10"/>
          <w:w w:val="90"/>
          <w:sz w:val="22"/>
          <w:szCs w:val="22"/>
        </w:rPr>
        <w:t>С</w:t>
      </w:r>
      <w:r w:rsidR="00D25808">
        <w:rPr>
          <w:rFonts w:ascii="Franklin Gothic Medium" w:eastAsia="Franklin Gothic Medium" w:hAnsi="Franklin Gothic Medium" w:cs="Franklin Gothic Medium"/>
          <w:spacing w:val="5"/>
          <w:w w:val="79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8"/>
          <w:w w:val="84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9"/>
          <w:w w:val="84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12"/>
          <w:w w:val="82"/>
          <w:sz w:val="22"/>
          <w:szCs w:val="22"/>
        </w:rPr>
        <w:t>Ј</w:t>
      </w:r>
      <w:r w:rsidR="00D25808"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9"/>
          <w:w w:val="79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-3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Т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2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РА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7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before="2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Ф</w:t>
      </w:r>
      <w:r>
        <w:rPr>
          <w:rFonts w:ascii="Franklin Gothic Medium" w:eastAsia="Franklin Gothic Medium" w:hAnsi="Franklin Gothic Medium" w:cs="Franklin Gothic Medium"/>
          <w:spacing w:val="6"/>
          <w:w w:val="84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1"/>
          <w:w w:val="84"/>
          <w:position w:val="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2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9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w w:val="84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4"/>
          <w:position w:val="1"/>
          <w:sz w:val="22"/>
          <w:szCs w:val="22"/>
        </w:rPr>
        <w:t>уж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4"/>
          <w:position w:val="1"/>
          <w:sz w:val="22"/>
          <w:szCs w:val="22"/>
        </w:rPr>
        <w:t>њ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1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position w:val="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position w:val="1"/>
          <w:sz w:val="22"/>
          <w:szCs w:val="22"/>
        </w:rPr>
        <w:t>ћ</w:t>
      </w:r>
      <w:r>
        <w:rPr>
          <w:rFonts w:ascii="Franklin Gothic Medium" w:eastAsia="Franklin Gothic Medium" w:hAnsi="Franklin Gothic Medium" w:cs="Franklin Gothic Medium"/>
          <w:position w:val="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г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,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proofErr w:type="gramStart"/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ог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proofErr w:type="gramEnd"/>
      <w:r>
        <w:rPr>
          <w:rFonts w:ascii="Franklin Gothic Medium" w:eastAsia="Franklin Gothic Medium" w:hAnsi="Franklin Gothic Medium" w:cs="Franklin Gothic Medium"/>
          <w:spacing w:val="17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1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ељ</w:t>
      </w: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5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79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w w:val="84"/>
          <w:sz w:val="22"/>
          <w:szCs w:val="22"/>
        </w:rPr>
        <w:t>ц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а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"/>
          <w:sz w:val="22"/>
          <w:szCs w:val="22"/>
        </w:rPr>
        <w:t>Бу</w:t>
      </w:r>
      <w:r>
        <w:rPr>
          <w:rFonts w:ascii="Calibri" w:eastAsia="Calibri" w:hAnsi="Calibri" w:cs="Calibri"/>
          <w:sz w:val="22"/>
          <w:szCs w:val="22"/>
        </w:rPr>
        <w:t xml:space="preserve">левар </w:t>
      </w:r>
      <w:r>
        <w:rPr>
          <w:rFonts w:ascii="Calibri" w:eastAsia="Calibri" w:hAnsi="Calibri" w:cs="Calibri"/>
          <w:spacing w:val="-2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хај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уп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Но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9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Т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00" w:lineRule="exact"/>
      </w:pPr>
    </w:p>
    <w:p w:rsidR="00D25808" w:rsidRDefault="00D25808" w:rsidP="00610181">
      <w:pPr>
        <w:tabs>
          <w:tab w:val="left" w:pos="8640"/>
        </w:tabs>
        <w:jc w:val="center"/>
        <w:rPr>
          <w:rFonts w:ascii="Calibri" w:eastAsia="Calibri" w:hAnsi="Calibri" w:cs="Calibri"/>
          <w:sz w:val="28"/>
          <w:szCs w:val="28"/>
        </w:rPr>
        <w:sectPr w:rsidR="00D25808">
          <w:pgSz w:w="11940" w:h="16860"/>
          <w:pgMar w:top="1580" w:right="162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pacing w:val="3"/>
          <w:sz w:val="28"/>
          <w:szCs w:val="28"/>
        </w:rPr>
        <w:t>Но</w:t>
      </w:r>
      <w:r>
        <w:rPr>
          <w:rFonts w:ascii="Calibri" w:eastAsia="Calibri" w:hAnsi="Calibri" w:cs="Calibri"/>
          <w:spacing w:val="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2"/>
          <w:sz w:val="28"/>
          <w:szCs w:val="28"/>
        </w:rPr>
        <w:t>а</w:t>
      </w:r>
      <w:r>
        <w:rPr>
          <w:rFonts w:ascii="Calibri" w:eastAsia="Calibri" w:hAnsi="Calibri" w:cs="Calibri"/>
          <w:spacing w:val="1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,</w:t>
      </w:r>
      <w:r w:rsidR="000B137A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4567ED">
        <w:rPr>
          <w:rFonts w:ascii="Calibri" w:eastAsia="Calibri" w:hAnsi="Calibri" w:cs="Calibri"/>
          <w:spacing w:val="1"/>
          <w:sz w:val="28"/>
          <w:szCs w:val="28"/>
        </w:rPr>
        <w:t>ј</w:t>
      </w:r>
      <w:r w:rsidR="004567ED">
        <w:rPr>
          <w:rFonts w:ascii="Calibri" w:eastAsia="Calibri" w:hAnsi="Calibri" w:cs="Calibri"/>
          <w:spacing w:val="1"/>
          <w:sz w:val="28"/>
          <w:szCs w:val="28"/>
          <w:lang/>
        </w:rPr>
        <w:t>ун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="00D44EFA">
        <w:rPr>
          <w:rFonts w:ascii="Calibri" w:eastAsia="Calibri" w:hAnsi="Calibri" w:cs="Calibri"/>
          <w:spacing w:val="-1"/>
          <w:sz w:val="28"/>
          <w:szCs w:val="28"/>
        </w:rPr>
        <w:t>2020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D25808" w:rsidRDefault="00D25808" w:rsidP="00D25808">
      <w:pPr>
        <w:spacing w:before="6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E7761E" w:rsidRDefault="00E7761E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260" w:lineRule="exact"/>
        <w:ind w:left="260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зним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75AF8"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D44EFA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E7761E" w:rsidRPr="00E7761E" w:rsidRDefault="00B12666" w:rsidP="00D25808">
      <w:pPr>
        <w:spacing w:line="200" w:lineRule="exact"/>
      </w:pPr>
      <w:r>
        <w:rPr>
          <w:noProof/>
        </w:rPr>
        <w:pict>
          <v:group id="Group 68" o:spid="_x0000_s1094" style="position:absolute;margin-left:70.1pt;margin-top:218.3pt;width:455.25pt;height:104.95pt;z-index:-251652096;mso-position-horizontal-relative:page;mso-position-vertical-relative:page" coordorigin="1402,4466" coordsize="910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">
            <v:shape id="Freeform 14" o:spid="_x0000_s1096" style="position:absolute;left:1412;top:4476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tQ8IA&#10;AADbAAAADwAAAGRycy9kb3ducmV2LnhtbESPT2sCMRTE7wW/Q3hCbzWrlK2uRhFLodCLf+/PzXN3&#10;NXlZklS3394IBY/DzPyGmS06a8SVfGgcKxgOMhDEpdMNVwr2u6+3MYgQkTUax6TgjwIs5r2XGRba&#10;3XhD122sRIJwKFBBHWNbSBnKmiyGgWuJk3dy3mJM0ldSe7wluDVylGW5tNhwWqixpVVN5WX7axX4&#10;908amk2ozuXH2uzy47FZH36Ueu13yymISF18hv/b31pBPo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21DwgAAANsAAAAPAAAAAAAAAAAAAAAAAJgCAABkcnMvZG93&#10;bnJldi54bWxQSwUGAAAAAAQABAD1AAAAhwMAAAAA&#10;" path="m,276r9085,l9085,,,,,276xe" fillcolor="#c5d9ef" stroked="f">
              <v:path arrowok="t" o:connecttype="custom" o:connectlocs="0,4752;9085,4752;9085,4476;0,4476;0,4752" o:connectangles="0,0,0,0,0"/>
            </v:shape>
            <v:shape id="Freeform 15" o:spid="_x0000_s1095" style="position:absolute;left:1412;top:4753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A8AA&#10;AADbAAAADwAAAGRycy9kb3ducmV2LnhtbERPyWrDMBC9F/IPYgq91XJKSIIbJZSUQqCXrPexNbWd&#10;SCMjqbbz99Gh0OPj7avNaI3oyYfWsYJploMgrpxuuVZwPn29LkGEiKzROCYFdwqwWU+eVlhoN/CB&#10;+mOsRQrhUKCCJsaukDJUDVkMmeuIE/fjvMWYoK+l9jikcGvkW57PpcWWU0ODHW0bqm7HX6vAzz5p&#10;ag6hvlaLvTnNy7LdX76VenkeP95BRBrj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xSA8AAAADbAAAADwAAAAAAAAAAAAAAAACYAgAAZHJzL2Rvd25y&#10;ZXYueG1sUEsFBgAAAAAEAAQA9QAAAIUDAAAAAA==&#10;" path="m,276r9085,l9085,,,,,276xe" fillcolor="#c5d9ef" stroked="f">
              <v:path arrowok="t" o:connecttype="custom" o:connectlocs="0,5029;9085,5029;9085,4753;0,4753;0,5029" o:connectangles="0,0,0,0,0"/>
            </v:shape>
            <v:shape id="Freeform 16" o:spid="_x0000_s1029" style="position:absolute;left:1412;top:5029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3mMIA&#10;AADbAAAADwAAAGRycy9kb3ducmV2LnhtbESPT2sCMRTE70K/Q3iF3jS7pWhZjVKUguDFP/X+3Dx3&#10;1yYvSxJ1/fZGEDwOM/MbZjLrrBEX8qFxrCAfZCCIS6cbrhT87X773yBCRNZoHJOCGwWYTd96Eyy0&#10;u/KGLttYiQThUKCCOsa2kDKUNVkMA9cSJ+/ovMWYpK+k9nhNcGvkZ5YNpcWG00KNLc1rKv+3Z6vA&#10;fy0oN5tQncrR2uyGh0Oz3q+U+njvfsYgInXxFX62l1rBKIf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eYwgAAANsAAAAPAAAAAAAAAAAAAAAAAJgCAABkcnMvZG93&#10;bnJldi54bWxQSwUGAAAAAAQABAD1AAAAhwMAAAAA&#10;" path="m,276r9085,l9085,,,,,276xe" fillcolor="#c5d9ef" stroked="f">
              <v:path arrowok="t" o:connecttype="custom" o:connectlocs="0,5305;9085,5305;9085,5029;0,5029;0,5305" o:connectangles="0,0,0,0,0"/>
            </v:shape>
            <v:shape id="Freeform 17" o:spid="_x0000_s1030" style="position:absolute;left:1412;top:5305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78QA&#10;AADbAAAADwAAAGRycy9kb3ducmV2LnhtbESPzWrDMBCE74W+g9hCb41sU5ziRAmlIVDoxfnpfWNt&#10;bCfSykhq4r59FCj0OMzMN8x8OVojLuRD71hBPslAEDdO99wq2O/WL28gQkTWaByTgl8KsFw8Psyx&#10;0u7KG7psYysShEOFCroYh0rK0HRkMUzcQJy8o/MWY5K+ldrjNcGtkUWWldJiz2mhw4E+OmrO2x+r&#10;wL+uKDeb0J6aaW125eHQ199fSj0/je8zEJHG+B/+a39qBd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ae/EAAAA2wAAAA8AAAAAAAAAAAAAAAAAmAIAAGRycy9k&#10;b3ducmV2LnhtbFBLBQYAAAAABAAEAPUAAACJAwAAAAA=&#10;" path="m,276r9085,l9085,,,,,276xe" fillcolor="#c5d9ef" stroked="f">
              <v:path arrowok="t" o:connecttype="custom" o:connectlocs="0,5581;9085,5581;9085,5305;0,5305;0,5581" o:connectangles="0,0,0,0,0"/>
            </v:shape>
            <v:shape id="Freeform 18" o:spid="_x0000_s1031" style="position:absolute;left:1412;top:5581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MdMMA&#10;AADbAAAADwAAAGRycy9kb3ducmV2LnhtbESPzWrDMBCE74W8g9hAb42cNMTFjWxCSqHQS37vG2tr&#10;u5FWRlIT9+2jQiHHYWa+YZbVYI24kA+dYwXTSQaCuHa640bBYf/+9AIiRGSNxjEp+KUAVTl6WGKh&#10;3ZW3dNnFRiQIhwIVtDH2hZShbslimLieOHlfzluMSfpGao/XBLdGzrJsIS12nBZa7GndUn3e/VgF&#10;fv5GU7MNzXedb8x+cTp1m+OnUo/jYfUKItIQ7+H/9odWkD/D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MdMMAAADbAAAADwAAAAAAAAAAAAAAAACYAgAAZHJzL2Rv&#10;d25yZXYueG1sUEsFBgAAAAAEAAQA9QAAAIgDAAAAAA==&#10;" path="m,276r9085,l9085,,,,,276xe" fillcolor="#c5d9ef" stroked="f">
              <v:path arrowok="t" o:connecttype="custom" o:connectlocs="0,5857;9085,5857;9085,5581;0,5581;0,5857" o:connectangles="0,0,0,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E7761E" w:rsidP="00E7761E">
      <w:pPr>
        <w:ind w:right="2849"/>
        <w:rPr>
          <w:rFonts w:ascii="Arial" w:eastAsia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</w:t>
      </w:r>
      <w:r w:rsidR="00D25808">
        <w:rPr>
          <w:rFonts w:ascii="Arial" w:eastAsia="Arial" w:hAnsi="Arial" w:cs="Arial"/>
          <w:b/>
          <w:sz w:val="24"/>
          <w:szCs w:val="24"/>
        </w:rPr>
        <w:t>КОН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D25808">
        <w:rPr>
          <w:rFonts w:ascii="Arial" w:eastAsia="Arial" w:hAnsi="Arial" w:cs="Arial"/>
          <w:b/>
          <w:sz w:val="24"/>
          <w:szCs w:val="24"/>
        </w:rPr>
        <w:t>У</w:t>
      </w:r>
      <w:r w:rsidR="00D25808">
        <w:rPr>
          <w:rFonts w:ascii="Arial" w:eastAsia="Arial" w:hAnsi="Arial" w:cs="Arial"/>
          <w:b/>
          <w:spacing w:val="-4"/>
          <w:sz w:val="24"/>
          <w:szCs w:val="24"/>
        </w:rPr>
        <w:t>Р</w:t>
      </w:r>
      <w:r w:rsidR="00D25808">
        <w:rPr>
          <w:rFonts w:ascii="Arial" w:eastAsia="Arial" w:hAnsi="Arial" w:cs="Arial"/>
          <w:b/>
          <w:sz w:val="24"/>
          <w:szCs w:val="24"/>
        </w:rPr>
        <w:t>С</w:t>
      </w:r>
      <w:r w:rsidR="00D25808">
        <w:rPr>
          <w:rFonts w:ascii="Arial" w:eastAsia="Arial" w:hAnsi="Arial" w:cs="Arial"/>
          <w:b/>
          <w:spacing w:val="7"/>
          <w:sz w:val="24"/>
          <w:szCs w:val="24"/>
        </w:rPr>
        <w:t>Н</w:t>
      </w:r>
      <w:r w:rsidR="00D25808">
        <w:rPr>
          <w:rFonts w:ascii="Arial" w:eastAsia="Arial" w:hAnsi="Arial" w:cs="Arial"/>
          <w:b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z w:val="24"/>
          <w:szCs w:val="24"/>
        </w:rPr>
        <w:t>ДО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D25808">
        <w:rPr>
          <w:rFonts w:ascii="Arial" w:eastAsia="Arial" w:hAnsi="Arial" w:cs="Arial"/>
          <w:b/>
          <w:spacing w:val="4"/>
          <w:sz w:val="24"/>
          <w:szCs w:val="24"/>
        </w:rPr>
        <w:t>У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b/>
          <w:sz w:val="24"/>
          <w:szCs w:val="24"/>
        </w:rPr>
        <w:t>Н</w:t>
      </w:r>
      <w:r w:rsidR="00D25808">
        <w:rPr>
          <w:rFonts w:ascii="Arial" w:eastAsia="Arial" w:hAnsi="Arial" w:cs="Arial"/>
          <w:b/>
          <w:spacing w:val="-10"/>
          <w:sz w:val="24"/>
          <w:szCs w:val="24"/>
        </w:rPr>
        <w:t>ТА</w:t>
      </w:r>
      <w:r w:rsidR="00D25808">
        <w:rPr>
          <w:rFonts w:ascii="Arial" w:eastAsia="Arial" w:hAnsi="Arial" w:cs="Arial"/>
          <w:b/>
          <w:sz w:val="24"/>
          <w:szCs w:val="24"/>
        </w:rPr>
        <w:t>ЦИ</w:t>
      </w:r>
      <w:r w:rsidR="00D25808">
        <w:rPr>
          <w:rFonts w:ascii="Arial" w:eastAsia="Arial" w:hAnsi="Arial" w:cs="Arial"/>
          <w:b/>
          <w:spacing w:val="11"/>
          <w:sz w:val="24"/>
          <w:szCs w:val="24"/>
        </w:rPr>
        <w:t>Ј</w:t>
      </w:r>
      <w:r w:rsidR="00D25808"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Pr="00E7761E" w:rsidRDefault="00D25808" w:rsidP="00D25808">
      <w:pPr>
        <w:ind w:left="318" w:right="2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75AF8">
        <w:rPr>
          <w:rFonts w:ascii="Arial" w:eastAsia="Arial" w:hAnsi="Arial" w:cs="Arial"/>
          <w:b/>
          <w:spacing w:val="1"/>
          <w:sz w:val="24"/>
          <w:szCs w:val="24"/>
        </w:rPr>
        <w:t xml:space="preserve"> механизације</w:t>
      </w:r>
      <w:r w:rsidR="00101F1F">
        <w:rPr>
          <w:rFonts w:ascii="Arial" w:eastAsia="Arial" w:hAnsi="Arial" w:cs="Arial"/>
          <w:b/>
          <w:spacing w:val="1"/>
          <w:sz w:val="24"/>
          <w:szCs w:val="24"/>
        </w:rPr>
        <w:t>, опреме и алата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8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10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Pr="00D44EFA" w:rsidRDefault="00D25808" w:rsidP="00D25808">
      <w:pPr>
        <w:ind w:left="4041" w:right="400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775AF8">
        <w:rPr>
          <w:rFonts w:ascii="Arial" w:eastAsia="Arial" w:hAnsi="Arial" w:cs="Arial"/>
          <w:b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D44EFA">
        <w:rPr>
          <w:rFonts w:ascii="Arial" w:eastAsia="Arial" w:hAnsi="Arial" w:cs="Arial"/>
          <w:b/>
          <w:spacing w:val="-1"/>
          <w:sz w:val="24"/>
          <w:szCs w:val="24"/>
        </w:rPr>
        <w:t>20</w:t>
      </w:r>
    </w:p>
    <w:p w:rsidR="00E7761E" w:rsidRPr="00E7761E" w:rsidRDefault="00E7761E" w:rsidP="00D25808">
      <w:pPr>
        <w:ind w:left="4041" w:right="4000"/>
        <w:jc w:val="center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spacing w:line="260" w:lineRule="exact"/>
        <w:ind w:left="260" w:right="5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жи: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6122"/>
        <w:gridCol w:w="1620"/>
      </w:tblGrid>
      <w:tr w:rsidR="00D25808" w:rsidTr="00550137">
        <w:trPr>
          <w:trHeight w:hRule="exact" w:val="84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2016" w:right="20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705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 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 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64" w:right="6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114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671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Врс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исти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</w:t>
            </w:r>
          </w:p>
          <w:p w:rsidR="00D25808" w:rsidRDefault="00D25808" w:rsidP="00550137">
            <w:pPr>
              <w:ind w:left="105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ође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AD50F3" w:rsidP="00550137">
            <w:pPr>
              <w:ind w:left="663" w:right="6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838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43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 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39" w:rsidRDefault="00F33C39" w:rsidP="00F33C39">
            <w:pPr>
              <w:spacing w:line="240" w:lineRule="exact"/>
              <w:ind w:left="667" w:right="663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D25808" w:rsidRPr="00F33C39" w:rsidRDefault="00F93E7A" w:rsidP="00F93E7A">
            <w:pPr>
              <w:spacing w:line="240" w:lineRule="exact"/>
              <w:ind w:right="66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    18</w:t>
            </w:r>
            <w:r w:rsidR="00F33C39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93E7A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5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сци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ји чи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93E7A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59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4659B9" w:rsidP="00550137">
            <w:pPr>
              <w:spacing w:line="240" w:lineRule="exact"/>
              <w:ind w:left="597" w:right="5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25808" w:rsidRDefault="00D25808" w:rsidP="00D25808">
      <w:pPr>
        <w:spacing w:before="6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3"/>
        <w:ind w:left="4695" w:right="4656"/>
        <w:jc w:val="center"/>
        <w:sectPr w:rsidR="00D25808">
          <w:pgSz w:w="11940" w:h="16860"/>
          <w:pgMar w:top="1580" w:right="1220" w:bottom="280" w:left="1180" w:header="720" w:footer="720" w:gutter="0"/>
          <w:cols w:space="720"/>
        </w:sectPr>
      </w:pPr>
      <w:r>
        <w:rPr>
          <w:w w:val="99"/>
        </w:rPr>
        <w:t>2</w:t>
      </w:r>
    </w:p>
    <w:p w:rsidR="00D25808" w:rsidRDefault="00B12666" w:rsidP="00D25808">
      <w:pPr>
        <w:spacing w:before="69"/>
        <w:ind w:left="1778" w:right="1901"/>
        <w:jc w:val="center"/>
        <w:rPr>
          <w:rFonts w:ascii="Arial" w:eastAsia="Arial" w:hAnsi="Arial" w:cs="Arial"/>
          <w:sz w:val="28"/>
          <w:szCs w:val="28"/>
        </w:rPr>
      </w:pPr>
      <w:r w:rsidRPr="00B12666">
        <w:rPr>
          <w:noProof/>
        </w:rPr>
        <w:lastRenderedPageBreak/>
        <w:pict>
          <v:group id="Group 64" o:spid="_x0000_s1090" style="position:absolute;left:0;text-align:left;margin-left:70.6pt;margin-top:66pt;width:455.25pt;height:49.25pt;z-index:-251651072;mso-position-horizontal-relative:page;mso-position-vertical-relative:page" coordorigin="1412,132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">
            <v:shape id="Freeform 20" o:spid="_x0000_s1093" style="position:absolute;left:1422;top:133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BsIA&#10;AADbAAAADwAAAGRycy9kb3ducmV2LnhtbESPQWsCMRSE74L/ITyhN81WqMpqlCq02N7UgtfXzXMT&#10;3Lwsm+y6/vumIHgcZuYbZrXpXSU6aoL1rOB1koEgLry2XCr4OX2MFyBCRNZYeSYFdwqwWQ8HK8y1&#10;v/GBumMsRYJwyFGBibHOpQyFIYdh4mvi5F184zAm2ZRSN3hLcFfJaZbNpEPLacFgTTtDxfXYOgXt&#10;1/zbtuezueqt/TyE6W/vu7lSL6P+fQkiUh+f4Ud7rxXM3u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TEGwgAAANsAAAAPAAAAAAAAAAAAAAAAAJgCAABkcnMvZG93&#10;bnJldi54bWxQSwUGAAAAAAQABAD1AAAAhwMAAAAA&#10;" path="m,322r9085,l9085,,,,,322xe" fillcolor="#c5d9ef" stroked="f">
              <v:path arrowok="t" o:connecttype="custom" o:connectlocs="0,1652;9085,1652;9085,1330;0,1330;0,1652" o:connectangles="0,0,0,0,0"/>
            </v:shape>
            <v:shape id="Freeform 21" o:spid="_x0000_s1092" style="position:absolute;left:1422;top:165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vccMA&#10;AADbAAAADwAAAGRycy9kb3ducmV2LnhtbESPzWrDMBCE74G+g9hAb4mcHJziWA5tIaHtLT+Q69ba&#10;WiLWyliy4759VSj0OMzMN0y5m1wrRuqD9axgtcxAENdeW24UXM77xROIEJE1tp5JwTcF2FUPsxIL&#10;7e98pPEUG5EgHApUYGLsCilDbchhWPqOOHlfvncYk+wbqXu8J7hr5TrLcunQclow2NGrofp2GpyC&#10;4X3zYYfr1dz0iz0cw/pz8uNGqcf59LwF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vccMAAADbAAAADwAAAAAAAAAAAAAAAACYAgAAZHJzL2Rv&#10;d25yZXYueG1sUEsFBgAAAAAEAAQA9QAAAIgDAAAAAA==&#10;" path="m,322r9085,l9085,,,,,322xe" fillcolor="#c5d9ef" stroked="f">
              <v:path arrowok="t" o:connecttype="custom" o:connectlocs="0,1974;9085,1974;9085,1652;0,1652;0,1974" o:connectangles="0,0,0,0,0"/>
            </v:shape>
            <v:shape id="Freeform 22" o:spid="_x0000_s1091" style="position:absolute;left:1422;top:197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1sUA&#10;AADbAAAADwAAAGRycy9kb3ducmV2LnhtbESPT2vCQBTE70K/w/KEXqRuzEFL6ipSFDwo9V97fmaf&#10;SUj2bZpdTfrtXUHocZiZ3zDTeWcqcaPGFZYVjIYRCOLU6oIzBafj6u0dhPPIGivLpOCPHMxnL70p&#10;Jtq2vKfbwWciQNglqCD3vk6kdGlOBt3Q1sTBu9jGoA+yyaRusA1wU8k4isbSYMFhIceaPnNKy8PV&#10;KBhcJ/zd0tc53m1+4+3Pulyu6lKp1363+ADhqfP/4Wd7rRWM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jWxQAAANsAAAAPAAAAAAAAAAAAAAAAAJgCAABkcnMv&#10;ZG93bnJldi54bWxQSwUGAAAAAAQABAD1AAAAigMAAAAA&#10;" path="m,321r9085,l9085,,,,,321xe" fillcolor="#c5d9ef" stroked="f">
              <v:path arrowok="t" o:connecttype="custom" o:connectlocs="0,2295;9085,2295;9085,1974;0,1974;0,2295" o:connectangles="0,0,0,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 О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ОЈ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АВЦИ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20" w:lineRule="exact"/>
        <w:rPr>
          <w:sz w:val="22"/>
          <w:szCs w:val="2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775AF8"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D44EFA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01F1F"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механизација и опрема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чнику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C2C0C">
        <w:rPr>
          <w:rFonts w:ascii="Arial" w:eastAsia="Arial" w:hAnsi="Arial" w:cs="Arial"/>
          <w:spacing w:val="5"/>
          <w:sz w:val="24"/>
          <w:szCs w:val="24"/>
        </w:rPr>
        <w:t>к</w:t>
      </w:r>
      <w:r w:rsidRPr="001C2C0C">
        <w:rPr>
          <w:rFonts w:ascii="Arial" w:eastAsia="Arial" w:hAnsi="Arial" w:cs="Arial"/>
          <w:spacing w:val="1"/>
          <w:sz w:val="24"/>
          <w:szCs w:val="24"/>
        </w:rPr>
        <w:t>а</w:t>
      </w:r>
      <w:r w:rsidRPr="001C2C0C">
        <w:rPr>
          <w:rFonts w:ascii="Arial" w:eastAsia="Arial" w:hAnsi="Arial" w:cs="Arial"/>
          <w:sz w:val="24"/>
          <w:szCs w:val="24"/>
        </w:rPr>
        <w:t>о</w:t>
      </w:r>
      <w:r w:rsidR="001C2C0C">
        <w:rPr>
          <w:rFonts w:ascii="Arial" w:eastAsia="Arial" w:hAnsi="Arial" w:cs="Arial"/>
          <w:sz w:val="24"/>
          <w:szCs w:val="24"/>
        </w:rPr>
        <w:t xml:space="preserve"> 42611000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C2C0C">
        <w:rPr>
          <w:rFonts w:ascii="Arial" w:eastAsia="Arial" w:hAnsi="Arial" w:cs="Arial"/>
          <w:sz w:val="24"/>
          <w:szCs w:val="24"/>
        </w:rPr>
        <w:t>– специјалне машине, алатке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 xml:space="preserve">и 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нд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Ин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9" w:history="1">
        <w:r w:rsidR="00775AF8" w:rsidRPr="002D5A06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spacing w:val="-17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775AF8" w:rsidRPr="002D5A06">
          <w:rPr>
            <w:rStyle w:val="Hyperlink"/>
            <w:rFonts w:ascii="Arial" w:eastAsia="Arial" w:hAnsi="Arial" w:cs="Arial"/>
            <w:spacing w:val="5"/>
            <w:position w:val="-1"/>
            <w:sz w:val="24"/>
            <w:szCs w:val="24"/>
            <w:u w:color="0000FF"/>
          </w:rPr>
          <w:t>fondirpvojvodine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.rs</w:t>
        </w:r>
      </w:hyperlink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4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вод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6A98">
        <w:rPr>
          <w:rFonts w:ascii="Arial" w:eastAsia="Arial" w:hAnsi="Arial" w:cs="Arial"/>
          <w:sz w:val="24"/>
          <w:szCs w:val="24"/>
        </w:rPr>
        <w:t>Димитријевић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D25808" w:rsidRPr="00D53528" w:rsidRDefault="00D25808" w:rsidP="00D25808">
      <w:pPr>
        <w:ind w:left="1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0" w:history="1">
        <w:r w:rsidR="00D53528" w:rsidRPr="002D5A06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uprava</w:t>
        </w:r>
        <w:r w:rsidR="00D53528" w:rsidRPr="002D5A0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@fondirpvojvodine</w:t>
        </w:r>
        <w:r w:rsidR="00D53528" w:rsidRPr="002D5A06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.rs</w:t>
        </w:r>
      </w:hyperlink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Pr="00D53528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P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8" w:line="120" w:lineRule="exact"/>
        <w:rPr>
          <w:sz w:val="13"/>
          <w:szCs w:val="13"/>
        </w:rPr>
      </w:pPr>
    </w:p>
    <w:p w:rsidR="00D25808" w:rsidRDefault="00D25808" w:rsidP="00D25808">
      <w:pPr>
        <w:ind w:left="100" w:right="54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i/>
          <w:spacing w:val="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proofErr w:type="gramEnd"/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ИКЕ,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ОПИС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ЧИН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ЕЊА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p w:rsidR="00D25808" w:rsidRDefault="00B12666" w:rsidP="00D25808">
      <w:pPr>
        <w:spacing w:before="2" w:line="320" w:lineRule="exact"/>
        <w:ind w:left="100" w:right="1182"/>
        <w:rPr>
          <w:rFonts w:ascii="Arial" w:eastAsia="Arial" w:hAnsi="Arial" w:cs="Arial"/>
          <w:sz w:val="28"/>
          <w:szCs w:val="28"/>
        </w:rPr>
      </w:pPr>
      <w:r w:rsidRPr="00B12666">
        <w:rPr>
          <w:noProof/>
        </w:rPr>
        <w:pict>
          <v:group id="Group 59" o:spid="_x0000_s1085" style="position:absolute;left:0;text-align:left;margin-left:70.1pt;margin-top:-32.6pt;width:464.1pt;height:65.5pt;z-index:-251650048;mso-position-horizontal-relative:page" coordorigin="1402,-652" coordsize="928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">
            <v:shape id="Freeform 24" o:spid="_x0000_s1089" style="position:absolute;left:1412;top:-642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TsUA&#10;AADbAAAADwAAAGRycy9kb3ducmV2LnhtbESPwW7CMAyG70i8Q2SkXRCk7MCmQkAICY1dxmAT7Gg1&#10;XlvROCUJ0L39fJi0o/X7//x5vuxco24UYu3ZwGScgSIuvK25NPD5sRk9g4oJ2WLjmQz8UITlot+b&#10;Y279nfd0O6RSCYRjjgaqlNpc61hU5DCOfUss2bcPDpOModQ24F3grtGPWTbVDmuWCxW2tK6oOB+u&#10;TjS+3k9vdhe2T8d02b/uXq7BZUNjHgbdagYqUZf+l//aW2tgKvbyiw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BOxQAAANsAAAAPAAAAAAAAAAAAAAAAAJgCAABkcnMv&#10;ZG93bnJldi54bWxQSwUGAAAAAAQABAD1AAAAigMAAAAA&#10;" path="m,322r9262,l9262,,,,,322xe" fillcolor="#c5d9ef" stroked="f">
              <v:path arrowok="t" o:connecttype="custom" o:connectlocs="0,-320;9262,-320;9262,-642;0,-642;0,-320" o:connectangles="0,0,0,0,0"/>
            </v:shape>
            <v:shape id="Freeform 25" o:spid="_x0000_s1088" style="position:absolute;left:1412;top:-320;width:9262;height:324;visibility:visible;mso-wrap-style:square;v-text-anchor:top" coordsize="9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TsIA&#10;AADbAAAADwAAAGRycy9kb3ducmV2LnhtbESPT4vCMBTE74LfITzBi2jqCmWtjbKsLMjiRdeLt0fz&#10;+gebl9LEtn77jSB4HGbmN0y6G0wtOmpdZVnBchGBIM6srrhQcPn7mX+CcB5ZY22ZFDzIwW47HqWY&#10;aNvzibqzL0SAsEtQQel9k0jpspIMuoVtiIOX29agD7ItpG6xD3BTy48oiqXBisNCiQ19l5Tdznej&#10;YNXJa+bt77Hm4rCPad31syFXajoZvjYgPA3+HX61D1pBvIT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9OwgAAANsAAAAPAAAAAAAAAAAAAAAAAJgCAABkcnMvZG93&#10;bnJldi54bWxQSwUGAAAAAAQABAD1AAAAhwMAAAAA&#10;" path="m,324r9262,l9262,,,,,324xe" fillcolor="#c5d9ef" stroked="f">
              <v:path arrowok="t" o:connecttype="custom" o:connectlocs="0,4;9262,4;9262,-320;0,-320;0,4" o:connectangles="0,0,0,0,0"/>
            </v:shape>
            <v:shape id="Freeform 26" o:spid="_x0000_s1087" style="position:absolute;left:1412;top:4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rosYA&#10;AADbAAAADwAAAGRycy9kb3ducmV2LnhtbESPT2vCQBDF70K/wzJCL6IbPVhJXYMUpPai9Q/a45Ad&#10;k2B2Nt1dY/z23UKhx8eb93vz5llnatGS85VlBeNRAoI4t7riQsHxsBrOQPiArLG2TAoe5CFbPPXm&#10;mGp75x21+1CICGGfooIyhCaV0uclGfQj2xBH72KdwRClK6R2eI9wU8tJkkylwYpjQ4kNvZWUX/c3&#10;E9/4+jxv9NatX07he/exfb85kwyUeu53y1cQgbrwf/yXXmsF0wn8bokA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rosYAAADbAAAADwAAAAAAAAAAAAAAAACYAgAAZHJz&#10;L2Rvd25yZXYueG1sUEsFBgAAAAAEAAQA9QAAAIsDAAAAAA==&#10;" path="m,322r9262,l9262,,,,,322xe" fillcolor="#c5d9ef" stroked="f">
              <v:path arrowok="t" o:connecttype="custom" o:connectlocs="0,326;9262,326;9262,4;0,4;0,326" o:connectangles="0,0,0,0,0"/>
            </v:shape>
            <v:shape id="Freeform 27" o:spid="_x0000_s1086" style="position:absolute;left:1412;top:326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OOcUA&#10;AADbAAAADwAAAGRycy9kb3ducmV2LnhtbESPT2sCMRDF74LfIYzgRWrWFrSsRhGhVC/1X6keh824&#10;u7iZbJOo67dvhILHx5v3e/Mms8ZU4krOl5YVDPoJCOLM6pJzBd/7j5d3ED4ga6wsk4I7eZhN260J&#10;ptreeEvXXchFhLBPUUERQp1K6bOCDPq+rYmjd7LOYIjS5VI7vEW4qeRrkgylwZJjQ4E1LQrKzruL&#10;iW8cN4cvvXbL0U/43a7Wnxdnkp5S3U4zH4MI1ITn8X96qRUM3+CxJQJ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045xQAAANsAAAAPAAAAAAAAAAAAAAAAAJgCAABkcnMv&#10;ZG93bnJldi54bWxQSwUGAAAAAAQABAD1AAAAigMAAAAA&#10;" path="m,322r9262,l9262,,,,,322xe" fillcolor="#c5d9ef" stroked="f">
              <v:path arrowok="t" o:connecttype="custom" o:connectlocs="0,648;9262,648;9262,326;0,326;0,648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ОБ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Њ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 w:rsidR="00D25808">
        <w:rPr>
          <w:rFonts w:ascii="Arial" w:eastAsia="Arial" w:hAnsi="Arial" w:cs="Arial"/>
          <w:b/>
          <w:i/>
          <w:spacing w:val="-1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Ц</w:t>
      </w:r>
      <w:r w:rsidR="00D25808">
        <w:rPr>
          <w:rFonts w:ascii="Arial" w:eastAsia="Arial" w:hAnsi="Arial" w:cs="Arial"/>
          <w:b/>
          <w:i/>
          <w:sz w:val="28"/>
          <w:szCs w:val="28"/>
        </w:rPr>
        <w:t>ИЈЕ К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,</w:t>
      </w:r>
      <w:r w:rsidR="00D25808"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РОК И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О 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УКЕ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32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УГЕ</w:t>
      </w:r>
    </w:p>
    <w:p w:rsidR="00D25808" w:rsidRDefault="00D25808" w:rsidP="00D25808">
      <w:pPr>
        <w:spacing w:before="3" w:line="180" w:lineRule="exact"/>
        <w:rPr>
          <w:sz w:val="19"/>
          <w:szCs w:val="19"/>
        </w:rPr>
      </w:pPr>
    </w:p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p w:rsidR="006E22F7" w:rsidRPr="006E22F7" w:rsidRDefault="006E22F7" w:rsidP="00D25808">
      <w:pPr>
        <w:spacing w:before="3" w:line="180" w:lineRule="exact"/>
        <w:rPr>
          <w:sz w:val="19"/>
          <w:szCs w:val="19"/>
        </w:rPr>
      </w:pPr>
    </w:p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tbl>
      <w:tblPr>
        <w:tblW w:w="7343" w:type="dxa"/>
        <w:tblInd w:w="13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1"/>
        <w:gridCol w:w="5139"/>
        <w:gridCol w:w="481"/>
        <w:gridCol w:w="1152"/>
      </w:tblGrid>
      <w:tr w:rsidR="000409B6" w:rsidTr="00E038BA">
        <w:trPr>
          <w:trHeight w:val="49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Р.</w:t>
            </w: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</w:t>
            </w:r>
            <w:proofErr w:type="gramStart"/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бр</w:t>
            </w:r>
            <w:proofErr w:type="gramEnd"/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51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НАЗИВ</w:t>
            </w:r>
          </w:p>
        </w:tc>
        <w:tc>
          <w:tcPr>
            <w:tcW w:w="4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Ј.мере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Количина</w:t>
            </w:r>
          </w:p>
        </w:tc>
      </w:tr>
      <w:tr w:rsidR="000409B6" w:rsidRPr="00053545" w:rsidTr="00E038BA">
        <w:trPr>
          <w:trHeight w:val="36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0409B6" w:rsidRPr="00053545" w:rsidRDefault="000409B6" w:rsidP="000409B6">
            <w:pPr>
              <w:jc w:val="center"/>
              <w:rPr>
                <w:rFonts w:ascii="Calibri" w:hAnsi="Calibri"/>
                <w:sz w:val="18"/>
                <w:szCs w:val="18"/>
                <w:lang w:val="sr-Latn-CS" w:eastAsia="sr-Latn-CS"/>
              </w:rPr>
            </w:pPr>
            <w:r w:rsidRPr="00053545">
              <w:rPr>
                <w:rFonts w:ascii="Calibri" w:hAnsi="Calibri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13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409B6" w:rsidRPr="00053545" w:rsidRDefault="000409B6" w:rsidP="000409B6">
            <w:pPr>
              <w:jc w:val="center"/>
              <w:rPr>
                <w:rFonts w:ascii="Calibri" w:hAnsi="Calibri" w:cs="Tahoma"/>
                <w:bCs/>
                <w:sz w:val="18"/>
                <w:szCs w:val="18"/>
                <w:lang w:val="sr-Cyrl-CS" w:eastAsia="sr-Latn-CS"/>
              </w:rPr>
            </w:pPr>
            <w:r w:rsidRPr="00053545">
              <w:rPr>
                <w:rFonts w:ascii="Calibri" w:hAnsi="Calibri" w:cs="Tahoma"/>
                <w:bCs/>
                <w:sz w:val="18"/>
                <w:szCs w:val="18"/>
                <w:lang w:val="sr-Cyrl-CS" w:eastAsia="sr-Latn-CS"/>
              </w:rPr>
              <w:t>Остале машине, опрема и алати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9B6" w:rsidRPr="00053545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 w:rsidRPr="00053545"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0409B6" w:rsidRPr="00053545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</w:p>
        </w:tc>
      </w:tr>
      <w:tr w:rsidR="000409B6" w:rsidTr="00E038BA">
        <w:trPr>
          <w:trHeight w:val="138"/>
        </w:trPr>
        <w:tc>
          <w:tcPr>
            <w:tcW w:w="571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513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0409B6" w:rsidRDefault="000409B6" w:rsidP="000409B6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</w:p>
        </w:tc>
      </w:tr>
      <w:tr w:rsidR="000409B6" w:rsidTr="00E038BA">
        <w:trPr>
          <w:trHeight w:val="23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409B6" w:rsidRPr="003F3EB2" w:rsidRDefault="000409B6" w:rsidP="003F3EB2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ЕЛЕКТРИЧНА МАШИНА ЗА </w:t>
            </w:r>
            <w:r w:rsidR="001C4E44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СЕЧЕЊЕ КОЖЕ ЗА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ИЗРАДУ КОЖНИХ ПРЕДМЕТА</w:t>
            </w:r>
            <w:r w:rsidR="003F3EB2">
              <w:rPr>
                <w:rFonts w:ascii="Calibri" w:hAnsi="Calibri" w:cs="Arial"/>
                <w:sz w:val="18"/>
                <w:szCs w:val="18"/>
                <w:lang w:eastAsia="sr-Latn-CS"/>
              </w:rPr>
              <w:t>: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ширина сечења од 2 mm до 400 mm, 8 квалитетних ножева, могућност подеша</w:t>
            </w:r>
            <w:r w:rsidR="00754C44">
              <w:rPr>
                <w:rFonts w:ascii="Calibri" w:hAnsi="Calibri" w:cs="Arial"/>
                <w:sz w:val="18"/>
                <w:szCs w:val="18"/>
                <w:lang w:eastAsia="sr-Latn-CS"/>
              </w:rPr>
              <w:t>в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ања ширине сечења каишева, лако подешавање</w:t>
            </w:r>
            <w:r w:rsidR="003F3EB2">
              <w:rPr>
                <w:rFonts w:ascii="Calibri" w:hAnsi="Calibri" w:cs="Arial"/>
                <w:sz w:val="18"/>
                <w:szCs w:val="18"/>
                <w:lang w:eastAsia="sr-Latn-CS"/>
              </w:rPr>
              <w:t>;</w:t>
            </w:r>
          </w:p>
        </w:tc>
        <w:tc>
          <w:tcPr>
            <w:tcW w:w="481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409B6" w:rsidRDefault="000409B6" w:rsidP="00E038BA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rPr>
          <w:trHeight w:val="46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409B6" w:rsidRPr="0099498C" w:rsidRDefault="000409B6" w:rsidP="0099498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ИНДУСТРИЈСКА ШТЕП МАШИНА</w:t>
            </w:r>
            <w:r w:rsidR="0099498C">
              <w:rPr>
                <w:rFonts w:ascii="Calibri" w:hAnsi="Calibri" w:cs="Arial"/>
                <w:sz w:val="18"/>
                <w:szCs w:val="18"/>
                <w:lang w:eastAsia="sr-Latn-CS"/>
              </w:rPr>
              <w:t>: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5000 бодова у минути, са тихим серво мотором, максимална дужина бода 5 mm, са аутоматским сечењем конаца, причвршћивањем и подизањем папучице и са гласовним командама</w:t>
            </w:r>
            <w:r w:rsidR="0099498C">
              <w:rPr>
                <w:rFonts w:ascii="Calibri" w:hAnsi="Calibri" w:cs="Arial"/>
                <w:sz w:val="18"/>
                <w:szCs w:val="18"/>
                <w:lang w:eastAsia="sr-Latn-CS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0409B6" w:rsidRPr="006F4129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0409B6" w:rsidRPr="00AE38FF" w:rsidTr="00E038BA">
        <w:trPr>
          <w:trHeight w:val="53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99070D" w:rsidRDefault="000409B6" w:rsidP="0099498C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МАШИНА ОВЕРЛОК</w:t>
            </w:r>
            <w:r w:rsidR="0099498C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:</w:t>
            </w: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 индустријска професионална за обављање шиваћег посла </w:t>
            </w:r>
            <w:r w:rsidRPr="003F3EB2">
              <w:rPr>
                <w:rFonts w:ascii="Calibri" w:hAnsi="Calibri" w:cs="Arial"/>
                <w:b/>
                <w:sz w:val="18"/>
                <w:szCs w:val="18"/>
                <w:lang w:val="sr-Cyrl-CS" w:eastAsia="sr-Latn-CS"/>
              </w:rPr>
              <w:t>са 4 конца</w:t>
            </w: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 за сечење и обрађивање материјала,величина шава максимално 6 mm, дужина шава максимално 3,8 mm, брзина рада (убода у мин.) 5500, са интегрисаним системом подмазивања, глава са интегрисаним мотором,  димензије  520х350х500 mm</w:t>
            </w:r>
            <w:r w:rsidR="00754C44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+-3%, уграђено осветљење, контрола брзине са брзим ресетовањем, са столом и постољем</w:t>
            </w:r>
            <w:r w:rsidR="0099498C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6F4129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6F4129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0409B6" w:rsidRPr="00AE38FF" w:rsidTr="00E038BA">
        <w:trPr>
          <w:trHeight w:val="4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E41014" w:rsidRDefault="003D2C27" w:rsidP="00314F4E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МАШИНА </w:t>
            </w:r>
            <w:r w:rsidR="003F3EB2">
              <w:rPr>
                <w:rFonts w:ascii="Calibri" w:hAnsi="Calibri" w:cs="Tahoma"/>
                <w:sz w:val="18"/>
                <w:szCs w:val="18"/>
              </w:rPr>
              <w:t>ОВЕРЛОК</w:t>
            </w:r>
            <w:r w:rsidR="0099498C">
              <w:rPr>
                <w:rFonts w:ascii="Calibri" w:hAnsi="Calibri" w:cs="Tahoma"/>
                <w:sz w:val="18"/>
                <w:szCs w:val="18"/>
              </w:rPr>
              <w:t>:</w:t>
            </w:r>
            <w:r w:rsidR="003F3EB2">
              <w:rPr>
                <w:rFonts w:ascii="Calibri" w:hAnsi="Calibri" w:cs="Tahoma"/>
                <w:sz w:val="18"/>
                <w:szCs w:val="18"/>
              </w:rPr>
              <w:t xml:space="preserve"> индустријска за обављање шиваћег посла </w:t>
            </w:r>
            <w:r w:rsidR="003F3EB2" w:rsidRPr="003F3EB2">
              <w:rPr>
                <w:rFonts w:ascii="Calibri" w:hAnsi="Calibri" w:cs="Tahoma"/>
                <w:b/>
                <w:sz w:val="18"/>
                <w:szCs w:val="18"/>
              </w:rPr>
              <w:t>са 5 конаца</w:t>
            </w:r>
            <w:r w:rsidR="003F3EB2">
              <w:rPr>
                <w:rFonts w:ascii="Calibri" w:hAnsi="Calibri" w:cs="Tahoma"/>
                <w:sz w:val="18"/>
                <w:szCs w:val="18"/>
              </w:rPr>
              <w:t>, величина шава максимално 4 mm, дужина шава максимално 4 mm, брзина рада (убода у минуту) минимум 5500, са интегрисаним системом подмазивања, тежине максимално 28 kg, димензија 520</w:t>
            </w:r>
            <w:r w:rsidR="0099498C">
              <w:rPr>
                <w:rFonts w:ascii="Calibri" w:hAnsi="Calibri" w:cs="Tahoma"/>
                <w:sz w:val="18"/>
                <w:szCs w:val="18"/>
              </w:rPr>
              <w:t>х</w:t>
            </w:r>
            <w:r w:rsidR="003F3EB2">
              <w:rPr>
                <w:rFonts w:ascii="Calibri" w:hAnsi="Calibri" w:cs="Tahoma"/>
                <w:sz w:val="18"/>
                <w:szCs w:val="18"/>
              </w:rPr>
              <w:t>350</w:t>
            </w:r>
            <w:r w:rsidR="0099498C">
              <w:rPr>
                <w:rFonts w:ascii="Calibri" w:hAnsi="Calibri" w:cs="Tahoma"/>
                <w:sz w:val="18"/>
                <w:szCs w:val="18"/>
              </w:rPr>
              <w:t>х</w:t>
            </w:r>
            <w:r w:rsidR="00314F4E">
              <w:rPr>
                <w:rFonts w:ascii="Calibri" w:hAnsi="Calibri" w:cs="Tahoma"/>
                <w:sz w:val="18"/>
                <w:szCs w:val="18"/>
              </w:rPr>
              <w:t>500</w:t>
            </w:r>
            <w:r w:rsidR="004B4593">
              <w:rPr>
                <w:rFonts w:ascii="Calibri" w:hAnsi="Calibri" w:cs="Tahoma"/>
                <w:sz w:val="18"/>
                <w:szCs w:val="18"/>
              </w:rPr>
              <w:t xml:space="preserve"> mm +/-3%, </w:t>
            </w:r>
            <w:r w:rsidR="00460675">
              <w:rPr>
                <w:rFonts w:ascii="Calibri" w:hAnsi="Calibri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14F4E">
              <w:rPr>
                <w:rFonts w:ascii="Calibri" w:hAnsi="Calibri" w:cs="Tahoma"/>
                <w:sz w:val="18"/>
                <w:szCs w:val="18"/>
              </w:rPr>
              <w:t xml:space="preserve">       </w:t>
            </w:r>
            <w:r w:rsidR="003F3EB2">
              <w:rPr>
                <w:rFonts w:ascii="Calibri" w:hAnsi="Calibri" w:cs="Tahoma"/>
                <w:sz w:val="18"/>
                <w:szCs w:val="18"/>
              </w:rPr>
              <w:t>уграђено осветљење, контрола брзине са брзим ресетовањем, са столом и постољем</w:t>
            </w:r>
            <w:r w:rsidR="003F3EB2">
              <w:rPr>
                <w:rFonts w:ascii="Calibri" w:hAnsi="Calibri" w:cs="Tahoma"/>
                <w:b/>
                <w:sz w:val="18"/>
                <w:szCs w:val="18"/>
              </w:rPr>
              <w:t>;</w:t>
            </w:r>
            <w:r w:rsidR="003F3EB2" w:rsidRPr="00E41014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E038BA" w:rsidRPr="00AE38FF" w:rsidTr="00E038BA">
        <w:trPr>
          <w:trHeight w:val="330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E038BA" w:rsidRPr="003D2C27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038BA" w:rsidRPr="003D2C27" w:rsidRDefault="00E038BA" w:rsidP="000409B6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МАШИНА ЗА ШИВЕЊЕ </w:t>
            </w:r>
            <w:r w:rsidR="004B4593">
              <w:rPr>
                <w:rFonts w:ascii="Calibri" w:hAnsi="Calibri" w:cs="Tahoma"/>
                <w:sz w:val="18"/>
                <w:szCs w:val="18"/>
              </w:rPr>
              <w:t>–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ШТЕПЕРИЦА</w:t>
            </w:r>
            <w:r w:rsidR="004B4593">
              <w:rPr>
                <w:rFonts w:ascii="Calibri" w:hAnsi="Calibri" w:cs="Tahoma"/>
                <w:sz w:val="18"/>
                <w:szCs w:val="18"/>
              </w:rPr>
              <w:t>: индустријска, са ланчаним бодом и са две игле;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E038BA" w:rsidRDefault="00E038BA" w:rsidP="000409B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038BA" w:rsidRDefault="00E038BA" w:rsidP="003F3EB2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038BA" w:rsidRDefault="00E038BA" w:rsidP="003F3EB2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E038BA" w:rsidRPr="00AE38FF" w:rsidTr="00E038BA">
        <w:trPr>
          <w:trHeight w:val="1335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038BA" w:rsidRPr="003D2C27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038BA" w:rsidRPr="00183D65" w:rsidRDefault="00E038BA" w:rsidP="004B459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МЕШАОНИЦА С</w:t>
            </w:r>
            <w:r w:rsidR="004B4593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Т</w:t>
            </w: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ОЧНЕ ХРАНЕ СА МЛИНОМ</w:t>
            </w:r>
            <w:r w:rsidR="004B4593"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:</w:t>
            </w: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 мешаоница висине 2,90 m,  дужина 2,5 m,  млин има 15 летећих ножева и 3 предножа,  полусито и резервно сито,  капацитет млина           1000 кг на сат, снага мотора на млину 7,5 </w:t>
            </w:r>
            <w:r w:rsidR="004B4593">
              <w:rPr>
                <w:rFonts w:ascii="Calibri" w:hAnsi="Calibri" w:cs="Arial"/>
                <w:sz w:val="18"/>
                <w:szCs w:val="18"/>
                <w:lang w:eastAsia="sr-Latn-CS"/>
              </w:rPr>
              <w:t>k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W</w:t>
            </w: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, електромотор на пужу и на силосу 3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k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W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E038BA" w:rsidRDefault="00E038BA" w:rsidP="003F3EB2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E038BA" w:rsidRDefault="00E038BA" w:rsidP="003F3EB2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rPr>
          <w:trHeight w:val="445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3D2C27" w:rsidRDefault="003D2C27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183D65" w:rsidRDefault="000409B6" w:rsidP="003637BD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КАВЕЗИ ЗА ТОВ ЗЕЧЕВА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(за минимум 24 зеца)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са аутоматском појилицом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и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комбинованом хранилицом</w:t>
            </w:r>
            <w:r w:rsidR="005A578C">
              <w:rPr>
                <w:rFonts w:ascii="Calibri" w:hAnsi="Calibri" w:cs="Arial"/>
                <w:sz w:val="18"/>
                <w:szCs w:val="18"/>
                <w:lang w:eastAsia="sr-Latn-CS"/>
              </w:rPr>
              <w:t>: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минимум 2 лима за изђубривање, максималне димензије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: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висина 180 cm, ширина  95 cm, дубина 65 cm, минималне димензије појединих кавеза 3</w:t>
            </w:r>
            <w:r w:rsidR="003637BD">
              <w:rPr>
                <w:rFonts w:ascii="Calibri" w:hAnsi="Calibri" w:cs="Arial"/>
                <w:sz w:val="18"/>
                <w:szCs w:val="18"/>
                <w:lang w:eastAsia="sr-Latn-C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cm х </w:t>
            </w:r>
            <w:r w:rsidR="003637BD">
              <w:rPr>
                <w:rFonts w:ascii="Calibri" w:hAnsi="Calibri" w:cs="Arial"/>
                <w:sz w:val="18"/>
                <w:szCs w:val="18"/>
                <w:lang w:eastAsia="sr-Latn-CS"/>
              </w:rPr>
              <w:t>50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cm х </w:t>
            </w:r>
            <w:r w:rsidR="003637BD">
              <w:rPr>
                <w:rFonts w:ascii="Calibri" w:hAnsi="Calibri" w:cs="Arial"/>
                <w:sz w:val="18"/>
                <w:szCs w:val="18"/>
                <w:lang w:eastAsia="sr-Latn-CS"/>
              </w:rPr>
              <w:t>9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0 cm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4317AA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</w:tr>
      <w:tr w:rsidR="000409B6" w:rsidTr="00E038BA">
        <w:trPr>
          <w:trHeight w:val="49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3D2C27" w:rsidRDefault="003D2C27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8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183D65" w:rsidRDefault="000409B6" w:rsidP="00135713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КАВЕЗИ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ЗА ЗЕЧИЦЕ (за минимум 6 женки)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са аутоматском појилицом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и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комбинованом хранилицом</w:t>
            </w:r>
            <w:r w:rsidR="005A578C">
              <w:rPr>
                <w:rFonts w:ascii="Calibri" w:hAnsi="Calibri" w:cs="Arial"/>
                <w:sz w:val="18"/>
                <w:szCs w:val="18"/>
                <w:lang w:eastAsia="sr-Latn-CS"/>
              </w:rPr>
              <w:t>: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минимум 2 лима за изђубривање, максималне димензије: висина 180 cm, ширина 1</w:t>
            </w:r>
            <w:r w:rsidR="00135713">
              <w:rPr>
                <w:rFonts w:ascii="Calibri" w:hAnsi="Calibri" w:cs="Arial"/>
                <w:sz w:val="18"/>
                <w:szCs w:val="18"/>
                <w:lang w:eastAsia="sr-Latn-CS"/>
              </w:rPr>
              <w:t>3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0 cm, дубина 65cm, минимал</w:t>
            </w:r>
            <w:r w:rsidR="00135713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не димензије појединих кавеза 37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  <w:r w:rsidR="00135713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х</w:t>
            </w:r>
            <w:r w:rsidR="00135713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50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  <w:r w:rsidR="00135713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х</w:t>
            </w:r>
            <w:r w:rsidR="00135713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120</w:t>
            </w:r>
            <w:r w:rsidR="00135713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6F4129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37662A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</w:tr>
      <w:tr w:rsidR="000409B6" w:rsidTr="00E038BA">
        <w:trPr>
          <w:trHeight w:val="38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3D2C27" w:rsidRDefault="003D2C27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9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436BF0" w:rsidRDefault="000409B6" w:rsidP="00050BFB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КАВЕЗИ ЗА КОКЕ НОСИЉЕ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са могућношћу да се поставе један на други и формирају батерију</w:t>
            </w:r>
            <w:r w:rsidR="005A578C">
              <w:rPr>
                <w:rFonts w:ascii="Calibri" w:hAnsi="Calibri" w:cs="Arial"/>
                <w:sz w:val="18"/>
                <w:szCs w:val="18"/>
                <w:lang w:eastAsia="sr-Latn-CS"/>
              </w:rPr>
              <w:t>: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минималне димензије</w:t>
            </w:r>
            <w:r w:rsidR="00050BFB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кавеза: висина 60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cm,  дубина </w:t>
            </w:r>
            <w:r w:rsidR="00050BFB">
              <w:rPr>
                <w:rFonts w:ascii="Calibri" w:hAnsi="Calibri" w:cs="Arial"/>
                <w:sz w:val="18"/>
                <w:szCs w:val="18"/>
                <w:lang w:eastAsia="sr-Latn-CS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0 cm, ширина 95 cm, појилица-валов,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lastRenderedPageBreak/>
              <w:t>хранилица-валов, изђубривање-пластична тепсија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>;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                                    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6F4129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0</w:t>
            </w:r>
          </w:p>
        </w:tc>
      </w:tr>
      <w:tr w:rsidR="000409B6" w:rsidTr="00E038BA">
        <w:trPr>
          <w:trHeight w:val="40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3D2C27" w:rsidRDefault="003D2C27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lastRenderedPageBreak/>
              <w:t>10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183D65" w:rsidRDefault="000409B6" w:rsidP="005A578C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КАВЕЗИ ЗА ПРЕПЕЛИЦЕ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са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могућно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шћу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да се 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постави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више кавеза у висини или у низу</w:t>
            </w:r>
            <w:r w:rsidR="005A578C">
              <w:rPr>
                <w:rFonts w:ascii="Calibri" w:hAnsi="Calibri" w:cs="Arial"/>
                <w:sz w:val="18"/>
                <w:szCs w:val="18"/>
                <w:lang w:eastAsia="sr-Latn-CS"/>
              </w:rPr>
              <w:t>: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капацитет за 1 кавез 13 препелица, 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минималне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димензије</w:t>
            </w:r>
            <w:r w:rsidR="00050BFB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кавеза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: висина 20 cm, дубина 45 cm, ширина 45 cm, појилица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-валов,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хранилица</w:t>
            </w:r>
            <w:r w:rsidR="006E22F7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-</w:t>
            </w:r>
            <w:r w:rsidR="006E22F7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валов, изђубривање</w:t>
            </w:r>
            <w:r w:rsidR="006E22F7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-</w:t>
            </w:r>
            <w:r w:rsidR="006E22F7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пластична тепсија</w:t>
            </w:r>
            <w:r w:rsidR="00183D65">
              <w:rPr>
                <w:rFonts w:ascii="Calibri" w:hAnsi="Calibri" w:cs="Arial"/>
                <w:sz w:val="18"/>
                <w:szCs w:val="18"/>
                <w:lang w:eastAsia="sr-Latn-CS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6F4129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3F3EB2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20</w:t>
            </w:r>
            <w:r w:rsidR="003F3EB2"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09B6" w:rsidTr="00E038BA">
        <w:trPr>
          <w:trHeight w:val="40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3D2C27" w:rsidRDefault="003D2C27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11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4527A7" w:rsidRDefault="000409B6" w:rsidP="00E9333C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КАВЕЗИ ЗА ТОВ ПИЛИЋА</w:t>
            </w:r>
            <w:r w:rsidR="005A578C">
              <w:rPr>
                <w:rFonts w:ascii="Calibri" w:hAnsi="Calibri"/>
                <w:sz w:val="18"/>
                <w:szCs w:val="18"/>
                <w:lang w:eastAsia="sr-Latn-CS"/>
              </w:rPr>
              <w:t xml:space="preserve"> са могућношћу да се поставе један на други и формирају батерију: минималне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 xml:space="preserve">  димензије</w:t>
            </w:r>
            <w:r w:rsidR="00E9333C">
              <w:rPr>
                <w:rFonts w:ascii="Calibri" w:hAnsi="Calibri"/>
                <w:sz w:val="18"/>
                <w:szCs w:val="18"/>
                <w:lang w:eastAsia="sr-Latn-CS"/>
              </w:rPr>
              <w:t xml:space="preserve"> кавеза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 xml:space="preserve">: висина </w:t>
            </w:r>
            <w:r w:rsidR="00E9333C">
              <w:rPr>
                <w:rFonts w:ascii="Calibri" w:hAnsi="Calibri"/>
                <w:sz w:val="18"/>
                <w:szCs w:val="18"/>
                <w:lang w:eastAsia="sr-Latn-CS"/>
              </w:rPr>
              <w:t>55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 xml:space="preserve"> cm, дубина</w:t>
            </w:r>
            <w:r w:rsidR="00545686">
              <w:rPr>
                <w:rFonts w:ascii="Calibri" w:hAnsi="Calibri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70 cm, ширина 100 cm,  у један кавез стаје 10 комада</w:t>
            </w:r>
            <w:r w:rsidR="00545686">
              <w:rPr>
                <w:rFonts w:ascii="Calibri" w:hAnsi="Calibri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појили</w:t>
            </w:r>
            <w:r w:rsidR="00FA66FE">
              <w:rPr>
                <w:rFonts w:ascii="Calibri" w:hAnsi="Calibri"/>
                <w:sz w:val="18"/>
                <w:szCs w:val="18"/>
                <w:lang w:eastAsia="sr-Latn-CS"/>
              </w:rPr>
              <w:t>ц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а-валов, хранилица-валов са обе стране, изђубривање-пластична тепсија</w:t>
            </w:r>
            <w:r w:rsidR="004527A7">
              <w:rPr>
                <w:rFonts w:ascii="Calibri" w:hAnsi="Calibri"/>
                <w:sz w:val="18"/>
                <w:szCs w:val="18"/>
                <w:lang w:eastAsia="sr-Latn-CS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B94234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30</w:t>
            </w:r>
          </w:p>
        </w:tc>
      </w:tr>
      <w:tr w:rsidR="000409B6" w:rsidTr="00E038BA">
        <w:trPr>
          <w:trHeight w:val="39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3D2C27" w:rsidRDefault="000409B6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</w:t>
            </w:r>
            <w:r w:rsidR="003D2C27">
              <w:rPr>
                <w:rFonts w:ascii="Calibri" w:hAnsi="Calibri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545686" w:rsidRDefault="000409B6" w:rsidP="00545686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ИНКУБАТОР ЗА ПИЛИЋЕ</w:t>
            </w:r>
            <w:r w:rsidR="00545686">
              <w:rPr>
                <w:rFonts w:ascii="Calibri" w:hAnsi="Calibri"/>
                <w:sz w:val="18"/>
                <w:szCs w:val="18"/>
                <w:lang w:eastAsia="sr-Latn-CS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капацитет 160 пилића,</w:t>
            </w:r>
            <w:r w:rsidR="00545686">
              <w:rPr>
                <w:rFonts w:ascii="Calibri" w:hAnsi="Calibri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минимум 3 фиоке са простором за јаја различитих величина, унутрашње светло, дигитални термометар</w:t>
            </w:r>
            <w:r w:rsidR="00545686">
              <w:rPr>
                <w:rFonts w:ascii="Calibri" w:hAnsi="Calibri"/>
                <w:sz w:val="18"/>
                <w:szCs w:val="18"/>
                <w:lang w:eastAsia="sr-Latn-CS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B94234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rPr>
          <w:trHeight w:val="37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3D2C27" w:rsidRDefault="000409B6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</w:t>
            </w:r>
            <w:r w:rsidR="003D2C27">
              <w:rPr>
                <w:rFonts w:ascii="Calibri" w:hAnsi="Calibri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545686" w:rsidRDefault="000409B6" w:rsidP="004527A7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ХРАНИЛИЦА СА ПОЈИЛИЦОМ ЗА ТОВ СВИЊА</w:t>
            </w:r>
            <w:r w:rsidR="00545686">
              <w:rPr>
                <w:rFonts w:ascii="Calibri" w:hAnsi="Calibri" w:cs="Arial"/>
                <w:sz w:val="18"/>
                <w:szCs w:val="18"/>
                <w:lang w:eastAsia="sr-Latn-CS"/>
              </w:rPr>
              <w:t>:</w:t>
            </w:r>
            <w:r w:rsidR="00FA66FE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капацитет 70 </w:t>
            </w:r>
            <w:r w:rsidR="00FA66FE">
              <w:rPr>
                <w:rFonts w:ascii="Calibri" w:hAnsi="Calibri" w:cs="Arial"/>
                <w:sz w:val="18"/>
                <w:szCs w:val="18"/>
                <w:lang w:eastAsia="sr-Latn-CS"/>
              </w:rPr>
              <w:t>l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, робусна конструкција од нерђајућег челика, хранидбено корито од нерђ</w:t>
            </w:r>
            <w:r w:rsidR="00FA66FE">
              <w:rPr>
                <w:rFonts w:ascii="Calibri" w:hAnsi="Calibri" w:cs="Arial"/>
                <w:sz w:val="18"/>
                <w:szCs w:val="18"/>
                <w:lang w:eastAsia="sr-Latn-CS"/>
              </w:rPr>
              <w:t>а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јућег челика,</w:t>
            </w:r>
            <w:r w:rsidR="00FA66FE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прецизно подешено дозирање хране, одсутност расипања хране захваљујући специјално обликованим к</w:t>
            </w:r>
            <w:r w:rsidR="004527A7">
              <w:rPr>
                <w:rFonts w:ascii="Calibri" w:hAnsi="Calibri" w:cs="Arial"/>
                <w:sz w:val="18"/>
                <w:szCs w:val="18"/>
                <w:lang w:eastAsia="sr-Latn-CS"/>
              </w:rPr>
              <w:t>оритима, једна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појилица за воду и </w:t>
            </w:r>
            <w:r w:rsidR="004527A7">
              <w:rPr>
                <w:rFonts w:ascii="Calibri" w:hAnsi="Calibri" w:cs="Arial"/>
                <w:sz w:val="18"/>
                <w:szCs w:val="18"/>
                <w:lang w:eastAsia="sr-Latn-CS"/>
              </w:rPr>
              <w:t>једна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влажилица за храну, висок степен хигијене, могућност узимања 3 врсте хране (сува храна,</w:t>
            </w:r>
            <w:r w:rsidR="00545686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кашаста храна и чиста вода), уградња у преградне зидове или слободностојеће унутар бокса, предвиђено за 40-50 грла тежине 35-110 кг</w:t>
            </w:r>
            <w:r w:rsidR="00545686">
              <w:rPr>
                <w:rFonts w:ascii="Calibri" w:hAnsi="Calibri" w:cs="Arial"/>
                <w:sz w:val="18"/>
                <w:szCs w:val="18"/>
                <w:lang w:eastAsia="sr-Latn-CS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B94234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</w:tr>
      <w:tr w:rsidR="000409B6" w:rsidTr="00E038BA">
        <w:trPr>
          <w:trHeight w:val="38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3D2C27" w:rsidRDefault="000409B6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</w:t>
            </w:r>
            <w:r w:rsidR="003D2C27">
              <w:rPr>
                <w:rFonts w:ascii="Calibri" w:hAnsi="Calibri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8F224F" w:rsidRDefault="00FA66FE" w:rsidP="00B269DE">
            <w:pPr>
              <w:jc w:val="both"/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ВОЋАРСКА КОЛИЦА </w:t>
            </w:r>
            <w:r w:rsidR="00545686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(„НОВИ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ЋИРА</w:t>
            </w:r>
            <w:r w:rsidR="00545686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1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“</w:t>
            </w:r>
            <w:r w:rsidR="00545686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): </w:t>
            </w:r>
            <w:r w:rsidR="00E77422">
              <w:rPr>
                <w:rFonts w:ascii="Calibri" w:hAnsi="Calibri" w:cs="Arial"/>
                <w:sz w:val="18"/>
                <w:szCs w:val="18"/>
                <w:lang w:eastAsia="sr-Latn-CS"/>
              </w:rPr>
              <w:t>за</w:t>
            </w:r>
            <w:r w:rsidR="00545686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  <w:r w:rsidR="000409B6">
              <w:rPr>
                <w:rFonts w:ascii="Calibri" w:hAnsi="Calibri" w:cs="Arial"/>
                <w:sz w:val="18"/>
                <w:szCs w:val="18"/>
                <w:lang w:eastAsia="sr-Latn-CS"/>
              </w:rPr>
              <w:t>металне гајбе и боксове дрвене и пластичне, димензије: дужина 2,6 m ширина 1,06 m,  од челика, гвожђа и алуминијума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5A6330" w:rsidRDefault="005A6330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</w:tr>
      <w:tr w:rsidR="000409B6" w:rsidTr="006D178C">
        <w:trPr>
          <w:trHeight w:val="516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0409B6" w:rsidRPr="00D13A34" w:rsidRDefault="000409B6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1</w:t>
            </w:r>
            <w:r w:rsidR="003D2C27">
              <w:rPr>
                <w:rFonts w:ascii="Calibri" w:hAnsi="Calibri"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4527A7" w:rsidRDefault="00FA66FE" w:rsidP="00BF08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РУДА ЗА КАЧЕЊЕ </w:t>
            </w:r>
            <w:r w:rsidR="00283A45">
              <w:rPr>
                <w:rFonts w:ascii="Calibri" w:hAnsi="Calibri"/>
                <w:sz w:val="18"/>
                <w:szCs w:val="18"/>
              </w:rPr>
              <w:t>ВОЋАРСКИХ КОЛИЦА ИЗ ПОЗИЦИЈЕ 14</w:t>
            </w:r>
            <w:r w:rsidR="004527A7">
              <w:rPr>
                <w:rFonts w:ascii="Calibri" w:hAnsi="Calibri"/>
                <w:sz w:val="18"/>
                <w:szCs w:val="18"/>
              </w:rPr>
              <w:t>.</w:t>
            </w:r>
            <w:r w:rsidR="00BF0875">
              <w:rPr>
                <w:rFonts w:ascii="Calibri" w:hAnsi="Calibri"/>
                <w:sz w:val="18"/>
                <w:szCs w:val="18"/>
              </w:rPr>
              <w:t xml:space="preserve"> ЗА ТРАКТОР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6D178C">
        <w:trPr>
          <w:trHeight w:val="561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0409B6" w:rsidRPr="003D2C27" w:rsidRDefault="000409B6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1</w:t>
            </w:r>
            <w:r w:rsidR="003D2C27">
              <w:rPr>
                <w:rFonts w:ascii="Calibri" w:hAnsi="Calibri"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4527A7" w:rsidRDefault="003D2C27" w:rsidP="004527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МОТОРНА </w:t>
            </w:r>
            <w:r w:rsidR="000409B6">
              <w:rPr>
                <w:rFonts w:ascii="Calibri" w:hAnsi="Calibri"/>
                <w:sz w:val="18"/>
                <w:szCs w:val="18"/>
              </w:rPr>
              <w:t xml:space="preserve">КОСАЧИЦА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="000409B6">
              <w:rPr>
                <w:rFonts w:ascii="Calibri" w:hAnsi="Calibri"/>
                <w:sz w:val="18"/>
                <w:szCs w:val="18"/>
              </w:rPr>
              <w:t>ЗА ВОЋЊАК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="004527A7">
              <w:rPr>
                <w:rFonts w:ascii="Calibri" w:hAnsi="Calibri"/>
                <w:sz w:val="18"/>
                <w:szCs w:val="18"/>
              </w:rPr>
              <w:t>:</w:t>
            </w:r>
            <w:r w:rsidR="000409B6">
              <w:rPr>
                <w:rFonts w:ascii="Calibri" w:hAnsi="Calibri"/>
                <w:sz w:val="18"/>
                <w:szCs w:val="18"/>
              </w:rPr>
              <w:t xml:space="preserve">  ширина захвата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0409B6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0409B6">
              <w:rPr>
                <w:rFonts w:ascii="Calibri" w:hAnsi="Calibri"/>
                <w:sz w:val="18"/>
                <w:szCs w:val="18"/>
              </w:rPr>
              <w:t xml:space="preserve">кошења 97 cm, </w:t>
            </w:r>
            <w:r w:rsidR="004527A7">
              <w:rPr>
                <w:rFonts w:ascii="Calibri" w:hAnsi="Calibri"/>
                <w:sz w:val="18"/>
                <w:szCs w:val="18"/>
              </w:rPr>
              <w:t xml:space="preserve">минимална запремина мотора </w:t>
            </w:r>
            <w:r w:rsidR="000409B6">
              <w:rPr>
                <w:rFonts w:ascii="Calibri" w:hAnsi="Calibri"/>
                <w:sz w:val="18"/>
                <w:szCs w:val="18"/>
              </w:rPr>
              <w:t>296 cm3,</w:t>
            </w:r>
            <w:r w:rsidR="00E7742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527A7">
              <w:rPr>
                <w:rFonts w:ascii="Calibri" w:hAnsi="Calibri"/>
                <w:sz w:val="18"/>
                <w:szCs w:val="18"/>
              </w:rPr>
              <w:t>минимална снага 5,9 kW</w:t>
            </w:r>
            <w:r w:rsidR="000409B6">
              <w:rPr>
                <w:rFonts w:ascii="Calibri" w:hAnsi="Calibri"/>
                <w:sz w:val="18"/>
                <w:szCs w:val="18"/>
              </w:rPr>
              <w:t>, мотор дизел, 2 брзине напред и 2 брзине назад, тежина косачице</w:t>
            </w:r>
            <w:r w:rsidR="004527A7">
              <w:rPr>
                <w:rFonts w:ascii="Calibri" w:hAnsi="Calibri"/>
                <w:sz w:val="18"/>
                <w:szCs w:val="18"/>
              </w:rPr>
              <w:t xml:space="preserve"> до </w:t>
            </w:r>
            <w:r w:rsidR="000409B6">
              <w:rPr>
                <w:rFonts w:ascii="Calibri" w:hAnsi="Calibri"/>
                <w:sz w:val="18"/>
                <w:szCs w:val="18"/>
              </w:rPr>
              <w:t xml:space="preserve"> 97 к</w:t>
            </w:r>
            <w:r w:rsidR="004527A7">
              <w:rPr>
                <w:rFonts w:ascii="Calibri" w:hAnsi="Calibri"/>
                <w:sz w:val="18"/>
                <w:szCs w:val="18"/>
              </w:rPr>
              <w:t>g;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6D178C">
        <w:trPr>
          <w:trHeight w:val="673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3D2C27" w:rsidRDefault="003D2C27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</w:p>
          <w:p w:rsidR="000409B6" w:rsidRPr="00DC2C14" w:rsidRDefault="000409B6" w:rsidP="003D2C27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1</w:t>
            </w:r>
            <w:r w:rsidR="003D2C27">
              <w:rPr>
                <w:rFonts w:ascii="Calibri" w:hAnsi="Calibri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E77422" w:rsidRDefault="003D2C27" w:rsidP="00B472A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МОТОРНА КОС</w:t>
            </w:r>
            <w:r w:rsidR="00E77422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АЧИЦА</w:t>
            </w: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 xml:space="preserve"> ЗА ТРАВУ</w:t>
            </w:r>
            <w:r w:rsidR="00E77422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: снага</w:t>
            </w: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 xml:space="preserve"> 1,8</w:t>
            </w:r>
            <w:r w:rsidR="00E77422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kW, резервоар 1</w:t>
            </w:r>
            <w:r w:rsidR="00FA66FE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l,</w:t>
            </w:r>
            <w:r w:rsidR="00FA66FE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сабирна врећа запремине 45</w:t>
            </w:r>
            <w:r w:rsidR="00FA66FE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l, број обртаја 2850 о/min, ширина откоса 40</w:t>
            </w:r>
            <w:r w:rsidR="00B472A1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 xml:space="preserve"> cm</w:t>
            </w: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, висина откоса 3 положаја 20-60 mm</w:t>
            </w:r>
            <w:r w:rsidR="00E77422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3D2C27" w:rsidTr="00E038BA">
        <w:trPr>
          <w:trHeight w:val="448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3D2C27" w:rsidRPr="003D2C27" w:rsidRDefault="003D2C27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18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D2C27" w:rsidRDefault="003D2C27" w:rsidP="00B472A1">
            <w:pPr>
              <w:jc w:val="both"/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МОТОРНА ТЕСТЕРА</w:t>
            </w:r>
            <w:r w:rsidR="00E77422">
              <w:rPr>
                <w:rFonts w:ascii="Calibri" w:hAnsi="Calibri" w:cs="Tahoma"/>
                <w:sz w:val="18"/>
                <w:szCs w:val="18"/>
              </w:rPr>
              <w:t xml:space="preserve">: </w:t>
            </w:r>
            <w:r w:rsidR="00E77422">
              <w:rPr>
                <w:rFonts w:ascii="Calibri" w:hAnsi="Calibri" w:cs="Calibri"/>
                <w:sz w:val="18"/>
                <w:szCs w:val="18"/>
              </w:rPr>
              <w:t xml:space="preserve">запремина </w:t>
            </w:r>
            <w:r w:rsidR="00B472A1">
              <w:rPr>
                <w:rFonts w:ascii="Calibri" w:hAnsi="Calibri" w:cs="Calibri"/>
                <w:sz w:val="18"/>
                <w:szCs w:val="18"/>
              </w:rPr>
              <w:t xml:space="preserve">мотора </w:t>
            </w:r>
            <w:r w:rsidR="00E77422">
              <w:rPr>
                <w:rFonts w:ascii="Calibri" w:hAnsi="Calibri" w:cs="Calibri"/>
                <w:sz w:val="18"/>
                <w:szCs w:val="18"/>
              </w:rPr>
              <w:t xml:space="preserve">59 cm³, </w:t>
            </w:r>
            <w:r>
              <w:rPr>
                <w:rFonts w:ascii="Calibri" w:hAnsi="Calibri" w:cs="Calibri"/>
                <w:sz w:val="18"/>
                <w:szCs w:val="18"/>
              </w:rPr>
              <w:t>снага kW/KS-3,4/4,6,</w:t>
            </w:r>
            <w:r w:rsidR="00B472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72A1">
              <w:rPr>
                <w:rFonts w:ascii="Calibri" w:hAnsi="Calibri" w:cs="Tahoma"/>
                <w:sz w:val="18"/>
                <w:szCs w:val="18"/>
              </w:rPr>
              <w:t>водилица 45 cm/18</w:t>
            </w:r>
            <w:r w:rsidR="00B472A1">
              <w:rPr>
                <w:rFonts w:ascii="Calibri" w:hAnsi="Calibri" w:cs="Calibri"/>
                <w:sz w:val="18"/>
                <w:szCs w:val="18"/>
              </w:rPr>
              <w:t xml:space="preserve">₺,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тежина </w:t>
            </w:r>
            <w:r w:rsidR="00BF0875">
              <w:rPr>
                <w:rFonts w:ascii="Calibri" w:hAnsi="Calibri" w:cs="Calibri"/>
                <w:sz w:val="18"/>
                <w:szCs w:val="18"/>
              </w:rPr>
              <w:t xml:space="preserve">до </w:t>
            </w:r>
            <w:r>
              <w:rPr>
                <w:rFonts w:ascii="Calibri" w:hAnsi="Calibri" w:cs="Calibri"/>
                <w:sz w:val="18"/>
                <w:szCs w:val="18"/>
              </w:rPr>
              <w:t>5,6</w:t>
            </w:r>
            <w:r w:rsidR="00E774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kg</w:t>
            </w:r>
            <w:r w:rsidR="00E77422">
              <w:rPr>
                <w:rFonts w:ascii="Calibri" w:hAnsi="Calibri" w:cs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D2C27" w:rsidRDefault="003D2C27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D2C27" w:rsidRDefault="00FA66FE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3D2C27" w:rsidTr="00E038BA">
        <w:trPr>
          <w:trHeight w:val="589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3D2C27" w:rsidRDefault="003D2C27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19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D2C27" w:rsidRPr="00BF0875" w:rsidRDefault="003D2C27" w:rsidP="00BF0875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МОТОРНА ТЕСТЕРА</w:t>
            </w:r>
            <w:r w:rsidR="00B472A1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B472A1">
              <w:rPr>
                <w:rFonts w:ascii="Calibri" w:hAnsi="Calibri"/>
                <w:sz w:val="18"/>
                <w:szCs w:val="18"/>
              </w:rPr>
              <w:t xml:space="preserve">запремина мотора </w:t>
            </w:r>
            <w:r>
              <w:rPr>
                <w:rFonts w:ascii="Calibri" w:hAnsi="Calibri"/>
                <w:sz w:val="18"/>
                <w:szCs w:val="18"/>
              </w:rPr>
              <w:t xml:space="preserve">39,6 cm3, </w:t>
            </w:r>
            <w:r w:rsidR="00B472A1">
              <w:rPr>
                <w:rFonts w:ascii="Calibri" w:hAnsi="Calibri" w:cs="Calibri"/>
                <w:sz w:val="18"/>
                <w:szCs w:val="18"/>
              </w:rPr>
              <w:t>снага kW/KS-1,49/2,</w:t>
            </w:r>
            <w:r w:rsidR="00B472A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дужина листа 40 cm, тежина </w:t>
            </w:r>
            <w:r w:rsidR="00B472A1">
              <w:rPr>
                <w:rFonts w:ascii="Calibri" w:hAnsi="Calibri"/>
                <w:sz w:val="18"/>
                <w:szCs w:val="18"/>
              </w:rPr>
              <w:t xml:space="preserve">до </w:t>
            </w:r>
            <w:r>
              <w:rPr>
                <w:rFonts w:ascii="Calibri" w:hAnsi="Calibri"/>
                <w:sz w:val="18"/>
                <w:szCs w:val="18"/>
              </w:rPr>
              <w:t>4,9 кг</w:t>
            </w:r>
            <w:r w:rsidR="00BF0875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D2C27" w:rsidRDefault="003D2C27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D2C27" w:rsidRDefault="00FA66FE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rPr>
          <w:trHeight w:val="588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0409B6" w:rsidRPr="00DC2C14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20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BF0875" w:rsidRDefault="000409B6" w:rsidP="00BF08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ДУПЛИКАТОР СА МЕШАЧЕМ ЗА КУВАЊЕ ВОЋА И ПОВРЋА</w:t>
            </w:r>
            <w:r w:rsidR="00BF0875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запремина 100 </w:t>
            </w:r>
            <w:r w:rsidR="00BF0875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>, инокс материјал,  3 слоја</w:t>
            </w:r>
            <w:r w:rsidR="00BF087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зида, дубина                440 mm, висина 1150 mm, пречник 7</w:t>
            </w:r>
            <w:r w:rsidR="00BF0875">
              <w:rPr>
                <w:rFonts w:ascii="Calibri" w:hAnsi="Calibri"/>
                <w:sz w:val="18"/>
                <w:szCs w:val="18"/>
              </w:rPr>
              <w:t>20 mm,  мотор трофазни  0,55 KW</w:t>
            </w:r>
            <w:r>
              <w:rPr>
                <w:rFonts w:ascii="Calibri" w:hAnsi="Calibri"/>
                <w:sz w:val="18"/>
                <w:szCs w:val="18"/>
              </w:rPr>
              <w:t xml:space="preserve">  са редуктором</w:t>
            </w:r>
            <w:r w:rsidR="00BF0875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D14400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0409B6" w:rsidTr="00E038BA">
        <w:trPr>
          <w:trHeight w:val="588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21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B20B1B" w:rsidRDefault="000409B6" w:rsidP="000409B6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ЛАПТОП РАЧУНАР</w:t>
            </w:r>
            <w:r w:rsidR="00BF0875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 xml:space="preserve"> Intel i5-8250 U, број језгара процесора 4,             Quad Core, рам меморија 8 GB, SSD капацитет 256 GB, </w:t>
            </w:r>
            <w:r w:rsidR="00163B97">
              <w:rPr>
                <w:rFonts w:ascii="Calibri" w:hAnsi="Calibri"/>
                <w:sz w:val="18"/>
                <w:szCs w:val="18"/>
              </w:rPr>
              <w:t xml:space="preserve">екран 15,6“, </w:t>
            </w:r>
            <w:r>
              <w:rPr>
                <w:rFonts w:ascii="Calibri" w:hAnsi="Calibri"/>
                <w:sz w:val="18"/>
                <w:szCs w:val="18"/>
              </w:rPr>
              <w:t>Windows 10 Professional 64 bit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B20B1B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Pr="00B20B1B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0409B6" w:rsidTr="00E038BA">
        <w:trPr>
          <w:trHeight w:val="588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22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B269DE" w:rsidRDefault="000409B6" w:rsidP="000409B6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ЛАПТОП РАЧУНАР</w:t>
            </w:r>
            <w:r w:rsidR="00B269DE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Intel i5, Quad Core, хард диск-тип складиштења – SSD, рам меморија 8 GB, </w:t>
            </w:r>
            <w:r w:rsidR="00163B97">
              <w:rPr>
                <w:rFonts w:ascii="Calibri" w:hAnsi="Calibri"/>
                <w:sz w:val="18"/>
                <w:szCs w:val="18"/>
              </w:rPr>
              <w:t xml:space="preserve">екран 15,6“, </w:t>
            </w:r>
            <w:r>
              <w:rPr>
                <w:rFonts w:ascii="Calibri" w:hAnsi="Calibri"/>
                <w:sz w:val="18"/>
                <w:szCs w:val="18"/>
              </w:rPr>
              <w:t>Windows 10 Professional, неинтегрисана графичка-n Vidia</w:t>
            </w:r>
            <w:r w:rsidR="00B269DE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Pr="00B20B1B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0409B6" w:rsidTr="00E038BA">
        <w:trPr>
          <w:trHeight w:val="588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23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B269DE" w:rsidRDefault="000409B6" w:rsidP="005A633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РАЗБОЈ ЗА ТКАЊЕ</w:t>
            </w:r>
            <w:r w:rsidR="00B269DE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комплет од 90 cm радне површине, димензије: ширина 1 m, висин</w:t>
            </w:r>
            <w:r w:rsidR="005A6330">
              <w:rPr>
                <w:rFonts w:ascii="Calibri" w:hAnsi="Calibri"/>
                <w:sz w:val="18"/>
                <w:szCs w:val="18"/>
              </w:rPr>
              <w:t>а</w:t>
            </w:r>
            <w:r>
              <w:rPr>
                <w:rFonts w:ascii="Calibri" w:hAnsi="Calibri"/>
                <w:sz w:val="18"/>
                <w:szCs w:val="18"/>
              </w:rPr>
              <w:t xml:space="preserve"> 1,20 m дубина 1 m, разбој са 4 листа, најмање 6 педала, 8 клацкалица, 4 водилице ткачким брдом No, 3 од 90 cm  боксом за оснивање и затезање основе, 10 калемова за намотавање предива, носаче</w:t>
            </w:r>
            <w:r w:rsidR="00B269DE">
              <w:rPr>
                <w:rFonts w:ascii="Calibri" w:hAnsi="Calibri"/>
                <w:sz w:val="18"/>
                <w:szCs w:val="18"/>
              </w:rPr>
              <w:t>м 10 калемова, 3 ткачка чунка, две</w:t>
            </w:r>
            <w:r>
              <w:rPr>
                <w:rFonts w:ascii="Calibri" w:hAnsi="Calibri"/>
                <w:sz w:val="18"/>
                <w:szCs w:val="18"/>
              </w:rPr>
              <w:t xml:space="preserve"> лајсне за крст, игл</w:t>
            </w:r>
            <w:r w:rsidR="00B269DE">
              <w:rPr>
                <w:rFonts w:ascii="Calibri" w:hAnsi="Calibri"/>
                <w:sz w:val="18"/>
                <w:szCs w:val="18"/>
              </w:rPr>
              <w:t>а</w:t>
            </w:r>
            <w:r>
              <w:rPr>
                <w:rFonts w:ascii="Calibri" w:hAnsi="Calibri"/>
                <w:sz w:val="18"/>
                <w:szCs w:val="18"/>
              </w:rPr>
              <w:t xml:space="preserve"> за провлачење кроз брдо, 4 чешља на задњем вратилу, дупл</w:t>
            </w:r>
            <w:r w:rsidR="00B269DE">
              <w:rPr>
                <w:rFonts w:ascii="Calibri" w:hAnsi="Calibri"/>
                <w:sz w:val="18"/>
                <w:szCs w:val="18"/>
              </w:rPr>
              <w:t>а</w:t>
            </w:r>
            <w:r>
              <w:rPr>
                <w:rFonts w:ascii="Calibri" w:hAnsi="Calibri"/>
                <w:sz w:val="18"/>
                <w:szCs w:val="18"/>
              </w:rPr>
              <w:t xml:space="preserve"> кочниц</w:t>
            </w:r>
            <w:r w:rsidR="00B269DE">
              <w:rPr>
                <w:rFonts w:ascii="Calibri" w:hAnsi="Calibri"/>
                <w:sz w:val="18"/>
                <w:szCs w:val="18"/>
              </w:rPr>
              <w:t>а</w:t>
            </w:r>
            <w:r>
              <w:rPr>
                <w:rFonts w:ascii="Calibri" w:hAnsi="Calibri"/>
                <w:sz w:val="18"/>
                <w:szCs w:val="18"/>
              </w:rPr>
              <w:t xml:space="preserve"> задњег вратила којом ткач командује не устајући, 6 педала, 270 ничица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челичних, пружа око 3000 мустри, нормално ткање</w:t>
            </w:r>
            <w:r w:rsidR="00B269DE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Pr="00B20B1B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0409B6" w:rsidTr="00E038BA">
        <w:trPr>
          <w:trHeight w:val="588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lastRenderedPageBreak/>
              <w:t>24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B269DE" w:rsidRDefault="000409B6" w:rsidP="003A21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УРЕЂАЈ ЗА ДУБИНСКО ПРАЊЕ И ЧИШЋЕЊЕ</w:t>
            </w:r>
            <w:r w:rsidR="00B269DE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уређај за распршну екстракцију, опремљен интегрисаном куком за кабл и фиксацијом з</w:t>
            </w:r>
            <w:r w:rsidR="00B269DE">
              <w:rPr>
                <w:rFonts w:ascii="Calibri" w:hAnsi="Calibri"/>
                <w:sz w:val="18"/>
                <w:szCs w:val="18"/>
              </w:rPr>
              <w:t>а ручни алат и усисну цев, фрекф</w:t>
            </w:r>
            <w:r>
              <w:rPr>
                <w:rFonts w:ascii="Calibri" w:hAnsi="Calibri"/>
                <w:sz w:val="18"/>
                <w:szCs w:val="18"/>
              </w:rPr>
              <w:t xml:space="preserve">енција                                    50-60  Hz,  напона 220-240 V, притисак распршивања 1 бар, количина распршивања л/мин., резервоар (свежа/прљава вода) 10-9 л, снага пумпе 40 W, вакум 220/22 </w:t>
            </w:r>
            <w:r w:rsidR="003A214D">
              <w:rPr>
                <w:rFonts w:ascii="Calibri" w:hAnsi="Calibri"/>
                <w:sz w:val="18"/>
                <w:szCs w:val="18"/>
              </w:rPr>
              <w:t>mbar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="003A214D">
              <w:rPr>
                <w:rFonts w:ascii="Calibri" w:hAnsi="Calibri"/>
                <w:sz w:val="18"/>
                <w:szCs w:val="18"/>
              </w:rPr>
              <w:t>kPa</w:t>
            </w:r>
            <w:r>
              <w:rPr>
                <w:rFonts w:ascii="Calibri" w:hAnsi="Calibri"/>
                <w:sz w:val="18"/>
                <w:szCs w:val="18"/>
              </w:rPr>
              <w:t>, снага турбине 1</w:t>
            </w:r>
            <w:r w:rsidR="00B269DE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25 </w:t>
            </w:r>
            <w:r w:rsidR="00B269DE">
              <w:rPr>
                <w:rFonts w:ascii="Calibri" w:hAnsi="Calibri"/>
                <w:sz w:val="18"/>
                <w:szCs w:val="18"/>
              </w:rPr>
              <w:t>k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="00B269DE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Pr="00B20B1B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</w:tr>
      <w:tr w:rsidR="000409B6" w:rsidTr="00E038BA">
        <w:trPr>
          <w:trHeight w:val="557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25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284671" w:rsidRDefault="000409B6" w:rsidP="00284671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МАКАЗЕ ЗА ШИШАЊЕ, ПРОФЕСИОНАЛНЕ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 5,5“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ергономски дизајн, сечиво са микрозупцима, материјал нерђајући челик, JPN 420 C или бољи, са мат завршном обрадом, метални додатак за мали прст који дозвољава реконфигурацију на други крак како маказе могу користити и леворуки, метални ослонац за прст дужина сечива 5,5“ (14 cm)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0409B6" w:rsidTr="00E038BA">
        <w:trPr>
          <w:trHeight w:val="557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26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284671" w:rsidRDefault="000409B6" w:rsidP="00284671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МАКАЗЕ ЗА ШИШАЊЕ, ПРОФЕСИОНАЛНЕ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5“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ергономски дизајн, сечиво са микрозубцима, материјал нерђајући челик JPN420 C или бољи, са мат завршном обрадом, метални додатак који дозвољава реконфигурацију на други крак како маказе могу користити и леворуки, метални ослонац за прст, дужина сечива 5“ (13 cm)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0409B6" w:rsidTr="00E038BA">
        <w:trPr>
          <w:trHeight w:val="529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27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284671" w:rsidRDefault="000409B6" w:rsidP="00284671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ФЕН ЗА СУШЕЊЕ КОСЕ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ПРОФЕСИОНАЛНИ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: снага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2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2</w:t>
            </w:r>
            <w:r w:rsidR="00FA66FE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 xml:space="preserve">kW,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са уграђеном заштитом од прегревања, напајање 220-240 V, 50 Hz, дужина кабла минимум 3 m, могућност регулације температуре и брзине (мин.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2), функција дувања хладног ваздуха, заштитна филтер мрежица, обавезни додаци уски и широки усмеривач ваздуха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FE4F35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</w:tr>
      <w:tr w:rsidR="000409B6" w:rsidTr="00E038BA">
        <w:trPr>
          <w:trHeight w:val="529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28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A01111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ФЕН ЗА СУШЕЊЕ КОСЕ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ПРОФЕСИОНАЛНИ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2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5</w:t>
            </w:r>
            <w:r w:rsidR="00754C44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k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W,                                                                                                                                                                                 регулисање брзине</w:t>
            </w:r>
            <w:r w:rsidR="00284671">
              <w:rPr>
                <w:rFonts w:ascii="Calibri" w:hAnsi="Calibri" w:cs="Arial"/>
                <w:spacing w:val="6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најмање 2 брзине,</w:t>
            </w:r>
            <w:r w:rsidR="00754C44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минимум 4 различите опције регулације температуре, дужина кабла минимум 3 m, тежина максимум 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>0,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6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 xml:space="preserve"> kg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, функција дувања хладног ваздуха, керамичка заштита решетака и посебни додаци за смањење клизања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>;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Pr="003351C1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</w:tr>
      <w:tr w:rsidR="000409B6" w:rsidTr="00E038BA">
        <w:trPr>
          <w:trHeight w:val="326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29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A01111" w:rsidRDefault="000409B6" w:rsidP="00A01111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ШАМПОЊЕРА, подна, монтажна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подешавање седалног дела шампоњере, подешавање нагиба керамике, висина максимум 1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 xml:space="preserve"> (један)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m, дужина максимум 1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2 m, ширина мин</w:t>
            </w:r>
            <w:r w:rsidR="0002598C">
              <w:rPr>
                <w:rFonts w:ascii="Calibri" w:hAnsi="Calibri" w:cs="Arial"/>
                <w:spacing w:val="6"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>0,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6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m, одвод/довод воде са задње стране или подно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B94234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</w:t>
            </w:r>
          </w:p>
        </w:tc>
      </w:tr>
      <w:tr w:rsidR="000409B6" w:rsidTr="00E038BA">
        <w:trPr>
          <w:trHeight w:val="319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30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584722" w:rsidRDefault="000409B6" w:rsidP="00A01111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СТЕРИЛИЗАТОР са гермицидним УВ лампама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снаге 8 W, режим рада 230 V, 50 Hz, за стерилизацију предмета који не долазе у контакт са крвљу и др. телесним течностима, време за стерилизацију максимално 45 мин., спољашње димензије апарата: минимум 300х400х140 mm, димензије решетке за стерилизацију минимум 200х300 mm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FC3E84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</w:tr>
      <w:tr w:rsidR="000409B6" w:rsidTr="00E038BA">
        <w:trPr>
          <w:trHeight w:val="381"/>
        </w:trPr>
        <w:tc>
          <w:tcPr>
            <w:tcW w:w="571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31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A01111" w:rsidRDefault="000409B6" w:rsidP="00A01111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МАШИНИЦА ЗА ШИШАЊЕ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ПРОФЕСИОНАЛНА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ергономски дизајн, снаге 15 W, супер тиха, нож од нерђајућег челика, са пивот мотором од 300 СПМ, подесиво сечиво, минимална дужина сечења 0,5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mm, максимална 2,5mm+-5%, уз машиницу обавезна заштита за нож и минимум 6 додатних чешљева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0409B6" w:rsidTr="00E038BA">
        <w:trPr>
          <w:trHeight w:val="37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E038BA" w:rsidRDefault="000409B6" w:rsidP="00E038BA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 xml:space="preserve">   </w:t>
            </w:r>
            <w:r w:rsidR="00E038BA">
              <w:rPr>
                <w:rFonts w:ascii="Calibri" w:hAnsi="Calibri"/>
                <w:sz w:val="18"/>
                <w:szCs w:val="18"/>
                <w:lang w:eastAsia="sr-Latn-CS"/>
              </w:rPr>
              <w:t>32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4E2AEE" w:rsidRDefault="000409B6" w:rsidP="00A01111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ТРИМЕР, машиница за шишање</w:t>
            </w:r>
            <w:r w:rsidR="00A01111">
              <w:rPr>
                <w:rFonts w:ascii="Calibri" w:hAnsi="Calibri" w:cs="Arial"/>
                <w:spacing w:val="6"/>
                <w:sz w:val="18"/>
                <w:szCs w:val="18"/>
              </w:rPr>
              <w:t>: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 xml:space="preserve"> могућност рада са и без каб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ла, батер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>и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ја се допуњује на сталку, лаган и компактан дизајн, ротациони мотор са минимум 7 200 СПМ, минимум 5 додатних чешљева за различите дужине, најмањи 1-2 mm, микро и Т сечиво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B94234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0409B6" w:rsidTr="00E038BA">
        <w:trPr>
          <w:trHeight w:val="39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E038BA" w:rsidRDefault="000409B6" w:rsidP="00E038BA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 xml:space="preserve">   </w:t>
            </w:r>
            <w:r w:rsidR="00E038BA">
              <w:rPr>
                <w:rFonts w:ascii="Calibri" w:hAnsi="Calibri"/>
                <w:sz w:val="18"/>
                <w:szCs w:val="18"/>
                <w:lang w:eastAsia="sr-Latn-CS"/>
              </w:rPr>
              <w:t>33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4E2AEE" w:rsidRDefault="000409B6" w:rsidP="004E2AEE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СТОЛИЦА ЗА ФРИЗЕРА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помоћна столица са уклоњивим наслоном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>: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подешавање по висини-пнеуматски цилиндар, подешавање висине: 500-650 mm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+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>/-3%, носивост минимум 90 kg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, покретљивост у свим правцима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660BC3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</w:tr>
      <w:tr w:rsidR="000409B6" w:rsidTr="00E038BA">
        <w:trPr>
          <w:trHeight w:val="45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E038BA" w:rsidRDefault="000409B6" w:rsidP="00E038BA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lastRenderedPageBreak/>
              <w:t xml:space="preserve">  3</w:t>
            </w:r>
            <w:r w:rsidR="00E038BA">
              <w:rPr>
                <w:rFonts w:ascii="Calibri" w:hAnsi="Calibri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660BC3" w:rsidRDefault="000409B6" w:rsidP="004E2AEE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СТОЛИЦА ЗА МУШТЕРИЈЕ 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>у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фризерск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>ом салону: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столица намењена за шишање косе и др. третмане, подешавање висине са хидрауликом,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висина седишта 550-650 mm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+</w:t>
            </w:r>
            <w:r w:rsidR="004E2AEE">
              <w:rPr>
                <w:rFonts w:ascii="Calibri" w:hAnsi="Calibri" w:cs="Arial"/>
                <w:spacing w:val="6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-3%, ширина седишта минимум 500 mm, носивост хидраулике минимум 125 кг, рукохват од дрвета</w:t>
            </w:r>
            <w:r w:rsidR="00645E7F">
              <w:rPr>
                <w:rFonts w:ascii="Calibri" w:hAnsi="Calibri" w:cs="Arial"/>
                <w:spacing w:val="6"/>
                <w:sz w:val="18"/>
                <w:szCs w:val="18"/>
              </w:rPr>
              <w:t>;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660BC3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2</w:t>
            </w:r>
          </w:p>
        </w:tc>
      </w:tr>
      <w:tr w:rsidR="000409B6" w:rsidTr="00E038BA">
        <w:trPr>
          <w:trHeight w:val="37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9B6" w:rsidRPr="00E038BA" w:rsidRDefault="000409B6" w:rsidP="00E038BA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</w:t>
            </w:r>
            <w:r w:rsidR="00E038BA">
              <w:rPr>
                <w:rFonts w:ascii="Calibri" w:hAnsi="Calibri"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7373DA" w:rsidRDefault="000409B6" w:rsidP="004E2AE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ПРЕСА ЗА КОСУ</w:t>
            </w:r>
            <w:r w:rsidR="004E2AEE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снага 60 W, екстра широке керамичке плоче                        38 mm  x  120 mm за све типове косе, температура загревања до минимум 220 степени C, достизање радне температуре за максимум 10 секунди, минимум 5 нивоа подешавања температуре</w:t>
            </w:r>
            <w:r w:rsidR="004E2AEE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0409B6" w:rsidTr="00E038BA">
        <w:trPr>
          <w:trHeight w:val="37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9B6" w:rsidRPr="00E038BA" w:rsidRDefault="000409B6" w:rsidP="00E038BA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</w:t>
            </w:r>
            <w:r w:rsidR="00E038BA">
              <w:rPr>
                <w:rFonts w:ascii="Calibri" w:hAnsi="Calibri"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E85C03" w:rsidRDefault="000409B6" w:rsidP="005524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ПАРНА ПРЕСА ЗА КОСУ</w:t>
            </w:r>
            <w:r w:rsidR="00552401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 минимум 5 нивоа подешавања                 топлоте, електроплатиране плоче димензија 30х100 мм                           +-10%, плоче отпорне на хемикалије, брзо достизање радне температуре, максимално 230 степени C</w:t>
            </w:r>
            <w:r w:rsidR="0055240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+</w:t>
            </w:r>
            <w:r w:rsidR="00552401">
              <w:rPr>
                <w:rFonts w:ascii="Calibri" w:hAnsi="Calibri"/>
                <w:sz w:val="18"/>
                <w:szCs w:val="18"/>
              </w:rPr>
              <w:t>/</w:t>
            </w:r>
            <w:r>
              <w:rPr>
                <w:rFonts w:ascii="Calibri" w:hAnsi="Calibri"/>
                <w:sz w:val="18"/>
                <w:szCs w:val="18"/>
              </w:rPr>
              <w:t>-5%, минимум 5 нивоа контроле температуре, дисплеј са приказом температуре, кућиште мора бити отпорно на топлоту, ротирајући каб</w:t>
            </w:r>
            <w:r w:rsidR="00552401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л, минимум дужине 2,5 m</w:t>
            </w:r>
            <w:r w:rsidR="0055240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</w:t>
            </w:r>
          </w:p>
        </w:tc>
      </w:tr>
      <w:tr w:rsidR="000409B6" w:rsidTr="00E038B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0409B6" w:rsidRPr="00E038BA" w:rsidRDefault="000409B6" w:rsidP="00E038BA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</w:t>
            </w:r>
            <w:r w:rsidR="00E038BA">
              <w:rPr>
                <w:rFonts w:ascii="Calibri" w:hAnsi="Calibri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Pr="00FA472B" w:rsidRDefault="000409B6" w:rsidP="005524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КОЛИЦА за виклере и прибор</w:t>
            </w:r>
            <w:r w:rsidR="00552401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ширина максимум  40  cm,  дужина 35 cm, висина максимум 100 cm, метална конструкција, минимум 5 ПВЦ фиока, функционална горња полица, бочна корпа од метала</w:t>
            </w:r>
            <w:r w:rsidR="0055240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0409B6" w:rsidRPr="00B94234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0409B6" w:rsidTr="00E038B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9B6" w:rsidRPr="00E038BA" w:rsidRDefault="000409B6" w:rsidP="00E038BA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</w:t>
            </w:r>
            <w:r w:rsidR="00E038BA">
              <w:rPr>
                <w:rFonts w:ascii="Calibri" w:hAnsi="Calibri"/>
                <w:sz w:val="18"/>
                <w:szCs w:val="18"/>
                <w:lang w:eastAsia="sr-Latn-CS"/>
              </w:rPr>
              <w:t>8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8A6F8F" w:rsidRDefault="000409B6" w:rsidP="005524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ПРОФЕСИОНАЛНИ  КУПАСТИ УВИЈАЧ ЗА КОСУ</w:t>
            </w:r>
            <w:r w:rsidR="00552401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снага максимум  68,5</w:t>
            </w:r>
            <w:r w:rsidR="0055240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W,  минимум 2 нивоа температуре са дигиталним подешавањем, материјал купе титанијум, врста грејача керамички, максимални пречник цеви 33 mm, максимална температура 220 степени C</w:t>
            </w:r>
            <w:r w:rsidR="0055240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E85C03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</w:tr>
      <w:tr w:rsidR="000409B6" w:rsidTr="00E038B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9B6" w:rsidRPr="006060E8" w:rsidRDefault="000409B6" w:rsidP="00E038BA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3</w:t>
            </w:r>
            <w:r w:rsidR="00E038BA">
              <w:rPr>
                <w:rFonts w:ascii="Calibri" w:hAnsi="Calibri"/>
                <w:sz w:val="18"/>
                <w:szCs w:val="18"/>
                <w:lang w:eastAsia="sr-Latn-CS"/>
              </w:rPr>
              <w:t>9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7753A5" w:rsidRDefault="000409B6" w:rsidP="005524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РАСХЛАДНА ВИТРИНА</w:t>
            </w:r>
            <w:r w:rsidR="00552401">
              <w:rPr>
                <w:rFonts w:ascii="Calibri" w:hAnsi="Calibri"/>
                <w:sz w:val="18"/>
                <w:szCs w:val="18"/>
              </w:rPr>
              <w:t>:</w:t>
            </w:r>
            <w:r w:rsidR="009D075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расхладне температуре 2/8 C при температури од 25 C, околина је 60 % релативне влажности ваздуха, димензије: ширина 1</w:t>
            </w:r>
            <w:r w:rsidR="00552401">
              <w:rPr>
                <w:rFonts w:ascii="Calibri" w:hAnsi="Calibri"/>
                <w:sz w:val="18"/>
                <w:szCs w:val="18"/>
              </w:rPr>
              <w:t xml:space="preserve">,2 </w:t>
            </w:r>
            <w:r w:rsidR="00973C39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</w:rPr>
              <w:t xml:space="preserve">, дубина </w:t>
            </w:r>
            <w:r w:rsidR="00552401">
              <w:rPr>
                <w:rFonts w:ascii="Calibri" w:hAnsi="Calibri"/>
                <w:sz w:val="18"/>
                <w:szCs w:val="18"/>
              </w:rPr>
              <w:t>0,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="0055240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m, висина  2 m, дубина основног нивоа </w:t>
            </w:r>
            <w:r w:rsidR="00552401">
              <w:rPr>
                <w:rFonts w:ascii="Calibri" w:hAnsi="Calibri"/>
                <w:sz w:val="18"/>
                <w:szCs w:val="18"/>
              </w:rPr>
              <w:t>0,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="00552401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m, 4 полице подесиве по висини дубине 370 mm, снага хлађења 0,72 </w:t>
            </w:r>
            <w:r w:rsidR="009D0756">
              <w:rPr>
                <w:rFonts w:ascii="Calibri" w:hAnsi="Calibri"/>
                <w:sz w:val="18"/>
                <w:szCs w:val="18"/>
              </w:rPr>
              <w:t>k</w:t>
            </w:r>
            <w:r>
              <w:rPr>
                <w:rFonts w:ascii="Calibri" w:hAnsi="Calibri"/>
                <w:sz w:val="18"/>
                <w:szCs w:val="18"/>
              </w:rPr>
              <w:t>W, клизна врата са изопан стаклом, лед расвета у горњој зони, дно-базен је стандардне израде са директним отицањем кондензоване воде</w:t>
            </w:r>
            <w:r w:rsidR="0055240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6060E8" w:rsidRDefault="000409B6" w:rsidP="000409B6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9B6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40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EE4954" w:rsidRDefault="000409B6" w:rsidP="005524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ПРОФЕСИОНАЛНА ЕЛЕКТРИЧНА МЕШАЛИЦА ЗА ТЕСТО</w:t>
            </w:r>
            <w:r w:rsidR="00552401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намењена за ресторане, димензије: 290 х 600 х 610 mm, димензије паковања: 410х550х740 mm, димензија посуде: 240х160 mm, запремина посуде 8 </w:t>
            </w:r>
            <w:r w:rsidR="00552401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 xml:space="preserve">- 5 </w:t>
            </w:r>
            <w:r w:rsidR="00552401">
              <w:rPr>
                <w:rFonts w:ascii="Calibri" w:hAnsi="Calibri"/>
                <w:sz w:val="18"/>
                <w:szCs w:val="18"/>
              </w:rPr>
              <w:t>kg</w:t>
            </w:r>
            <w:r w:rsidR="00973C39">
              <w:rPr>
                <w:rFonts w:ascii="Calibri" w:hAnsi="Calibri"/>
                <w:sz w:val="18"/>
                <w:szCs w:val="18"/>
              </w:rPr>
              <w:t>, снага 0,5 Hp  0,55 k</w:t>
            </w:r>
            <w:r>
              <w:rPr>
                <w:rFonts w:ascii="Calibri" w:hAnsi="Calibri"/>
                <w:sz w:val="18"/>
                <w:szCs w:val="18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9B6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41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552401" w:rsidRDefault="000409B6" w:rsidP="006D2E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ФРИТЕЗА</w:t>
            </w:r>
            <w:r w:rsidR="00552401">
              <w:rPr>
                <w:rFonts w:ascii="Calibri" w:hAnsi="Calibri"/>
                <w:sz w:val="18"/>
                <w:szCs w:val="18"/>
              </w:rPr>
              <w:t>: запремина</w:t>
            </w:r>
            <w:r>
              <w:rPr>
                <w:rFonts w:ascii="Calibri" w:hAnsi="Calibri"/>
                <w:sz w:val="18"/>
                <w:szCs w:val="18"/>
              </w:rPr>
              <w:t xml:space="preserve"> 6 </w:t>
            </w:r>
            <w:r w:rsidR="00552401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 xml:space="preserve">, димензије: 295х430х290 mm, димензије кошаре: 210х210х100 mm, снага </w:t>
            </w:r>
            <w:r w:rsidR="00552401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552401">
              <w:rPr>
                <w:rFonts w:ascii="Calibri" w:hAnsi="Calibri"/>
                <w:sz w:val="18"/>
                <w:szCs w:val="18"/>
              </w:rPr>
              <w:t>k</w:t>
            </w:r>
            <w:r>
              <w:rPr>
                <w:rFonts w:ascii="Calibri" w:hAnsi="Calibri"/>
                <w:sz w:val="18"/>
                <w:szCs w:val="18"/>
              </w:rPr>
              <w:t xml:space="preserve">W, количина уља 6 </w:t>
            </w:r>
            <w:r w:rsidR="00552401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>, тежина 6</w:t>
            </w:r>
            <w:r w:rsidR="00552401">
              <w:rPr>
                <w:rFonts w:ascii="Calibri" w:hAnsi="Calibri"/>
                <w:sz w:val="18"/>
                <w:szCs w:val="18"/>
              </w:rPr>
              <w:t xml:space="preserve"> kg</w:t>
            </w:r>
            <w:r>
              <w:rPr>
                <w:rFonts w:ascii="Calibri" w:hAnsi="Calibri"/>
                <w:sz w:val="18"/>
                <w:szCs w:val="18"/>
              </w:rPr>
              <w:t>, температура 50-190 +- C, без славине за испуст уља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9B6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42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EE4954" w:rsidRDefault="000409B6" w:rsidP="005524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ПРОФЕСИОНАЛНИ КОМБИНОВАНИ ШПОРЕТ са вентилатором рерне</w:t>
            </w:r>
            <w:r w:rsidR="00552401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енергетски разред А++, 2 рингле електричне,</w:t>
            </w:r>
            <w:r w:rsidR="00552401">
              <w:rPr>
                <w:rFonts w:ascii="Calibri" w:hAnsi="Calibri"/>
                <w:sz w:val="18"/>
                <w:szCs w:val="18"/>
              </w:rPr>
              <w:t xml:space="preserve"> 2 плинске, запремина рерне 74 l</w:t>
            </w:r>
            <w:r>
              <w:rPr>
                <w:rFonts w:ascii="Calibri" w:hAnsi="Calibri"/>
                <w:sz w:val="18"/>
                <w:szCs w:val="18"/>
              </w:rPr>
              <w:t>, димензије: 60х85х60 cm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9B6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43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193115" w:rsidRDefault="000409B6" w:rsidP="00936A8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ЕЛЕКТРИЧНИ ШПОРЕТ СА ДУВАЉКОМ (вентилатором рерне)</w:t>
            </w:r>
            <w:r w:rsidR="00552401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енергетски разред А+, рерна од 6 нивоа, запремина рерне 65 </w:t>
            </w:r>
            <w:r w:rsidR="00936A85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>, димензије: 60х85х60 cm</w:t>
            </w:r>
            <w:r w:rsidR="0055240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9B6" w:rsidRDefault="00E038BA" w:rsidP="000409B6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44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193115" w:rsidRDefault="000409B6" w:rsidP="005524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ФРИЖИДЕР</w:t>
            </w:r>
            <w:r w:rsidR="00552401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 класа А++,  самостојећи, запремина 370 </w:t>
            </w:r>
            <w:r w:rsidR="00552401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>,  снагa           60 W, 1 компресор, 7 стаклених полица, 85х60х65 cm, комора за замрзавање</w:t>
            </w:r>
            <w:r w:rsidR="0055240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9B6" w:rsidRDefault="000409B6" w:rsidP="00E038BA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</w:t>
            </w:r>
            <w:r w:rsidR="00E038BA">
              <w:rPr>
                <w:rFonts w:ascii="Calibri" w:hAnsi="Calibri"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193115" w:rsidRDefault="000409B6" w:rsidP="005524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ЕЛЕКТРИЧНИ МИКСЕР са посудом</w:t>
            </w:r>
            <w:r w:rsidR="00552401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12 брзина, снага </w:t>
            </w:r>
            <w:r w:rsidR="00552401">
              <w:rPr>
                <w:rFonts w:ascii="Calibri" w:hAnsi="Calibri"/>
                <w:sz w:val="18"/>
                <w:szCs w:val="18"/>
              </w:rPr>
              <w:t>0,</w:t>
            </w:r>
            <w:r>
              <w:rPr>
                <w:rFonts w:ascii="Calibri" w:hAnsi="Calibri"/>
                <w:sz w:val="18"/>
                <w:szCs w:val="18"/>
              </w:rPr>
              <w:t xml:space="preserve">6 </w:t>
            </w:r>
            <w:r w:rsidR="00552401">
              <w:rPr>
                <w:rFonts w:ascii="Calibri" w:hAnsi="Calibri"/>
                <w:sz w:val="18"/>
                <w:szCs w:val="18"/>
              </w:rPr>
              <w:t>k</w:t>
            </w:r>
            <w:r>
              <w:rPr>
                <w:rFonts w:ascii="Calibri" w:hAnsi="Calibri"/>
                <w:sz w:val="18"/>
                <w:szCs w:val="18"/>
              </w:rPr>
              <w:t>W, тихи мотор</w:t>
            </w:r>
            <w:r w:rsidR="00552401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FA66FE">
        <w:trPr>
          <w:trHeight w:val="43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09B6" w:rsidRDefault="000409B6" w:rsidP="00E038BA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</w:t>
            </w:r>
            <w:r w:rsidR="00E038BA">
              <w:rPr>
                <w:rFonts w:ascii="Calibri" w:hAnsi="Calibri"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645E7F" w:rsidRDefault="000409B6" w:rsidP="00645E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ДИГИТАЛНА ВАГА</w:t>
            </w:r>
            <w:r w:rsidR="00645E7F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ЛЦД  дисплеј</w:t>
            </w:r>
            <w:r w:rsidR="00645E7F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</w:rPr>
              <w:t>мерењ</w:t>
            </w:r>
            <w:r w:rsidR="00645E7F">
              <w:rPr>
                <w:rFonts w:ascii="Calibri" w:hAnsi="Calibri"/>
                <w:sz w:val="18"/>
                <w:szCs w:val="18"/>
              </w:rPr>
              <w:t>e до</w:t>
            </w:r>
            <w:r>
              <w:rPr>
                <w:rFonts w:ascii="Calibri" w:hAnsi="Calibri"/>
                <w:sz w:val="18"/>
                <w:szCs w:val="18"/>
              </w:rPr>
              <w:t xml:space="preserve"> 30 </w:t>
            </w:r>
            <w:r w:rsidR="00645E7F">
              <w:rPr>
                <w:rFonts w:ascii="Calibri" w:hAnsi="Calibri"/>
                <w:sz w:val="18"/>
                <w:szCs w:val="18"/>
              </w:rPr>
              <w:t>кg;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0409B6" w:rsidRDefault="000409B6" w:rsidP="00E038BA">
            <w:pPr>
              <w:jc w:val="center"/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4</w:t>
            </w:r>
            <w:r w:rsidR="00E038BA">
              <w:rPr>
                <w:rFonts w:ascii="Calibri" w:hAnsi="Calibri"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Pr="000409B6" w:rsidRDefault="000409B6" w:rsidP="00CE4F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МАШИНА ЗА ПРАЊЕ СУЂА</w:t>
            </w:r>
            <w:r w:rsidR="00645E7F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 класа А+, самостојећа, 266 kWh/god, димензије: 60х82х55 cm, маса 36,3 </w:t>
            </w:r>
            <w:r w:rsidR="00CE4F84">
              <w:rPr>
                <w:rFonts w:ascii="Calibri" w:hAnsi="Calibri"/>
                <w:sz w:val="18"/>
                <w:szCs w:val="18"/>
              </w:rPr>
              <w:t>kg</w:t>
            </w:r>
            <w:r>
              <w:rPr>
                <w:rFonts w:ascii="Calibri" w:hAnsi="Calibri"/>
                <w:sz w:val="18"/>
                <w:szCs w:val="18"/>
              </w:rPr>
              <w:t>, капацитет пуњења 14 комплета</w:t>
            </w:r>
            <w:r w:rsidR="00645E7F"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409B6" w:rsidRDefault="000409B6" w:rsidP="000409B6">
            <w:pPr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09B6" w:rsidRDefault="000409B6" w:rsidP="000409B6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</w:tr>
      <w:tr w:rsidR="000409B6" w:rsidTr="00E038BA">
        <w:tblPrEx>
          <w:tblLook w:val="0000"/>
        </w:tblPrEx>
        <w:trPr>
          <w:trHeight w:val="230"/>
        </w:trPr>
        <w:tc>
          <w:tcPr>
            <w:tcW w:w="571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0409B6" w:rsidP="00E038BA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4</w:t>
            </w:r>
            <w:r w:rsidR="00E038BA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8</w:t>
            </w:r>
          </w:p>
        </w:tc>
        <w:tc>
          <w:tcPr>
            <w:tcW w:w="5139" w:type="dxa"/>
            <w:tcBorders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4C6717" w:rsidRDefault="000409B6" w:rsidP="000409B6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ВИЉУШКА ЗА ОТКЛАПАЊЕ САЋА</w:t>
            </w:r>
          </w:p>
        </w:tc>
        <w:tc>
          <w:tcPr>
            <w:tcW w:w="481" w:type="dxa"/>
            <w:tcBorders>
              <w:top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4C6717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0409B6" w:rsidTr="00E038BA">
        <w:tblPrEx>
          <w:tblLook w:val="0000"/>
        </w:tblPrEx>
        <w:trPr>
          <w:trHeight w:val="250"/>
        </w:trPr>
        <w:tc>
          <w:tcPr>
            <w:tcW w:w="571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49</w:t>
            </w:r>
          </w:p>
        </w:tc>
        <w:tc>
          <w:tcPr>
            <w:tcW w:w="5139" w:type="dxa"/>
            <w:tcBorders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4C6717" w:rsidRDefault="000409B6" w:rsidP="000409B6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ЖИЦА ЗА </w:t>
            </w:r>
            <w:r w:rsidR="00B318C3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ПЧЕЛАРСКЕ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РАМОВЕ INOX НА КАЛЕМУ</w:t>
            </w:r>
          </w:p>
        </w:tc>
        <w:tc>
          <w:tcPr>
            <w:tcW w:w="481" w:type="dxa"/>
            <w:tcBorders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4C6717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кг</w:t>
            </w:r>
          </w:p>
        </w:tc>
        <w:tc>
          <w:tcPr>
            <w:tcW w:w="1152" w:type="dxa"/>
            <w:tcBorders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4C6717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10</w:t>
            </w:r>
          </w:p>
        </w:tc>
      </w:tr>
      <w:tr w:rsidR="000409B6" w:rsidTr="00E038BA">
        <w:tblPrEx>
          <w:tblLook w:val="0000"/>
        </w:tblPrEx>
        <w:trPr>
          <w:trHeight w:val="226"/>
        </w:trPr>
        <w:tc>
          <w:tcPr>
            <w:tcW w:w="571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</w:t>
            </w:r>
          </w:p>
        </w:tc>
        <w:tc>
          <w:tcPr>
            <w:tcW w:w="5139" w:type="dxa"/>
            <w:tcBorders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6D178C" w:rsidRDefault="000409B6" w:rsidP="006D178C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ПРОХРОМСКА ШЕСТОРАМНА КАСЕТНА ЦЕНТРИФУГА</w:t>
            </w:r>
            <w:r w:rsidR="009D075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(ВРЦАЉКА)  за мед на електрични погон</w:t>
            </w:r>
            <w:r w:rsidR="006D178C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за „AŽ“ рамове (кошнице)</w:t>
            </w:r>
          </w:p>
        </w:tc>
        <w:tc>
          <w:tcPr>
            <w:tcW w:w="481" w:type="dxa"/>
            <w:tcBorders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0409B6" w:rsidTr="00E038BA">
        <w:tblPrEx>
          <w:tblLook w:val="0000"/>
        </w:tblPrEx>
        <w:trPr>
          <w:trHeight w:val="244"/>
        </w:trPr>
        <w:tc>
          <w:tcPr>
            <w:tcW w:w="571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BE7F94" w:rsidRDefault="006D178C" w:rsidP="006D178C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ПЧЕЛАРСКИ НОЖ 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са куком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BE7F94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0409B6" w:rsidTr="00E038BA">
        <w:tblPrEx>
          <w:tblLook w:val="0000"/>
        </w:tblPrEx>
        <w:trPr>
          <w:trHeight w:val="248"/>
        </w:trPr>
        <w:tc>
          <w:tcPr>
            <w:tcW w:w="571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52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BE7F94" w:rsidRDefault="006D178C" w:rsidP="006D178C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ПЧЕЛАРСКИ КОМБИНЕЗОН 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са капом </w:t>
            </w:r>
            <w:r w:rsidR="00B318C3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и 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са рајфешлусом за одело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BE7F94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2</w:t>
            </w:r>
          </w:p>
        </w:tc>
      </w:tr>
      <w:tr w:rsidR="000409B6" w:rsidTr="00E038BA">
        <w:tblPrEx>
          <w:tblLook w:val="0000"/>
        </w:tblPrEx>
        <w:trPr>
          <w:trHeight w:val="510"/>
        </w:trPr>
        <w:tc>
          <w:tcPr>
            <w:tcW w:w="571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AŽ-КОШНИЦА (СТАНДАРД)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5</w:t>
            </w:r>
          </w:p>
        </w:tc>
      </w:tr>
      <w:tr w:rsidR="000409B6" w:rsidTr="00E038BA">
        <w:tblPrEx>
          <w:tblLook w:val="0000"/>
        </w:tblPrEx>
        <w:trPr>
          <w:trHeight w:val="463"/>
        </w:trPr>
        <w:tc>
          <w:tcPr>
            <w:tcW w:w="571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54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BE7F94" w:rsidRDefault="000409B6" w:rsidP="006D178C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ПЧЕЛАРСКЕ КОЖНЕ РУКАВИЦЕ</w:t>
            </w:r>
            <w:r w:rsidR="00645E7F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са вентилацијом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BE7F94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пар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BE7F94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2</w:t>
            </w:r>
          </w:p>
        </w:tc>
      </w:tr>
      <w:tr w:rsidR="000409B6" w:rsidTr="00E038BA">
        <w:tblPrEx>
          <w:tblLook w:val="0000"/>
        </w:tblPrEx>
        <w:trPr>
          <w:trHeight w:val="534"/>
        </w:trPr>
        <w:tc>
          <w:tcPr>
            <w:tcW w:w="571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/>
                <w:color w:val="000000"/>
                <w:kern w:val="1"/>
              </w:rPr>
            </w:pPr>
            <w:r>
              <w:rPr>
                <w:rFonts w:ascii="Calibri" w:hAnsi="Calibri"/>
                <w:sz w:val="18"/>
                <w:szCs w:val="18"/>
              </w:rPr>
              <w:t>55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4C6717" w:rsidRDefault="000409B6" w:rsidP="000409B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</w:rPr>
              <w:t>ПЧЕЛАРСКА ДИМИЛИЦА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4C6717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4C6717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0409B6" w:rsidTr="00E038BA">
        <w:tblPrEx>
          <w:tblLook w:val="0000"/>
        </w:tblPrEx>
        <w:trPr>
          <w:trHeight w:val="445"/>
        </w:trPr>
        <w:tc>
          <w:tcPr>
            <w:tcW w:w="571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/>
                <w:color w:val="000000"/>
                <w:kern w:val="1"/>
              </w:rPr>
            </w:pPr>
            <w:r>
              <w:rPr>
                <w:rFonts w:ascii="Calibri" w:hAnsi="Calibri"/>
                <w:sz w:val="18"/>
                <w:szCs w:val="18"/>
              </w:rPr>
              <w:t>56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4C6717" w:rsidRDefault="000409B6" w:rsidP="006D178C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</w:rPr>
              <w:t>ЦЕДИЛО ЗА МЕД</w:t>
            </w:r>
            <w:r w:rsidR="006D178C">
              <w:rPr>
                <w:rFonts w:ascii="Calibri" w:eastAsia="Arial Unicode MS" w:hAnsi="Calibri"/>
                <w:color w:val="000000"/>
                <w:kern w:val="1"/>
              </w:rPr>
              <w:t>: једноделно, са ручкама;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0409B6" w:rsidTr="00E038BA">
        <w:tblPrEx>
          <w:tblLook w:val="0000"/>
        </w:tblPrEx>
        <w:trPr>
          <w:trHeight w:val="498"/>
        </w:trPr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57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9D0756" w:rsidP="00645E7F">
            <w:pPr>
              <w:rPr>
                <w:rFonts w:ascii="Calibri" w:hAnsi="Calibri" w:cs="Tahoma"/>
                <w:sz w:val="18"/>
                <w:szCs w:val="18"/>
              </w:rPr>
            </w:pPr>
            <w:proofErr w:type="gramStart"/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ПЛАСТЕНИК  8</w:t>
            </w:r>
            <w:proofErr w:type="gramEnd"/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x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20 </w:t>
            </w:r>
            <w:r w:rsidR="00645E7F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m: 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фарбана челична конструкција,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дебљина зида цеви 2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mm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,</w:t>
            </w:r>
            <w:r w:rsidR="006D178C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размак између лукова мин. 2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m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трослојна антикапајућа фолија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UV стабилизована,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гаранција на фолију и конструкцију мин. 2 године ,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са системом за наводњавање „кап по кап“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 w:rsidR="000409B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испоруком и монтажом на адресе корисника</w:t>
            </w:r>
            <w:r w:rsidR="00645E7F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A93D18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4</w:t>
            </w:r>
          </w:p>
        </w:tc>
      </w:tr>
      <w:tr w:rsidR="000409B6" w:rsidTr="00E038BA">
        <w:tblPrEx>
          <w:tblLook w:val="0000"/>
        </w:tblPrEx>
        <w:trPr>
          <w:trHeight w:val="382"/>
        </w:trPr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58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6D178C">
            <w:pPr>
              <w:rPr>
                <w:rFonts w:ascii="Calibri" w:hAnsi="Calibri" w:cs="Tahoma"/>
                <w:sz w:val="18"/>
                <w:szCs w:val="18"/>
              </w:rPr>
            </w:pPr>
            <w:proofErr w:type="gramStart"/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ПЛАСТЕНИК  8</w:t>
            </w:r>
            <w:proofErr w:type="gramEnd"/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 w:rsidR="009D075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x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15 </w:t>
            </w:r>
            <w:r w:rsidR="009D075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m</w:t>
            </w:r>
            <w:r w:rsidR="00645E7F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: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фарбана челична конструкција,</w:t>
            </w:r>
            <w:r w:rsidR="00962910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дебљина зида цеви 2 </w:t>
            </w:r>
            <w:r w:rsidR="009D075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mm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,</w:t>
            </w:r>
            <w:r w:rsidR="00962910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размак између лукова мин. 2</w:t>
            </w:r>
            <w:r w:rsidR="009D075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m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,</w:t>
            </w:r>
            <w:r w:rsidR="009D0756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 w:rsidR="00962910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трослојна антикапајућа фолија</w:t>
            </w:r>
            <w:r w:rsidR="00962910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UV стабилизована,</w:t>
            </w:r>
            <w:r w:rsidR="00962910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гаранција на фолију и конструкцију мин. 2 године,</w:t>
            </w:r>
            <w:r w:rsidR="00962910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са системом за наводњавање „кап по кап“</w:t>
            </w:r>
            <w:r w:rsidR="00962910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испоруком и монтажом на адресе корисника</w:t>
            </w:r>
            <w:r w:rsidR="00645E7F"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0409B6" w:rsidTr="00E038BA">
        <w:tblPrEx>
          <w:tblLook w:val="0000"/>
        </w:tblPrEx>
        <w:trPr>
          <w:trHeight w:val="990"/>
        </w:trPr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59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BF34E3" w:rsidRDefault="000409B6" w:rsidP="00645E7F">
            <w:pPr>
              <w:shd w:val="clear" w:color="auto" w:fill="FFFFFF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РОТАЦИОНА КОСИЛИЦА ЗА ТРАВУ </w:t>
            </w:r>
            <w:r w:rsidR="00645E7F">
              <w:rPr>
                <w:rFonts w:ascii="Calibri" w:hAnsi="Calibri" w:cs="Tahoma"/>
                <w:sz w:val="18"/>
                <w:szCs w:val="18"/>
              </w:rPr>
              <w:t>(</w:t>
            </w:r>
            <w:r>
              <w:rPr>
                <w:rFonts w:ascii="Calibri" w:hAnsi="Calibri" w:cs="Tahoma"/>
                <w:sz w:val="18"/>
                <w:szCs w:val="18"/>
              </w:rPr>
              <w:t>ТРАКТОРСКА</w:t>
            </w:r>
            <w:r w:rsidR="00645E7F">
              <w:rPr>
                <w:rFonts w:ascii="Calibri" w:hAnsi="Calibri" w:cs="Tahoma"/>
                <w:sz w:val="18"/>
                <w:szCs w:val="18"/>
              </w:rPr>
              <w:t xml:space="preserve">) </w:t>
            </w:r>
            <w:r>
              <w:rPr>
                <w:rFonts w:ascii="Calibri" w:hAnsi="Calibri" w:cs="Tahoma"/>
                <w:sz w:val="18"/>
                <w:szCs w:val="18"/>
              </w:rPr>
              <w:t>135 cm</w:t>
            </w:r>
            <w:r w:rsidR="00645E7F">
              <w:rPr>
                <w:rFonts w:ascii="Calibri" w:hAnsi="Calibri" w:cs="Tahoma"/>
                <w:sz w:val="18"/>
                <w:szCs w:val="18"/>
              </w:rPr>
              <w:t xml:space="preserve">: </w:t>
            </w:r>
            <w:r>
              <w:rPr>
                <w:rFonts w:ascii="Calibri" w:hAnsi="Calibri" w:cs="Tahoma"/>
                <w:sz w:val="18"/>
                <w:szCs w:val="18"/>
              </w:rPr>
              <w:t>радни капацитет 1,5 ha/h,</w:t>
            </w:r>
            <w:r w:rsidR="009D075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два диска са по два ножа,</w:t>
            </w:r>
            <w:r w:rsidR="009D075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број обртаја 2070/min.,</w:t>
            </w:r>
            <w:r w:rsidR="009D075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потребна снага 30 </w:t>
            </w:r>
            <w:r w:rsidR="009D0756">
              <w:rPr>
                <w:rFonts w:ascii="Calibri" w:hAnsi="Calibri" w:cs="Tahoma"/>
                <w:sz w:val="18"/>
                <w:szCs w:val="18"/>
              </w:rPr>
              <w:t>kW</w:t>
            </w:r>
            <w:r>
              <w:rPr>
                <w:rFonts w:ascii="Calibri" w:hAnsi="Calibri" w:cs="Tahoma"/>
                <w:sz w:val="18"/>
                <w:szCs w:val="18"/>
              </w:rPr>
              <w:t>,</w:t>
            </w:r>
            <w:r w:rsidR="00645E7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маса 350 kg</w:t>
            </w:r>
            <w:r w:rsidR="00645E7F">
              <w:rPr>
                <w:rFonts w:ascii="Calibri" w:hAnsi="Calibri" w:cs="Tahoma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0409B6" w:rsidTr="00E038BA">
        <w:tblPrEx>
          <w:tblLook w:val="0000"/>
        </w:tblPrEx>
        <w:trPr>
          <w:trHeight w:val="400"/>
        </w:trPr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60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843CA8" w:rsidRDefault="000409B6" w:rsidP="005F1330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ДВОСТУБНА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ДИЗАЛИЦА</w:t>
            </w:r>
            <w:r w:rsidR="00645E7F">
              <w:rPr>
                <w:rFonts w:ascii="Calibri" w:hAnsi="Calibri" w:cs="Tahoma"/>
                <w:sz w:val="18"/>
                <w:szCs w:val="18"/>
              </w:rPr>
              <w:t xml:space="preserve">: </w:t>
            </w:r>
            <w:r>
              <w:rPr>
                <w:rFonts w:ascii="Calibri" w:hAnsi="Calibri" w:cs="Tahoma"/>
                <w:sz w:val="18"/>
                <w:szCs w:val="18"/>
              </w:rPr>
              <w:t>капацитет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4000</w:t>
            </w:r>
            <w:r w:rsidR="009D0756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5F1330">
              <w:rPr>
                <w:rFonts w:ascii="Calibri" w:hAnsi="Calibri" w:cs="Tahoma"/>
                <w:sz w:val="18"/>
                <w:szCs w:val="18"/>
              </w:rPr>
              <w:t>kg</w:t>
            </w:r>
            <w:r>
              <w:rPr>
                <w:rFonts w:ascii="Calibri" w:hAnsi="Calibri" w:cs="Tahoma"/>
                <w:sz w:val="18"/>
                <w:szCs w:val="18"/>
              </w:rPr>
              <w:t>,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напајање 380V/50Hz,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снага мотора 2,2 </w:t>
            </w:r>
            <w:r w:rsidR="00962910">
              <w:rPr>
                <w:rFonts w:ascii="Calibri" w:hAnsi="Calibri" w:cs="Tahoma"/>
                <w:sz w:val="18"/>
                <w:szCs w:val="18"/>
              </w:rPr>
              <w:t>kW</w:t>
            </w:r>
            <w:r>
              <w:rPr>
                <w:rFonts w:ascii="Calibri" w:hAnsi="Calibri" w:cs="Tahoma"/>
                <w:sz w:val="18"/>
                <w:szCs w:val="18"/>
              </w:rPr>
              <w:t>,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брзина дизања 50 sec.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, </w:t>
            </w:r>
            <w:r>
              <w:rPr>
                <w:rFonts w:ascii="Calibri" w:hAnsi="Calibri" w:cs="Tahoma"/>
                <w:sz w:val="18"/>
                <w:szCs w:val="18"/>
              </w:rPr>
              <w:t>брзина спуштања под теретом 22 sec.,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макс.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висина дизања: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1964 </w:t>
            </w:r>
            <w:r w:rsidR="009D0756">
              <w:rPr>
                <w:rFonts w:ascii="Calibri" w:hAnsi="Calibri" w:cs="Tahoma"/>
                <w:sz w:val="18"/>
                <w:szCs w:val="18"/>
              </w:rPr>
              <w:t>mm</w:t>
            </w:r>
            <w:r>
              <w:rPr>
                <w:rFonts w:ascii="Calibri" w:hAnsi="Calibri" w:cs="Tahoma"/>
                <w:sz w:val="18"/>
                <w:szCs w:val="18"/>
              </w:rPr>
              <w:t>,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мин.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висина дизања: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134 </w:t>
            </w:r>
            <w:r w:rsidR="009D0756">
              <w:rPr>
                <w:rFonts w:ascii="Calibri" w:hAnsi="Calibri" w:cs="Tahoma"/>
                <w:sz w:val="18"/>
                <w:szCs w:val="18"/>
              </w:rPr>
              <w:t>mm</w:t>
            </w:r>
            <w:r>
              <w:rPr>
                <w:rFonts w:ascii="Calibri" w:hAnsi="Calibri" w:cs="Tahoma"/>
                <w:sz w:val="18"/>
                <w:szCs w:val="18"/>
              </w:rPr>
              <w:t>,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висина стуба: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2864 </w:t>
            </w:r>
            <w:r w:rsidR="009D0756">
              <w:rPr>
                <w:rFonts w:ascii="Calibri" w:hAnsi="Calibri" w:cs="Tahoma"/>
                <w:sz w:val="18"/>
                <w:szCs w:val="18"/>
              </w:rPr>
              <w:t>mm</w:t>
            </w:r>
            <w:r>
              <w:rPr>
                <w:rFonts w:ascii="Calibri" w:hAnsi="Calibri" w:cs="Tahoma"/>
                <w:sz w:val="18"/>
                <w:szCs w:val="18"/>
              </w:rPr>
              <w:t>,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растојање између стубова: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2806 </w:t>
            </w:r>
            <w:r w:rsidR="009D0756">
              <w:rPr>
                <w:rFonts w:ascii="Calibri" w:hAnsi="Calibri" w:cs="Tahoma"/>
                <w:sz w:val="18"/>
                <w:szCs w:val="18"/>
              </w:rPr>
              <w:t>mm</w:t>
            </w:r>
            <w:r>
              <w:rPr>
                <w:rFonts w:ascii="Calibri" w:hAnsi="Calibri" w:cs="Tahoma"/>
                <w:sz w:val="18"/>
                <w:szCs w:val="18"/>
              </w:rPr>
              <w:t>,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укупна ширина дизалице: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3426 </w:t>
            </w:r>
            <w:r w:rsidR="009D0756">
              <w:rPr>
                <w:rFonts w:ascii="Calibri" w:hAnsi="Calibri" w:cs="Tahoma"/>
                <w:sz w:val="18"/>
                <w:szCs w:val="18"/>
              </w:rPr>
              <w:t>mm</w:t>
            </w:r>
            <w:r w:rsidR="005F1330">
              <w:rPr>
                <w:rFonts w:ascii="Calibri" w:hAnsi="Calibri" w:cs="Tahoma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0409B6" w:rsidTr="00E038BA">
        <w:tblPrEx>
          <w:tblLook w:val="0000"/>
        </w:tblPrEx>
        <w:trPr>
          <w:trHeight w:val="399"/>
        </w:trPr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61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F73640" w:rsidRDefault="000409B6" w:rsidP="005F1330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РАСИПАЧ ЂУБРИВА ЗА ВОЋЊАКЕ 400 </w:t>
            </w:r>
            <w:r w:rsidR="005F1330">
              <w:rPr>
                <w:rFonts w:ascii="Calibri" w:hAnsi="Calibri" w:cs="Tahoma"/>
                <w:sz w:val="18"/>
                <w:szCs w:val="18"/>
              </w:rPr>
              <w:t xml:space="preserve">l: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радни захват 12-14 </w:t>
            </w:r>
            <w:r w:rsidR="009D0756">
              <w:rPr>
                <w:rFonts w:ascii="Calibri" w:hAnsi="Calibri" w:cs="Tahoma"/>
                <w:sz w:val="18"/>
                <w:szCs w:val="18"/>
              </w:rPr>
              <w:t>m</w:t>
            </w:r>
            <w:r>
              <w:rPr>
                <w:rFonts w:ascii="Calibri" w:hAnsi="Calibri" w:cs="Tahoma"/>
                <w:sz w:val="18"/>
                <w:szCs w:val="18"/>
              </w:rPr>
              <w:t>,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>радна брзина 2,5-8 km/h,</w:t>
            </w:r>
            <w:r w:rsidR="0096291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потребна снага трактора 6-18 </w:t>
            </w:r>
            <w:r w:rsidR="00962910">
              <w:rPr>
                <w:rFonts w:ascii="Calibri" w:hAnsi="Calibri" w:cs="Tahoma"/>
                <w:sz w:val="18"/>
                <w:szCs w:val="18"/>
              </w:rPr>
              <w:t>kW</w:t>
            </w:r>
            <w:r w:rsidR="005F1330">
              <w:rPr>
                <w:rFonts w:ascii="Calibri" w:hAnsi="Calibri" w:cs="Tahoma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 xml:space="preserve">          1</w:t>
            </w:r>
          </w:p>
        </w:tc>
      </w:tr>
      <w:tr w:rsidR="000409B6" w:rsidTr="00E038BA">
        <w:tblPrEx>
          <w:tblLook w:val="0000"/>
        </w:tblPrEx>
        <w:trPr>
          <w:trHeight w:val="378"/>
        </w:trPr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F73640" w:rsidRDefault="005F1330" w:rsidP="005F1330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СЕТВОСПРЕМАЧ 2,2 m: </w:t>
            </w:r>
            <w:r w:rsidR="000409B6">
              <w:rPr>
                <w:rFonts w:ascii="Calibri" w:hAnsi="Calibri" w:cs="Tahoma"/>
                <w:sz w:val="18"/>
                <w:szCs w:val="18"/>
              </w:rPr>
              <w:t>са даском и дуплом фрезом назад</w:t>
            </w:r>
            <w:r>
              <w:rPr>
                <w:rFonts w:ascii="Calibri" w:hAnsi="Calibri" w:cs="Tahoma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0409B6" w:rsidTr="008C63AE">
        <w:tblPrEx>
          <w:tblLook w:val="0000"/>
        </w:tblPrEx>
        <w:trPr>
          <w:trHeight w:val="195"/>
        </w:trPr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038BA" w:rsidRDefault="00E038BA" w:rsidP="000409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5F1330" w:rsidRPr="009E7DF0" w:rsidRDefault="008C63AE" w:rsidP="008C63AE">
            <w:pPr>
              <w:pStyle w:val="NormalWeb"/>
              <w:spacing w:before="0" w:after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МОТОКУЛТИВАТОР:   са погонским точковима, намењен за рад са прикључцима, опремљен додатним уређајима (плуг, уситњивач земље, бочни дискови, разгртач земље), склопиви заокренути управљач подесив по висини, као и положај лево-десно, максималан нагиб 35%, сигурносно квачило, ПТО вратило за прикључке, мотор четворотактни једноцилиндрични снаге 4 kW/5,5 KS, запремина 163 cm3, мењач са дв</w:t>
            </w:r>
            <w:r w:rsidR="00304FB3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е брзине напред и једна назад, с</w:t>
            </w: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појка- затезни ремен, гориво – бензин, маса до 51  kg;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0409B6" w:rsidRPr="008C63AE" w:rsidRDefault="008C63AE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9</w:t>
            </w:r>
          </w:p>
        </w:tc>
      </w:tr>
      <w:tr w:rsidR="005F1330" w:rsidTr="008C63AE">
        <w:tblPrEx>
          <w:tblLook w:val="0000"/>
        </w:tblPrEx>
        <w:trPr>
          <w:trHeight w:val="548"/>
        </w:trPr>
        <w:tc>
          <w:tcPr>
            <w:tcW w:w="571" w:type="dxa"/>
            <w:tcBorders>
              <w:top w:val="doub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F1330" w:rsidRDefault="005F1330" w:rsidP="000409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64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F1330" w:rsidRDefault="005F1330" w:rsidP="005F1330">
            <w:pPr>
              <w:pStyle w:val="NormalWeb"/>
              <w:spacing w:after="0"/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</w:pPr>
            <w:proofErr w:type="gramStart"/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МОТОКУЛТИВАТОР  са</w:t>
            </w:r>
            <w:proofErr w:type="gramEnd"/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 xml:space="preserve"> фрезом: снагa мин.</w:t>
            </w:r>
            <w:r w:rsidR="009B71FC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 xml:space="preserve"> </w:t>
            </w: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5 kW, брзине мин. 2 напред 1 назад;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F1330" w:rsidRDefault="005F1330" w:rsidP="000409B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F1330" w:rsidRPr="009B71FC" w:rsidRDefault="009B71FC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4</w:t>
            </w:r>
          </w:p>
        </w:tc>
      </w:tr>
      <w:tr w:rsidR="000409B6" w:rsidTr="00E038BA">
        <w:tblPrEx>
          <w:tblLook w:val="0000"/>
        </w:tblPrEx>
        <w:trPr>
          <w:trHeight w:val="504"/>
        </w:trPr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6E22F7" w:rsidRDefault="000409B6" w:rsidP="006E22F7">
            <w:pPr>
              <w:jc w:val="center"/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6</w:t>
            </w:r>
            <w:r w:rsidR="005F1330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2B5E0A" w:rsidRDefault="006E22F7" w:rsidP="000409B6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САКУПЉАЧ СЕНА „СУНЦЕ“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0409B6" w:rsidTr="00E038BA">
        <w:tblPrEx>
          <w:tblLook w:val="0000"/>
        </w:tblPrEx>
        <w:trPr>
          <w:trHeight w:val="378"/>
        </w:trPr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6E22F7" w:rsidRDefault="000409B6" w:rsidP="006E22F7">
            <w:pPr>
              <w:jc w:val="center"/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6</w:t>
            </w:r>
            <w:r w:rsidR="005F1330"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6</w:t>
            </w:r>
          </w:p>
        </w:tc>
        <w:tc>
          <w:tcPr>
            <w:tcW w:w="5139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EF73E7" w:rsidRDefault="006E22F7" w:rsidP="00EF73E7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МОТОРНИ ТРИМЕР</w:t>
            </w:r>
            <w:r w:rsidR="00EF73E7">
              <w:rPr>
                <w:rFonts w:ascii="Calibri" w:hAnsi="Calibri" w:cs="Tahoma"/>
                <w:sz w:val="18"/>
                <w:szCs w:val="18"/>
              </w:rPr>
              <w:t xml:space="preserve">: </w:t>
            </w:r>
            <w:r>
              <w:rPr>
                <w:rFonts w:ascii="Calibri" w:hAnsi="Calibri" w:cs="Tahoma"/>
                <w:sz w:val="18"/>
                <w:szCs w:val="18"/>
              </w:rPr>
              <w:t>снага 2,1 kW, мотор двотактни, кардан пренос, запремина мотора 52,5 cm</w:t>
            </w:r>
            <w:r>
              <w:rPr>
                <w:rFonts w:ascii="Calibri" w:hAnsi="Calibri" w:cs="Calibri"/>
                <w:sz w:val="18"/>
                <w:szCs w:val="18"/>
              </w:rPr>
              <w:t>³</w:t>
            </w:r>
            <w:r>
              <w:rPr>
                <w:rFonts w:ascii="Calibri" w:hAnsi="Calibri" w:cs="Tahoma"/>
                <w:sz w:val="18"/>
                <w:szCs w:val="18"/>
              </w:rPr>
              <w:t>, радни захват 3-краки нож 30,o5cm, резервоар за гориво 1,5 l</w:t>
            </w:r>
            <w:r w:rsidR="00EF73E7">
              <w:rPr>
                <w:rFonts w:ascii="Calibri" w:hAnsi="Calibri" w:cs="Tahoma"/>
                <w:sz w:val="18"/>
                <w:szCs w:val="18"/>
              </w:rPr>
              <w:t>;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Default="000409B6" w:rsidP="000409B6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409B6" w:rsidRPr="009B71FC" w:rsidRDefault="009B71FC" w:rsidP="000409B6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</w:tr>
    </w:tbl>
    <w:p w:rsidR="006E22F7" w:rsidRDefault="006E22F7" w:rsidP="00754CA6">
      <w:pPr>
        <w:spacing w:before="120" w:after="120"/>
        <w:ind w:right="70"/>
        <w:jc w:val="both"/>
        <w:rPr>
          <w:rFonts w:ascii="Arial" w:eastAsia="Arial" w:hAnsi="Arial" w:cs="Arial"/>
          <w:spacing w:val="3"/>
          <w:sz w:val="24"/>
          <w:szCs w:val="24"/>
        </w:rPr>
      </w:pPr>
    </w:p>
    <w:p w:rsidR="00C84559" w:rsidRDefault="00C84559" w:rsidP="00754CA6">
      <w:pPr>
        <w:spacing w:before="120" w:after="120"/>
        <w:ind w:right="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EC1FC1">
        <w:rPr>
          <w:rFonts w:ascii="Arial" w:eastAsia="Arial" w:hAnsi="Arial" w:cs="Arial"/>
          <w:sz w:val="24"/>
          <w:szCs w:val="24"/>
        </w:rPr>
        <w:t xml:space="preserve">ј јавној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 w:rsidR="00EC1FC1"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ц. </w:t>
      </w:r>
      <w:r>
        <w:rPr>
          <w:rFonts w:ascii="Arial" w:eastAsia="Arial" w:hAnsi="Arial" w:cs="Arial"/>
          <w:sz w:val="24"/>
          <w:szCs w:val="24"/>
        </w:rPr>
        <w:lastRenderedPageBreak/>
        <w:t>Општине испоруке и број корисника по општинама су наведене у Моделу уговора (Поглавље VI).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ец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EC1FC1" w:rsidRPr="00EC1FC1" w:rsidRDefault="00EC1FC1" w:rsidP="00754CA6">
      <w:pPr>
        <w:spacing w:before="120" w:after="120"/>
        <w:ind w:right="7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4615C">
        <w:rPr>
          <w:rFonts w:ascii="Arial" w:eastAsia="Arial" w:hAnsi="Arial" w:cs="Arial"/>
          <w:sz w:val="24"/>
          <w:szCs w:val="24"/>
        </w:rPr>
        <w:t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</w:t>
      </w:r>
      <w:proofErr w:type="gramEnd"/>
      <w:r w:rsidRPr="0094615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4615C">
        <w:rPr>
          <w:rFonts w:ascii="Arial" w:eastAsia="Arial" w:hAnsi="Arial" w:cs="Arial"/>
          <w:sz w:val="24"/>
          <w:szCs w:val="24"/>
        </w:rPr>
        <w:t xml:space="preserve">Уколико у достављеној документацији недостаје каталог </w:t>
      </w:r>
      <w:r w:rsidR="00DB3E08" w:rsidRPr="0094615C">
        <w:rPr>
          <w:rFonts w:ascii="Arial" w:eastAsia="Arial" w:hAnsi="Arial" w:cs="Arial"/>
          <w:sz w:val="24"/>
          <w:szCs w:val="24"/>
        </w:rPr>
        <w:t>и/</w:t>
      </w:r>
      <w:r w:rsidRPr="0094615C">
        <w:rPr>
          <w:rFonts w:ascii="Arial" w:eastAsia="Arial" w:hAnsi="Arial" w:cs="Arial"/>
          <w:sz w:val="24"/>
          <w:szCs w:val="24"/>
        </w:rPr>
        <w:t>или ако једно (или више) понуђених добара не одговарају траженим карактеристикама из спецификације, понуда ће бити одбијена као неприхватљива.</w:t>
      </w:r>
      <w:proofErr w:type="gramEnd"/>
    </w:p>
    <w:p w:rsidR="00C84559" w:rsidRDefault="00C84559" w:rsidP="00754CA6">
      <w:pPr>
        <w:spacing w:before="120" w:after="120"/>
        <w:ind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к</w:t>
      </w:r>
      <w:r w:rsidRPr="00EC1FC1">
        <w:rPr>
          <w:rFonts w:ascii="Arial" w:eastAsia="Arial" w:hAnsi="Arial" w:cs="Arial"/>
          <w:spacing w:val="1"/>
          <w:sz w:val="24"/>
          <w:szCs w:val="24"/>
        </w:rPr>
        <w:t>р</w:t>
      </w:r>
      <w:r w:rsidRPr="00EC1FC1">
        <w:rPr>
          <w:rFonts w:ascii="Arial" w:eastAsia="Arial" w:hAnsi="Arial" w:cs="Arial"/>
          <w:spacing w:val="-1"/>
          <w:sz w:val="24"/>
          <w:szCs w:val="24"/>
        </w:rPr>
        <w:t>а</w:t>
      </w:r>
      <w:r w:rsidRPr="00EC1FC1">
        <w:rPr>
          <w:rFonts w:ascii="Arial" w:eastAsia="Arial" w:hAnsi="Arial" w:cs="Arial"/>
          <w:spacing w:val="1"/>
          <w:sz w:val="24"/>
          <w:szCs w:val="24"/>
        </w:rPr>
        <w:t>ћ</w:t>
      </w:r>
      <w:r w:rsidRPr="00EC1FC1">
        <w:rPr>
          <w:rFonts w:ascii="Arial" w:eastAsia="Arial" w:hAnsi="Arial" w:cs="Arial"/>
          <w:sz w:val="24"/>
          <w:szCs w:val="24"/>
        </w:rPr>
        <w:t xml:space="preserve">и </w:t>
      </w:r>
      <w:r w:rsidRPr="00EC1FC1">
        <w:rPr>
          <w:rFonts w:ascii="Arial" w:eastAsia="Arial" w:hAnsi="Arial" w:cs="Arial"/>
          <w:spacing w:val="-1"/>
          <w:sz w:val="24"/>
          <w:szCs w:val="24"/>
        </w:rPr>
        <w:t>о</w:t>
      </w:r>
      <w:r w:rsidRPr="00EC1FC1">
        <w:rPr>
          <w:rFonts w:ascii="Arial" w:eastAsia="Arial" w:hAnsi="Arial" w:cs="Arial"/>
          <w:sz w:val="24"/>
          <w:szCs w:val="24"/>
        </w:rPr>
        <w:t>д</w:t>
      </w:r>
      <w:r w:rsidRPr="00EC1F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седам</w:t>
      </w:r>
      <w:r w:rsidRPr="00EC1FC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42242">
        <w:rPr>
          <w:rFonts w:ascii="Arial" w:eastAsia="Arial" w:hAnsi="Arial" w:cs="Arial"/>
          <w:spacing w:val="3"/>
          <w:sz w:val="24"/>
          <w:szCs w:val="24"/>
        </w:rPr>
        <w:t>т</w:t>
      </w:r>
      <w:r w:rsidRPr="00E42242">
        <w:rPr>
          <w:rFonts w:ascii="Arial" w:eastAsia="Arial" w:hAnsi="Arial" w:cs="Arial"/>
          <w:spacing w:val="1"/>
          <w:sz w:val="24"/>
          <w:szCs w:val="24"/>
        </w:rPr>
        <w:t>р</w:t>
      </w:r>
      <w:r w:rsidRPr="00E42242">
        <w:rPr>
          <w:rFonts w:ascii="Arial" w:eastAsia="Arial" w:hAnsi="Arial" w:cs="Arial"/>
          <w:sz w:val="24"/>
          <w:szCs w:val="24"/>
        </w:rPr>
        <w:t>идес</w:t>
      </w:r>
      <w:r w:rsidRPr="00E42242">
        <w:rPr>
          <w:rFonts w:ascii="Arial" w:eastAsia="Arial" w:hAnsi="Arial" w:cs="Arial"/>
          <w:spacing w:val="-6"/>
          <w:sz w:val="24"/>
          <w:szCs w:val="24"/>
        </w:rPr>
        <w:t>е</w:t>
      </w:r>
      <w:r w:rsidRPr="00E42242">
        <w:rPr>
          <w:rFonts w:ascii="Arial" w:eastAsia="Arial" w:hAnsi="Arial" w:cs="Arial"/>
          <w:sz w:val="24"/>
          <w:szCs w:val="24"/>
        </w:rPr>
        <w:t>т</w:t>
      </w:r>
      <w:r w:rsidR="00C903BC" w:rsidRPr="00E42242">
        <w:rPr>
          <w:rFonts w:ascii="Arial" w:eastAsia="Arial" w:hAnsi="Arial" w:cs="Arial"/>
          <w:sz w:val="24"/>
          <w:szCs w:val="24"/>
        </w:rPr>
        <w:t xml:space="preserve"> </w:t>
      </w:r>
      <w:r w:rsidR="000E1837" w:rsidRPr="00E42242">
        <w:rPr>
          <w:rFonts w:ascii="Arial" w:eastAsia="Arial" w:hAnsi="Arial" w:cs="Arial"/>
          <w:sz w:val="24"/>
          <w:szCs w:val="24"/>
        </w:rPr>
        <w:t>пет</w:t>
      </w:r>
      <w:r w:rsidRPr="00E4224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42242">
        <w:rPr>
          <w:rFonts w:ascii="Arial" w:eastAsia="Arial" w:hAnsi="Arial" w:cs="Arial"/>
          <w:spacing w:val="-1"/>
          <w:sz w:val="24"/>
          <w:szCs w:val="24"/>
        </w:rPr>
        <w:t>(3</w:t>
      </w:r>
      <w:r w:rsidR="000E1837" w:rsidRPr="00E42242">
        <w:rPr>
          <w:rFonts w:ascii="Arial" w:eastAsia="Arial" w:hAnsi="Arial" w:cs="Arial"/>
          <w:spacing w:val="-1"/>
          <w:sz w:val="24"/>
          <w:szCs w:val="24"/>
        </w:rPr>
        <w:t>5</w:t>
      </w:r>
      <w:r w:rsidRPr="00E42242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C84559" w:rsidRDefault="00C84559" w:rsidP="00754CA6">
      <w:pPr>
        <w:spacing w:before="120" w:after="120"/>
        <w:ind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C1FC1"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.).</w:t>
      </w:r>
      <w:proofErr w:type="gramEnd"/>
    </w:p>
    <w:p w:rsidR="00C84559" w:rsidRDefault="00C84559" w:rsidP="00754CA6">
      <w:pPr>
        <w:spacing w:before="120" w:after="120"/>
        <w:ind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Гарантни рок не може бити краћи од једне године, нити дужи од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ог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 опреме.</w:t>
      </w:r>
    </w:p>
    <w:p w:rsidR="00C84559" w:rsidRDefault="00C84559" w:rsidP="00754CA6">
      <w:pPr>
        <w:spacing w:before="120" w:after="120"/>
        <w:ind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DB3E08"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 w:rsidR="00DB3E08"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 w:rsidR="00DB3E08"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EC1FC1">
        <w:rPr>
          <w:rFonts w:ascii="Arial" w:eastAsia="Arial" w:hAnsi="Arial" w:cs="Arial"/>
          <w:sz w:val="24"/>
          <w:szCs w:val="24"/>
        </w:rPr>
        <w:t xml:space="preserve"> </w:t>
      </w:r>
      <w:r w:rsidR="00A3406E">
        <w:rPr>
          <w:rFonts w:ascii="Arial" w:eastAsia="Arial" w:hAnsi="Arial" w:cs="Arial"/>
          <w:sz w:val="24"/>
          <w:szCs w:val="24"/>
        </w:rPr>
        <w:t>(</w:t>
      </w:r>
      <w:r w:rsidR="00A3406E" w:rsidRPr="00E42242">
        <w:rPr>
          <w:rFonts w:ascii="Arial" w:eastAsia="Arial" w:hAnsi="Arial" w:cs="Arial"/>
          <w:sz w:val="24"/>
          <w:szCs w:val="24"/>
        </w:rPr>
        <w:t>и монтаже з</w:t>
      </w:r>
      <w:r w:rsidR="000B137A" w:rsidRPr="00E42242">
        <w:rPr>
          <w:rFonts w:ascii="Arial" w:eastAsia="Arial" w:hAnsi="Arial" w:cs="Arial"/>
          <w:sz w:val="24"/>
          <w:szCs w:val="24"/>
        </w:rPr>
        <w:t xml:space="preserve">а добра на </w:t>
      </w:r>
      <w:r w:rsidR="000B137A" w:rsidRPr="00DA0CFB">
        <w:rPr>
          <w:rFonts w:ascii="Arial" w:eastAsia="Arial" w:hAnsi="Arial" w:cs="Arial"/>
          <w:sz w:val="24"/>
          <w:szCs w:val="24"/>
        </w:rPr>
        <w:t>позицијама</w:t>
      </w:r>
      <w:r w:rsidR="000B137A" w:rsidRPr="00E42242">
        <w:rPr>
          <w:rFonts w:ascii="Arial" w:eastAsia="Arial" w:hAnsi="Arial" w:cs="Arial"/>
          <w:sz w:val="24"/>
          <w:szCs w:val="24"/>
        </w:rPr>
        <w:t xml:space="preserve"> </w:t>
      </w:r>
      <w:r w:rsidR="00DA0CFB">
        <w:rPr>
          <w:rFonts w:ascii="Arial" w:eastAsia="Arial" w:hAnsi="Arial" w:cs="Arial"/>
          <w:sz w:val="24"/>
          <w:szCs w:val="24"/>
        </w:rPr>
        <w:t>57. и 58.</w:t>
      </w:r>
      <w:r w:rsidR="00A3406E" w:rsidRPr="00E42242">
        <w:rPr>
          <w:rFonts w:ascii="Arial" w:eastAsia="Arial" w:hAnsi="Arial" w:cs="Arial"/>
          <w:sz w:val="24"/>
          <w:szCs w:val="24"/>
        </w:rPr>
        <w:t xml:space="preserve"> </w:t>
      </w:r>
      <w:r w:rsidR="00DB3E08" w:rsidRPr="00E42242">
        <w:rPr>
          <w:rFonts w:ascii="Arial" w:eastAsia="Arial" w:hAnsi="Arial" w:cs="Arial"/>
          <w:sz w:val="24"/>
          <w:szCs w:val="24"/>
        </w:rPr>
        <w:t>у</w:t>
      </w:r>
      <w:r w:rsidR="00EC1FC1" w:rsidRPr="00E42242">
        <w:rPr>
          <w:rFonts w:ascii="Arial" w:eastAsia="Arial" w:hAnsi="Arial" w:cs="Arial"/>
          <w:sz w:val="24"/>
          <w:szCs w:val="24"/>
        </w:rPr>
        <w:t xml:space="preserve"> Спецификацији-пластеници</w:t>
      </w:r>
      <w:r w:rsidR="00EC1FC1">
        <w:rPr>
          <w:rFonts w:ascii="Arial" w:eastAsia="Arial" w:hAnsi="Arial" w:cs="Arial"/>
          <w:sz w:val="24"/>
          <w:szCs w:val="24"/>
        </w:rPr>
        <w:t>)</w:t>
      </w:r>
      <w:r w:rsidR="00DB3E08">
        <w:rPr>
          <w:rFonts w:ascii="Arial" w:eastAsia="Arial" w:hAnsi="Arial" w:cs="Arial"/>
          <w:sz w:val="24"/>
          <w:szCs w:val="24"/>
        </w:rPr>
        <w:t xml:space="preserve"> и </w:t>
      </w:r>
      <w:r>
        <w:rPr>
          <w:rFonts w:ascii="Arial" w:eastAsia="Arial" w:hAnsi="Arial" w:cs="Arial"/>
          <w:sz w:val="24"/>
          <w:szCs w:val="24"/>
        </w:rPr>
        <w:t>пре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ичине,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ectPr w:rsidR="00D25808" w:rsidSect="00F127E2">
          <w:footerReference w:type="default" r:id="rId11"/>
          <w:pgSz w:w="11940" w:h="16860"/>
          <w:pgMar w:top="1460" w:right="1160" w:bottom="280" w:left="1340" w:header="0" w:footer="1417" w:gutter="0"/>
          <w:pgNumType w:start="3"/>
          <w:cols w:space="720"/>
          <w:docGrid w:linePitch="272"/>
        </w:sectPr>
      </w:pPr>
    </w:p>
    <w:p w:rsidR="00D25808" w:rsidRPr="00F33FEF" w:rsidRDefault="00D25808" w:rsidP="00D25808">
      <w:pPr>
        <w:spacing w:before="7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B12666" w:rsidP="00D25808">
      <w:pPr>
        <w:ind w:left="502" w:right="420"/>
        <w:jc w:val="center"/>
        <w:rPr>
          <w:rFonts w:ascii="Arial" w:eastAsia="Arial" w:hAnsi="Arial" w:cs="Arial"/>
          <w:sz w:val="28"/>
          <w:szCs w:val="28"/>
        </w:rPr>
      </w:pPr>
      <w:r w:rsidRPr="00B12666">
        <w:rPr>
          <w:noProof/>
        </w:rPr>
        <w:pict>
          <v:group id="Group 52" o:spid="_x0000_s1080" style="position:absolute;left:0;text-align:left;margin-left:70.1pt;margin-top:-16.4pt;width:455.25pt;height:65.45pt;z-index:-251646976;mso-position-horizontal-relative:page" coordorigin="1402,-328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">
            <v:shape id="Freeform 31" o:spid="_x0000_s1084" style="position:absolute;left:1412;top:-318;width:9085;height:324;visibility:visible;mso-wrap-style:square;v-text-anchor:top" coordsize="90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Y+MUA&#10;AADbAAAADwAAAGRycy9kb3ducmV2LnhtbESPQWsCMRSE7wX/Q3hCL1KzWlvLahSRWqWH0tpevD02&#10;z2Rx87Jsoq7/3ghCj8PMfMNM562rxImaUHpWMOhnIIgLr0s2Cv5+V09vIEJE1lh5JgUXCjCfdR6m&#10;mGt/5h86baMRCcIhRwU2xjqXMhSWHIa+r4mTt/eNw5hkY6Ru8JzgrpLDLHuVDktOCxZrWloqDtuj&#10;UzC2YfAxNO67+Mx24/Xo8vVufE+px267mICI1Mb/8L290Qpenu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j4xQAAANsAAAAPAAAAAAAAAAAAAAAAAJgCAABkcnMv&#10;ZG93bnJldi54bWxQSwUGAAAAAAQABAD1AAAAigMAAAAA&#10;" path="m,324r9085,l9085,,,,,324xe" fillcolor="#c5d9ef" stroked="f">
              <v:path arrowok="t" o:connecttype="custom" o:connectlocs="0,6;9085,6;9085,-318;0,-318;0,6" o:connectangles="0,0,0,0,0"/>
            </v:shape>
            <v:shape id="Freeform 32" o:spid="_x0000_s1083" style="position:absolute;left:1412;top: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eIMMA&#10;AADbAAAADwAAAGRycy9kb3ducmV2LnhtbESPQWsCMRSE7wX/Q3iCt5pVbJXVKCpY2t60gtfn5rkJ&#10;bl6WTXbd/vumUOhxmJlvmNWmd5XoqAnWs4LJOANBXHhtuVRw/jo8L0CEiKyx8kwKvinAZj14WmGu&#10;/YOP1J1iKRKEQ44KTIx1LmUoDDkMY18TJ+/mG4cxyaaUusFHgrtKTrPsVTq0nBYM1rQ3VNxPrVPQ&#10;fsw/bXu5mLve2bdjmF57382VGg377RJEpD7+h//a71rBy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eIMMAAADbAAAADwAAAAAAAAAAAAAAAACYAgAAZHJzL2Rv&#10;d25yZXYueG1sUEsFBgAAAAAEAAQA9QAAAIgDAAAAAA==&#10;" path="m,322r9085,l9085,,,,,322xe" fillcolor="#c5d9ef" stroked="f">
              <v:path arrowok="t" o:connecttype="custom" o:connectlocs="0,328;9085,328;9085,6;0,6;0,328" o:connectangles="0,0,0,0,0"/>
            </v:shape>
            <v:shape id="Freeform 33" o:spid="_x0000_s1082" style="position:absolute;left:1412;top:32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7u8MA&#10;AADbAAAADwAAAGRycy9kb3ducmV2LnhtbESPQWvCQBSE74L/YXlCb7qpYC3RjVShpe1NW/D6mn1m&#10;l2Tfhuwmpv++WxA8DjPzDbPdja4RA3XBelbwuMhAEJdeW64UfH+9zp9BhIissfFMCn4pwK6YTraY&#10;a3/lIw2nWIkE4ZCjAhNjm0sZSkMOw8K3xMm7+M5hTLKrpO7wmuCukcsse5IOLacFgy0dDJX1qXcK&#10;+o/1p+3PZ1PrvX07huXP6Ie1Ug+z8WUDItIY7+Fb+10rWK3g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7u8MAAADbAAAADwAAAAAAAAAAAAAAAACYAgAAZHJzL2Rv&#10;d25yZXYueG1sUEsFBgAAAAAEAAQA9QAAAIgDAAAAAA==&#10;" path="m,322r9085,l9085,,,,,322xe" fillcolor="#c5d9ef" stroked="f">
              <v:path arrowok="t" o:connecttype="custom" o:connectlocs="0,650;9085,650;9085,328;0,328;0,650" o:connectangles="0,0,0,0,0"/>
            </v:shape>
            <v:shape id="Freeform 34" o:spid="_x0000_s1081" style="position:absolute;left:1412;top:65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8MYA&#10;AADbAAAADwAAAGRycy9kb3ducmV2LnhtbESPW2vCQBSE3wv9D8sR+iJ1Y8ALqasUqeBDxVvb59Ps&#10;MQnJnk2zq4n/3hWEPg4z8w0zW3SmEhdqXGFZwXAQgSBOrS44U/B1XL1OQTiPrLGyTAqu5GAxf36a&#10;YaJty3u6HHwmAoRdggpy7+tESpfmZNANbE0cvJNtDPogm0zqBtsAN5WMo2gsDRYcFnKsaZlTWh7O&#10;RkH/POHvlra/8e7zL978rMuPVV0q9dLr3t9AeOr8f/jRXmsFo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38MYAAADbAAAADwAAAAAAAAAAAAAAAACYAgAAZHJz&#10;L2Rvd25yZXYueG1sUEsFBgAAAAAEAAQA9QAAAIsDAAAAAA==&#10;" path="m,321r9085,l9085,,,,,321xe" fillcolor="#c5d9ef" stroked="f">
              <v:path arrowok="t" o:connecttype="custom" o:connectlocs="0,971;9085,971;9085,650;0,650;0,9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 ЗА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z w:val="28"/>
          <w:szCs w:val="28"/>
        </w:rPr>
        <w:t>ЋЕ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ПКУ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НЕ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КЕ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ИЗ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D25808" w:rsidRDefault="00D25808" w:rsidP="00D25808">
      <w:pPr>
        <w:spacing w:before="4" w:line="320" w:lineRule="exact"/>
        <w:ind w:left="576" w:right="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75.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7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ЈН И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УЊЕ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93" w:right="3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7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0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ЗНИ У</w:t>
      </w:r>
      <w:r>
        <w:rPr>
          <w:rFonts w:ascii="Arial" w:eastAsia="Arial" w:hAnsi="Arial" w:cs="Arial"/>
          <w:spacing w:val="-13"/>
          <w:sz w:val="28"/>
          <w:szCs w:val="28"/>
        </w:rPr>
        <w:t>С</w:t>
      </w:r>
      <w:r>
        <w:rPr>
          <w:rFonts w:ascii="Arial" w:eastAsia="Arial" w:hAnsi="Arial" w:cs="Arial"/>
          <w:spacing w:val="-2"/>
          <w:sz w:val="28"/>
          <w:szCs w:val="28"/>
        </w:rPr>
        <w:t>Л</w:t>
      </w:r>
      <w:r>
        <w:rPr>
          <w:rFonts w:ascii="Arial" w:eastAsia="Arial" w:hAnsi="Arial" w:cs="Arial"/>
          <w:spacing w:val="-5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ВИ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240" w:right="4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зне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 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начин 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4124"/>
        <w:gridCol w:w="4527"/>
      </w:tblGrid>
      <w:tr w:rsidR="00D25808" w:rsidTr="00550137">
        <w:trPr>
          <w:trHeight w:hRule="exact" w:val="5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3" w:line="200" w:lineRule="exact"/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Р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ЗНИ У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z w:val="28"/>
                <w:szCs w:val="28"/>
              </w:rPr>
              <w:t>ВИ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7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11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/>
              <w:ind w:left="105" w:righ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 је</w:t>
            </w:r>
            <w:proofErr w:type="gramEnd"/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жног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носно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before="1"/>
              <w:ind w:left="105" w:right="22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ЗЈН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 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конк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 пон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ивичном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шћу  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 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шћ</w:t>
            </w:r>
            <w:r>
              <w:rPr>
                <w:rFonts w:ascii="Arial" w:eastAsia="Arial" w:hAnsi="Arial" w:cs="Arial"/>
                <w:sz w:val="24"/>
                <w:szCs w:val="24"/>
              </w:rPr>
              <w:t>е у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  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ијом.</w:t>
            </w:r>
          </w:p>
        </w:tc>
      </w:tr>
      <w:tr w:rsidR="00D25808" w:rsidTr="00550137">
        <w:trPr>
          <w:trHeight w:hRule="exact" w:val="277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8" w:line="220" w:lineRule="exact"/>
              <w:rPr>
                <w:sz w:val="22"/>
                <w:szCs w:val="22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пник</w:t>
            </w:r>
          </w:p>
          <w:p w:rsidR="00D25808" w:rsidRDefault="00D25808" w:rsidP="00550137">
            <w:pPr>
              <w:spacing w:line="260" w:lineRule="exact"/>
              <w:ind w:left="105" w:right="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није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налне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пе,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6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1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бине</w:t>
            </w:r>
          </w:p>
          <w:p w:rsidR="00D25808" w:rsidRDefault="00D25808" w:rsidP="00550137">
            <w:pPr>
              <w:ind w:left="105" w:right="-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 са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Србије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има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2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из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писа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штити</w:t>
            </w:r>
            <w:proofErr w:type="gramEnd"/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њу и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вима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z w:val="24"/>
                <w:szCs w:val="24"/>
              </w:rPr>
              <w:t>тити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 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 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сн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 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шења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чл.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footerReference w:type="default" r:id="rId12"/>
          <w:pgSz w:w="11940" w:h="16860"/>
          <w:pgMar w:top="1240" w:right="980" w:bottom="280" w:left="1200" w:header="0" w:footer="1347" w:gutter="0"/>
          <w:cols w:space="720"/>
        </w:sectPr>
      </w:pPr>
    </w:p>
    <w:p w:rsidR="00D25808" w:rsidRDefault="00D25808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lastRenderedPageBreak/>
        <w:t>Д</w:t>
      </w:r>
      <w:r>
        <w:rPr>
          <w:rFonts w:ascii="Arial" w:eastAsia="Arial" w:hAnsi="Arial" w:cs="Arial"/>
          <w:spacing w:val="-7"/>
          <w:sz w:val="28"/>
          <w:szCs w:val="28"/>
        </w:rPr>
        <w:t>О</w:t>
      </w: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22"/>
          <w:sz w:val="28"/>
          <w:szCs w:val="28"/>
        </w:rPr>
        <w:t>А</w:t>
      </w:r>
      <w:r>
        <w:rPr>
          <w:rFonts w:ascii="Arial" w:eastAsia="Arial" w:hAnsi="Arial" w:cs="Arial"/>
          <w:spacing w:val="-1"/>
          <w:sz w:val="28"/>
          <w:szCs w:val="28"/>
        </w:rPr>
        <w:t>ТН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pacing w:val="-16"/>
          <w:sz w:val="28"/>
          <w:szCs w:val="28"/>
        </w:rPr>
        <w:t>С</w:t>
      </w:r>
      <w:r>
        <w:rPr>
          <w:rFonts w:ascii="Arial" w:eastAsia="Arial" w:hAnsi="Arial" w:cs="Arial"/>
          <w:spacing w:val="1"/>
          <w:sz w:val="28"/>
          <w:szCs w:val="28"/>
        </w:rPr>
        <w:t>Л</w:t>
      </w: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5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И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3750B5" w:rsidRPr="003750B5" w:rsidRDefault="00D25808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на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251"/>
        <w:gridCol w:w="4350"/>
      </w:tblGrid>
      <w:tr w:rsidR="00D25808" w:rsidTr="00550137">
        <w:trPr>
          <w:trHeight w:hRule="exact" w:val="3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8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ТН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3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6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НС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ЈС</w:t>
            </w:r>
            <w:r>
              <w:rPr>
                <w:rFonts w:ascii="Arial" w:eastAsia="Arial" w:hAnsi="Arial" w:cs="Arial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0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сне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z w:val="24"/>
                <w:szCs w:val="24"/>
              </w:rPr>
              <w:t>ун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 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лном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ичн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финис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C903BC">
        <w:trPr>
          <w:trHeight w:hRule="exact" w:val="337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F61243" w:rsidRDefault="00D25808" w:rsidP="003750B5">
            <w:pPr>
              <w:spacing w:before="12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Да је у претходне три обрачунске године понуђач остварио укупне пословне приходе у износу од </w:t>
            </w:r>
            <w:r w:rsidR="00F61243" w:rsidRPr="00E42242">
              <w:rPr>
                <w:rFonts w:ascii="Arial" w:eastAsia="Arial" w:hAnsi="Arial" w:cs="Arial"/>
                <w:sz w:val="24"/>
                <w:szCs w:val="24"/>
              </w:rPr>
              <w:t>најмање</w:t>
            </w:r>
            <w:r w:rsidR="00DB3E08" w:rsidRPr="00E422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903BC" w:rsidRPr="00E42242">
              <w:rPr>
                <w:rFonts w:ascii="Arial" w:eastAsia="Arial" w:hAnsi="Arial" w:cs="Arial"/>
                <w:sz w:val="24"/>
                <w:szCs w:val="24"/>
              </w:rPr>
              <w:t>24</w:t>
            </w:r>
            <w:r w:rsidR="004C46B0" w:rsidRPr="00E42242">
              <w:rPr>
                <w:rFonts w:ascii="Arial" w:eastAsia="Arial" w:hAnsi="Arial" w:cs="Arial"/>
                <w:sz w:val="24"/>
                <w:szCs w:val="24"/>
              </w:rPr>
              <w:t xml:space="preserve"> милиона</w:t>
            </w:r>
            <w:r w:rsidR="004C46B0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61243" w:rsidRPr="0094615C">
              <w:rPr>
                <w:rFonts w:ascii="Arial" w:eastAsia="Arial" w:hAnsi="Arial" w:cs="Arial"/>
                <w:sz w:val="24"/>
                <w:szCs w:val="24"/>
              </w:rPr>
              <w:t>динара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25808" w:rsidRDefault="00D25808" w:rsidP="00550137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</w:p>
          <w:p w:rsidR="00D25808" w:rsidRDefault="00D25808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јав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="00DA0CF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F61243" w:rsidRPr="00F61243" w:rsidRDefault="00F61243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 Да над понуђачем није покренут поступак стечаја или ликвидације, односно претходни стечајни поступак.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ЛОВНИ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156BAD">
        <w:trPr>
          <w:trHeight w:hRule="exact" w:val="453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808" w:rsidRPr="000A11AA" w:rsidRDefault="0094615C" w:rsidP="00467BCD">
            <w:pPr>
              <w:spacing w:before="120"/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а)</w:t>
            </w:r>
            <w:r w:rsidR="00E422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 w:rsidR="00D25808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="00D25808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ч у</w:t>
            </w:r>
            <w:r w:rsidR="00D2580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D25808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="00D25808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D25808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>ној години испоручио добра истоврсна пре</w:t>
            </w:r>
            <w:r w:rsidR="003750B5">
              <w:rPr>
                <w:rFonts w:ascii="Arial" w:eastAsia="Arial" w:hAnsi="Arial" w:cs="Arial"/>
                <w:sz w:val="24"/>
                <w:szCs w:val="24"/>
              </w:rPr>
              <w:t>дмету ове јавне набавке (</w:t>
            </w:r>
            <w:r w:rsidR="00AE1633">
              <w:rPr>
                <w:rFonts w:ascii="Arial" w:eastAsia="Arial" w:hAnsi="Arial" w:cs="Arial"/>
                <w:sz w:val="24"/>
                <w:szCs w:val="24"/>
              </w:rPr>
              <w:t>механизација и опрема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) у износу од 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>најмање</w:t>
            </w:r>
            <w:r w:rsidR="00B3473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903BC" w:rsidRPr="00E42242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4C46B0" w:rsidRPr="0094615C">
              <w:rPr>
                <w:rFonts w:ascii="Arial" w:eastAsia="Arial" w:hAnsi="Arial" w:cs="Arial"/>
                <w:sz w:val="24"/>
                <w:szCs w:val="24"/>
              </w:rPr>
              <w:t xml:space="preserve"> милиона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61243" w:rsidRPr="0094615C">
              <w:rPr>
                <w:rFonts w:ascii="Arial" w:eastAsia="Arial" w:hAnsi="Arial" w:cs="Arial"/>
                <w:sz w:val="24"/>
                <w:szCs w:val="24"/>
              </w:rPr>
              <w:t>динара,</w:t>
            </w:r>
            <w:r w:rsidR="000A11AA">
              <w:rPr>
                <w:rFonts w:ascii="Arial" w:eastAsia="Arial" w:hAnsi="Arial" w:cs="Arial"/>
                <w:sz w:val="24"/>
                <w:szCs w:val="24"/>
              </w:rPr>
              <w:t xml:space="preserve"> без ПДВ-а;</w:t>
            </w:r>
          </w:p>
          <w:p w:rsidR="004C46B0" w:rsidRPr="00C2556B" w:rsidRDefault="0094615C" w:rsidP="004C46B0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б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) Да</w:t>
            </w:r>
            <w:r w:rsidR="004C46B0"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4C46B0"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="004C46B0" w:rsidRPr="00C2556B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="004C46B0"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 xml:space="preserve">ч </w:t>
            </w:r>
            <w:r w:rsidR="004C46B0"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ма</w:t>
            </w:r>
            <w:r w:rsidR="004C46B0" w:rsidRPr="00C2556B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4C46B0" w:rsidRPr="00C2556B"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 w:rsidR="004C46B0"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по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="004C46B0"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="004C46B0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</w:p>
          <w:p w:rsidR="004C46B0" w:rsidRPr="00C2556B" w:rsidRDefault="004C46B0" w:rsidP="004C46B0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сис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  <w:p w:rsidR="004C46B0" w:rsidRPr="00C903BC" w:rsidRDefault="004C46B0" w:rsidP="004C46B0">
            <w:pPr>
              <w:ind w:left="105" w:right="117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900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B3473E">
              <w:rPr>
                <w:rFonts w:ascii="Arial" w:eastAsia="Arial" w:hAnsi="Arial" w:cs="Arial"/>
                <w:sz w:val="24"/>
                <w:szCs w:val="24"/>
              </w:rPr>
              <w:t>:2015</w:t>
            </w:r>
            <w:r w:rsidR="00C903BC"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систем управљања заштитом животне средине ISO 14001</w:t>
            </w:r>
            <w:r w:rsidR="00C903BC">
              <w:rPr>
                <w:rFonts w:ascii="Arial" w:eastAsia="Arial" w:hAnsi="Arial" w:cs="Arial"/>
                <w:sz w:val="24"/>
                <w:szCs w:val="24"/>
              </w:rPr>
              <w:t>, ISO 45001:2018 или OHSAS 18001:2007 систем менаџмента заштитом здравља и безбедношћу на раду</w:t>
            </w:r>
            <w:r w:rsidR="00E42242">
              <w:rPr>
                <w:rFonts w:ascii="Arial" w:eastAsia="Arial" w:hAnsi="Arial" w:cs="Arial"/>
                <w:sz w:val="24"/>
                <w:szCs w:val="24"/>
              </w:rPr>
              <w:t>, као и</w:t>
            </w:r>
            <w:r w:rsidR="00156B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F0844">
              <w:rPr>
                <w:rFonts w:ascii="Arial" w:eastAsia="Arial" w:hAnsi="Arial" w:cs="Arial"/>
                <w:sz w:val="24"/>
                <w:szCs w:val="24"/>
              </w:rPr>
              <w:t xml:space="preserve">ISO </w:t>
            </w:r>
            <w:r w:rsidR="00156BAD">
              <w:rPr>
                <w:rFonts w:ascii="Arial" w:eastAsia="Arial" w:hAnsi="Arial" w:cs="Arial"/>
                <w:sz w:val="24"/>
                <w:szCs w:val="24"/>
              </w:rPr>
              <w:t>27001:2013 систем менаџмента безбедношћу информација.</w:t>
            </w:r>
          </w:p>
          <w:p w:rsidR="004C46B0" w:rsidRPr="004C46B0" w:rsidRDefault="004C46B0" w:rsidP="00467BCD">
            <w:pPr>
              <w:spacing w:before="120"/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3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300" w:lineRule="exact"/>
              <w:ind w:left="4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C903BC">
        <w:trPr>
          <w:trHeight w:hRule="exact" w:val="107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D25808" w:rsidRPr="000A11AA" w:rsidRDefault="00D25808" w:rsidP="00DB3E08">
            <w:pPr>
              <w:spacing w:before="2" w:line="260" w:lineRule="exact"/>
              <w:ind w:left="105" w:right="12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или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94615C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 w:rsidRPr="0094615C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94615C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же</w:t>
            </w:r>
            <w:r w:rsidRPr="0094615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67BCD" w:rsidRPr="0094615C">
              <w:rPr>
                <w:rFonts w:ascii="Arial" w:eastAsia="Arial" w:hAnsi="Arial" w:cs="Arial"/>
                <w:sz w:val="24"/>
                <w:szCs w:val="24"/>
              </w:rPr>
              <w:t>са</w:t>
            </w:r>
            <w:r w:rsidR="00467BC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C46B0">
              <w:rPr>
                <w:rFonts w:ascii="Arial" w:eastAsia="Arial" w:hAnsi="Arial" w:cs="Arial"/>
                <w:sz w:val="24"/>
                <w:szCs w:val="24"/>
              </w:rPr>
              <w:t xml:space="preserve">најмање 4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 w:rsidR="00DB3E08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="0094615C">
              <w:rPr>
                <w:rFonts w:ascii="Arial" w:eastAsia="Arial" w:hAnsi="Arial" w:cs="Arial"/>
                <w:sz w:val="24"/>
                <w:szCs w:val="24"/>
              </w:rPr>
              <w:t xml:space="preserve"> носивости</w:t>
            </w:r>
            <w:r w:rsidR="004C46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C46B0" w:rsidRPr="00E42242">
              <w:rPr>
                <w:rFonts w:ascii="Arial" w:eastAsia="Arial" w:hAnsi="Arial" w:cs="Arial"/>
                <w:sz w:val="24"/>
                <w:szCs w:val="24"/>
              </w:rPr>
              <w:t>до 1,5 тона</w:t>
            </w:r>
            <w:r w:rsidR="000A11A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8" w:space="0" w:color="C5D9EF"/>
              <w:right w:val="single" w:sz="6" w:space="0" w:color="000000"/>
            </w:tcBorders>
            <w:shd w:val="clear" w:color="auto" w:fill="C5D9EF"/>
          </w:tcPr>
          <w:p w:rsidR="00D25808" w:rsidRPr="003750B5" w:rsidRDefault="00D25808" w:rsidP="00550137">
            <w:pPr>
              <w:spacing w:line="28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К</w:t>
            </w:r>
            <w:r w:rsidRPr="003750B5">
              <w:rPr>
                <w:rFonts w:ascii="Arial" w:eastAsia="Arial" w:hAnsi="Arial" w:cs="Arial"/>
                <w:spacing w:val="4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3750B5">
              <w:rPr>
                <w:rFonts w:ascii="Arial" w:eastAsia="Arial" w:hAnsi="Arial" w:cs="Arial"/>
                <w:spacing w:val="-7"/>
                <w:sz w:val="28"/>
                <w:szCs w:val="28"/>
              </w:rPr>
              <w:t>Р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3750B5">
              <w:rPr>
                <w:rFonts w:ascii="Arial" w:eastAsia="Arial" w:hAnsi="Arial" w:cs="Arial"/>
                <w:spacing w:val="-11"/>
                <w:sz w:val="28"/>
                <w:szCs w:val="28"/>
              </w:rPr>
              <w:t>В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СК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3750B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К</w:t>
            </w:r>
            <w:r w:rsidRPr="003750B5">
              <w:rPr>
                <w:rFonts w:ascii="Arial" w:eastAsia="Arial" w:hAnsi="Arial" w:cs="Arial"/>
                <w:spacing w:val="-11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П</w:t>
            </w:r>
            <w:r w:rsidRPr="003750B5">
              <w:rPr>
                <w:rFonts w:ascii="Arial" w:eastAsia="Arial" w:hAnsi="Arial" w:cs="Arial"/>
                <w:spacing w:val="-4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Ц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2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B1057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B10578">
              <w:rPr>
                <w:rFonts w:ascii="Arial" w:eastAsia="Arial" w:hAnsi="Arial" w:cs="Arial"/>
                <w:spacing w:val="-5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ђ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ч на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B10578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ља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њ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D25808" w:rsidRPr="00B10578" w:rsidRDefault="00D25808" w:rsidP="00B10578">
            <w:pPr>
              <w:spacing w:line="260" w:lineRule="exact"/>
              <w:ind w:left="105"/>
              <w:rPr>
                <w:rFonts w:ascii="Arial" w:eastAsia="Arial" w:hAnsi="Arial" w:cs="Arial"/>
              </w:rPr>
            </w:pPr>
            <w:proofErr w:type="gramStart"/>
            <w:r w:rsidRPr="00B10578">
              <w:rPr>
                <w:rFonts w:ascii="Arial" w:eastAsia="Arial" w:hAnsi="Arial" w:cs="Arial"/>
                <w:sz w:val="22"/>
                <w:szCs w:val="22"/>
              </w:rPr>
              <w:t>пон</w:t>
            </w:r>
            <w:r w:rsidRPr="00B10578">
              <w:rPr>
                <w:rFonts w:ascii="Arial" w:eastAsia="Arial" w:hAnsi="Arial" w:cs="Arial"/>
                <w:spacing w:val="-12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gramEnd"/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ма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ра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ном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94615C">
              <w:rPr>
                <w:rFonts w:ascii="Arial" w:eastAsia="Arial" w:hAnsi="Arial" w:cs="Arial"/>
                <w:spacing w:val="-4"/>
                <w:sz w:val="22"/>
                <w:szCs w:val="22"/>
              </w:rPr>
              <w:t>о</w:t>
            </w:r>
            <w:r w:rsidRPr="0094615C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94615C">
              <w:rPr>
                <w:rFonts w:ascii="Arial" w:eastAsia="Arial" w:hAnsi="Arial" w:cs="Arial"/>
                <w:sz w:val="22"/>
                <w:szCs w:val="22"/>
              </w:rPr>
              <w:t>носу</w:t>
            </w:r>
            <w:r w:rsidR="00467BC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C46B0">
              <w:rPr>
                <w:rFonts w:ascii="Arial" w:eastAsia="Arial" w:hAnsi="Arial" w:cs="Arial"/>
                <w:sz w:val="22"/>
                <w:szCs w:val="22"/>
              </w:rPr>
              <w:t xml:space="preserve">4 </w:t>
            </w:r>
            <w:r w:rsidR="00F61243">
              <w:rPr>
                <w:rFonts w:ascii="Arial" w:eastAsia="Arial" w:hAnsi="Arial" w:cs="Arial"/>
                <w:sz w:val="22"/>
                <w:szCs w:val="22"/>
              </w:rPr>
              <w:t>запослена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 xml:space="preserve"> лица која ће бити задужена за реализацију посла.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pgSz w:w="11940" w:h="16860"/>
          <w:pgMar w:top="1260" w:right="940" w:bottom="280" w:left="1100" w:header="0" w:footer="1347" w:gutter="0"/>
          <w:cols w:space="720"/>
        </w:sectPr>
      </w:pPr>
    </w:p>
    <w:p w:rsidR="00D25808" w:rsidRDefault="00D25808" w:rsidP="00D25808">
      <w:pPr>
        <w:spacing w:before="59"/>
        <w:ind w:left="98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УПУТ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К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УЈЕ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5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</w:p>
    <w:p w:rsidR="003750B5" w:rsidRPr="003750B5" w:rsidRDefault="003750B5" w:rsidP="00D25808">
      <w:pPr>
        <w:spacing w:before="59"/>
        <w:ind w:left="986"/>
        <w:rPr>
          <w:rFonts w:ascii="Arial" w:eastAsia="Arial" w:hAnsi="Arial" w:cs="Arial"/>
          <w:sz w:val="28"/>
          <w:szCs w:val="28"/>
        </w:rPr>
      </w:pP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20" w:right="2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љу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нас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дносно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чења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писани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пре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 је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вид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л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или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 не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не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610181">
      <w:pPr>
        <w:ind w:left="120" w:right="2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P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610181">
      <w:pPr>
        <w:ind w:left="66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Б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D25808" w:rsidRDefault="00D25808" w:rsidP="00D25808">
      <w:pPr>
        <w:spacing w:before="4" w:line="225" w:lineRule="auto"/>
        <w:ind w:left="751" w:right="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за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ни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нције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Pr="00D25808" w:rsidRDefault="00D25808" w:rsidP="00D25808">
      <w:pPr>
        <w:spacing w:before="77"/>
        <w:ind w:left="751" w:right="308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а: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или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ног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се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</w:t>
      </w:r>
      <w:r w:rsidR="00CF084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тке из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ишег 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 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ња </w:t>
      </w: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РЕ</w:t>
      </w:r>
      <w:r>
        <w:rPr>
          <w:rFonts w:ascii="Arial" w:eastAsia="Arial" w:hAnsi="Arial" w:cs="Arial"/>
          <w:b/>
          <w:sz w:val="24"/>
          <w:szCs w:val="24"/>
        </w:rPr>
        <w:t>ЊЕ   В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7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чју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иминала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и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зичка  </w:t>
      </w:r>
      <w:r>
        <w:rPr>
          <w:rFonts w:ascii="Arial" w:eastAsia="Arial" w:hAnsi="Arial" w:cs="Arial"/>
          <w:b/>
          <w:spacing w:val="1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се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ивичних 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иналне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610181">
      <w:pPr>
        <w:spacing w:after="120"/>
        <w:ind w:left="351" w:right="82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ind w:left="351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D25808">
      <w:pPr>
        <w:ind w:left="351" w:right="82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F33FEF" w:rsidRPr="00F33FEF" w:rsidRDefault="00D25808" w:rsidP="00D25808">
      <w:pPr>
        <w:ind w:left="351" w:right="6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780925" w:rsidRPr="00780925" w:rsidRDefault="00D25808" w:rsidP="00E8674E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Финансијски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F61243">
        <w:rPr>
          <w:rFonts w:ascii="Arial" w:eastAsia="Arial" w:hAnsi="Arial" w:cs="Arial"/>
          <w:b/>
          <w:sz w:val="24"/>
          <w:szCs w:val="24"/>
        </w:rPr>
        <w:t xml:space="preserve">: </w:t>
      </w:r>
      <w:r w:rsidR="00F61243">
        <w:rPr>
          <w:rFonts w:ascii="Arial" w:eastAsia="Arial" w:hAnsi="Arial" w:cs="Arial"/>
          <w:sz w:val="24"/>
          <w:szCs w:val="24"/>
        </w:rPr>
        <w:t>Извештај о бонитету (БОН-ЈН) или скоринг или биланси стања/успеха са</w:t>
      </w:r>
      <w:r w:rsidR="00780925">
        <w:rPr>
          <w:rFonts w:ascii="Arial" w:eastAsia="Arial" w:hAnsi="Arial" w:cs="Arial"/>
          <w:sz w:val="24"/>
          <w:szCs w:val="24"/>
        </w:rPr>
        <w:t xml:space="preserve"> мишљењем овлашћеног ревизора изкојих се виде укупни пословни приходи за претходне три године</w:t>
      </w:r>
      <w:r>
        <w:rPr>
          <w:rFonts w:ascii="Arial" w:eastAsia="Arial" w:hAnsi="Arial" w:cs="Arial"/>
          <w:sz w:val="24"/>
          <w:szCs w:val="24"/>
        </w:rPr>
        <w:t>;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.б)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иквидности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тер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b/>
          <w:spacing w:val="-16"/>
          <w:sz w:val="24"/>
          <w:szCs w:val="24"/>
        </w:rPr>
        <w:t>у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780925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780925">
        <w:rPr>
          <w:rFonts w:ascii="Arial" w:eastAsia="Arial" w:hAnsi="Arial" w:cs="Arial"/>
          <w:b/>
          <w:sz w:val="24"/>
          <w:szCs w:val="24"/>
        </w:rPr>
        <w:t>ов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780925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="00780925">
        <w:rPr>
          <w:rFonts w:ascii="Arial" w:eastAsia="Arial" w:hAnsi="Arial" w:cs="Arial"/>
          <w:b/>
          <w:sz w:val="24"/>
          <w:szCs w:val="24"/>
        </w:rPr>
        <w:t>д ред</w:t>
      </w:r>
      <w:r w:rsidR="0078092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780925">
        <w:rPr>
          <w:rFonts w:ascii="Arial" w:eastAsia="Arial" w:hAnsi="Arial" w:cs="Arial"/>
          <w:b/>
          <w:sz w:val="24"/>
          <w:szCs w:val="24"/>
        </w:rPr>
        <w:t>м бр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780925">
        <w:rPr>
          <w:rFonts w:ascii="Arial" w:eastAsia="Arial" w:hAnsi="Arial" w:cs="Arial"/>
          <w:b/>
          <w:spacing w:val="-4"/>
          <w:sz w:val="24"/>
          <w:szCs w:val="24"/>
        </w:rPr>
        <w:t>ј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м 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.в) </w:t>
      </w:r>
      <w:r w:rsidR="00780925">
        <w:rPr>
          <w:rFonts w:ascii="Arial" w:eastAsia="Arial" w:hAnsi="Arial" w:cs="Arial"/>
          <w:sz w:val="24"/>
          <w:szCs w:val="24"/>
        </w:rPr>
        <w:t>н</w:t>
      </w:r>
      <w:r w:rsidR="00780925"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pacing w:val="-3"/>
          <w:sz w:val="24"/>
          <w:szCs w:val="24"/>
        </w:rPr>
        <w:t>в</w:t>
      </w:r>
      <w:r w:rsidR="00780925">
        <w:rPr>
          <w:rFonts w:ascii="Arial" w:eastAsia="Arial" w:hAnsi="Arial" w:cs="Arial"/>
          <w:spacing w:val="-4"/>
          <w:sz w:val="24"/>
          <w:szCs w:val="24"/>
        </w:rPr>
        <w:t>е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1"/>
          <w:sz w:val="24"/>
          <w:szCs w:val="24"/>
        </w:rPr>
        <w:t>е</w:t>
      </w:r>
      <w:r w:rsidR="00780925">
        <w:rPr>
          <w:rFonts w:ascii="Arial" w:eastAsia="Arial" w:hAnsi="Arial" w:cs="Arial"/>
          <w:sz w:val="24"/>
          <w:szCs w:val="24"/>
        </w:rPr>
        <w:t xml:space="preserve">н </w:t>
      </w:r>
      <w:r w:rsidR="007809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 xml:space="preserve">у </w:t>
      </w:r>
      <w:r w:rsidR="007809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pacing w:val="-2"/>
          <w:sz w:val="24"/>
          <w:szCs w:val="24"/>
        </w:rPr>
        <w:t>т</w:t>
      </w:r>
      <w:r w:rsidR="00780925"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pacing w:val="-3"/>
          <w:sz w:val="24"/>
          <w:szCs w:val="24"/>
        </w:rPr>
        <w:t>б</w:t>
      </w:r>
      <w:r w:rsidR="00780925">
        <w:rPr>
          <w:rFonts w:ascii="Arial" w:eastAsia="Arial" w:hAnsi="Arial" w:cs="Arial"/>
          <w:spacing w:val="-6"/>
          <w:sz w:val="24"/>
          <w:szCs w:val="24"/>
        </w:rPr>
        <w:t>е</w:t>
      </w:r>
      <w:r w:rsidR="00780925">
        <w:rPr>
          <w:rFonts w:ascii="Arial" w:eastAsia="Arial" w:hAnsi="Arial" w:cs="Arial"/>
          <w:spacing w:val="-1"/>
          <w:sz w:val="24"/>
          <w:szCs w:val="24"/>
        </w:rPr>
        <w:t>л</w:t>
      </w:r>
      <w:r w:rsidR="00780925">
        <w:rPr>
          <w:rFonts w:ascii="Arial" w:eastAsia="Arial" w:hAnsi="Arial" w:cs="Arial"/>
          <w:spacing w:val="1"/>
          <w:sz w:val="24"/>
          <w:szCs w:val="24"/>
        </w:rPr>
        <w:t>ар</w:t>
      </w:r>
      <w:r w:rsidR="00780925">
        <w:rPr>
          <w:rFonts w:ascii="Arial" w:eastAsia="Arial" w:hAnsi="Arial" w:cs="Arial"/>
          <w:sz w:val="24"/>
          <w:szCs w:val="24"/>
        </w:rPr>
        <w:t xml:space="preserve">ном </w:t>
      </w:r>
      <w:r w:rsidR="007809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>пр</w:t>
      </w:r>
      <w:r w:rsidR="00780925">
        <w:rPr>
          <w:rFonts w:ascii="Arial" w:eastAsia="Arial" w:hAnsi="Arial" w:cs="Arial"/>
          <w:spacing w:val="-1"/>
          <w:sz w:val="24"/>
          <w:szCs w:val="24"/>
        </w:rPr>
        <w:t>и</w:t>
      </w:r>
      <w:r w:rsidR="00780925">
        <w:rPr>
          <w:rFonts w:ascii="Arial" w:eastAsia="Arial" w:hAnsi="Arial" w:cs="Arial"/>
          <w:spacing w:val="8"/>
          <w:sz w:val="24"/>
          <w:szCs w:val="24"/>
        </w:rPr>
        <w:t>к</w:t>
      </w:r>
      <w:r w:rsidR="00780925">
        <w:rPr>
          <w:rFonts w:ascii="Arial" w:eastAsia="Arial" w:hAnsi="Arial" w:cs="Arial"/>
          <w:spacing w:val="-4"/>
          <w:sz w:val="24"/>
          <w:szCs w:val="24"/>
        </w:rPr>
        <w:t>а</w:t>
      </w:r>
      <w:r w:rsidR="00780925">
        <w:rPr>
          <w:rFonts w:ascii="Arial" w:eastAsia="Arial" w:hAnsi="Arial" w:cs="Arial"/>
          <w:spacing w:val="-2"/>
          <w:sz w:val="24"/>
          <w:szCs w:val="24"/>
        </w:rPr>
        <w:t>з</w:t>
      </w:r>
      <w:r w:rsidR="00780925">
        <w:rPr>
          <w:rFonts w:ascii="Arial" w:eastAsia="Arial" w:hAnsi="Arial" w:cs="Arial"/>
          <w:sz w:val="24"/>
          <w:szCs w:val="24"/>
        </w:rPr>
        <w:t xml:space="preserve">у  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-4"/>
          <w:sz w:val="24"/>
          <w:szCs w:val="24"/>
        </w:rPr>
        <w:t>о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-4"/>
          <w:sz w:val="24"/>
          <w:szCs w:val="24"/>
        </w:rPr>
        <w:t>а</w:t>
      </w:r>
      <w:r w:rsidR="00780925">
        <w:rPr>
          <w:rFonts w:ascii="Arial" w:eastAsia="Arial" w:hAnsi="Arial" w:cs="Arial"/>
          <w:sz w:val="24"/>
          <w:szCs w:val="24"/>
        </w:rPr>
        <w:t xml:space="preserve">тних </w:t>
      </w:r>
      <w:r w:rsidR="007809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pacing w:val="-7"/>
          <w:sz w:val="24"/>
          <w:szCs w:val="24"/>
        </w:rPr>
        <w:t>у</w:t>
      </w:r>
      <w:r w:rsidR="00780925">
        <w:rPr>
          <w:rFonts w:ascii="Arial" w:eastAsia="Arial" w:hAnsi="Arial" w:cs="Arial"/>
          <w:spacing w:val="5"/>
          <w:sz w:val="24"/>
          <w:szCs w:val="24"/>
        </w:rPr>
        <w:t>с</w:t>
      </w:r>
      <w:r w:rsidR="00780925">
        <w:rPr>
          <w:rFonts w:ascii="Arial" w:eastAsia="Arial" w:hAnsi="Arial" w:cs="Arial"/>
          <w:spacing w:val="-1"/>
          <w:sz w:val="24"/>
          <w:szCs w:val="24"/>
        </w:rPr>
        <w:t>л</w:t>
      </w:r>
      <w:r w:rsidR="00780925">
        <w:rPr>
          <w:rFonts w:ascii="Arial" w:eastAsia="Arial" w:hAnsi="Arial" w:cs="Arial"/>
          <w:spacing w:val="1"/>
          <w:sz w:val="24"/>
          <w:szCs w:val="24"/>
        </w:rPr>
        <w:t>о</w:t>
      </w:r>
      <w:r w:rsidR="00780925">
        <w:rPr>
          <w:rFonts w:ascii="Arial" w:eastAsia="Arial" w:hAnsi="Arial" w:cs="Arial"/>
          <w:spacing w:val="-3"/>
          <w:sz w:val="24"/>
          <w:szCs w:val="24"/>
        </w:rPr>
        <w:t>в</w:t>
      </w:r>
      <w:r w:rsidR="00780925">
        <w:rPr>
          <w:rFonts w:ascii="Arial" w:eastAsia="Arial" w:hAnsi="Arial" w:cs="Arial"/>
          <w:sz w:val="24"/>
          <w:szCs w:val="24"/>
        </w:rPr>
        <w:t>а</w:t>
      </w:r>
      <w:r w:rsidR="007809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 xml:space="preserve">– </w:t>
      </w:r>
      <w:r w:rsidR="00780925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780925">
        <w:rPr>
          <w:rFonts w:ascii="Arial" w:eastAsia="Arial" w:hAnsi="Arial" w:cs="Arial"/>
          <w:b/>
          <w:sz w:val="24"/>
          <w:szCs w:val="24"/>
        </w:rPr>
        <w:t>ок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з: </w:t>
      </w:r>
      <w:r w:rsidR="00780925">
        <w:rPr>
          <w:rFonts w:ascii="Arial" w:eastAsia="Arial" w:hAnsi="Arial" w:cs="Arial"/>
          <w:sz w:val="24"/>
          <w:szCs w:val="24"/>
        </w:rPr>
        <w:t>Потврда (може и фотокопија) Агенције за привредне регистре, која мора бити издата после објављивања позива за подношење понуда, и достављена за сваког учесника у понуди и за све подизвођаче;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E8674E" w:rsidRDefault="00D25808" w:rsidP="00E8674E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6"/>
          <w:sz w:val="24"/>
          <w:szCs w:val="24"/>
        </w:rPr>
        <w:t>2</w:t>
      </w:r>
      <w:r w:rsidR="00E8674E">
        <w:rPr>
          <w:rFonts w:ascii="Arial" w:eastAsia="Arial" w:hAnsi="Arial" w:cs="Arial"/>
          <w:b/>
          <w:spacing w:val="6"/>
          <w:sz w:val="24"/>
          <w:szCs w:val="24"/>
        </w:rPr>
        <w:t>а)</w:t>
      </w:r>
      <w:r w:rsidR="0078092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о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чним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дно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фот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b/>
          <w:spacing w:val="6"/>
          <w:sz w:val="24"/>
          <w:szCs w:val="24"/>
        </w:rPr>
        <w:t>2</w:t>
      </w:r>
      <w:r w:rsidR="00E8674E">
        <w:rPr>
          <w:rFonts w:ascii="Arial" w:eastAsia="Arial" w:hAnsi="Arial" w:cs="Arial"/>
          <w:sz w:val="24"/>
          <w:szCs w:val="24"/>
        </w:rPr>
        <w:t>.</w:t>
      </w:r>
      <w:r w:rsidR="00E8674E">
        <w:rPr>
          <w:rFonts w:ascii="Arial" w:eastAsia="Arial" w:hAnsi="Arial" w:cs="Arial"/>
          <w:b/>
          <w:spacing w:val="1"/>
          <w:sz w:val="24"/>
          <w:szCs w:val="24"/>
        </w:rPr>
        <w:t>б</w:t>
      </w:r>
      <w:r w:rsidR="00E8674E">
        <w:rPr>
          <w:rFonts w:ascii="Arial" w:eastAsia="Arial" w:hAnsi="Arial" w:cs="Arial"/>
          <w:b/>
          <w:sz w:val="24"/>
          <w:szCs w:val="24"/>
        </w:rPr>
        <w:t>)</w:t>
      </w:r>
      <w:r w:rsidR="00E8674E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н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в</w:t>
      </w:r>
      <w:r w:rsidR="00E8674E">
        <w:rPr>
          <w:rFonts w:ascii="Arial" w:eastAsia="Arial" w:hAnsi="Arial" w:cs="Arial"/>
          <w:spacing w:val="-4"/>
          <w:sz w:val="24"/>
          <w:szCs w:val="24"/>
        </w:rPr>
        <w:t>е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1"/>
          <w:sz w:val="24"/>
          <w:szCs w:val="24"/>
        </w:rPr>
        <w:t>е</w:t>
      </w:r>
      <w:r w:rsidR="00E8674E">
        <w:rPr>
          <w:rFonts w:ascii="Arial" w:eastAsia="Arial" w:hAnsi="Arial" w:cs="Arial"/>
          <w:sz w:val="24"/>
          <w:szCs w:val="24"/>
        </w:rPr>
        <w:t>н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 xml:space="preserve">у </w:t>
      </w:r>
      <w:r w:rsidR="00E8674E">
        <w:rPr>
          <w:rFonts w:ascii="Arial" w:eastAsia="Arial" w:hAnsi="Arial" w:cs="Arial"/>
          <w:spacing w:val="-2"/>
          <w:sz w:val="24"/>
          <w:szCs w:val="24"/>
        </w:rPr>
        <w:t>т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3"/>
          <w:sz w:val="24"/>
          <w:szCs w:val="24"/>
        </w:rPr>
        <w:t>б</w:t>
      </w:r>
      <w:r w:rsidR="00E8674E">
        <w:rPr>
          <w:rFonts w:ascii="Arial" w:eastAsia="Arial" w:hAnsi="Arial" w:cs="Arial"/>
          <w:spacing w:val="-6"/>
          <w:sz w:val="24"/>
          <w:szCs w:val="24"/>
        </w:rPr>
        <w:t>е</w:t>
      </w:r>
      <w:r w:rsidR="00E8674E">
        <w:rPr>
          <w:rFonts w:ascii="Arial" w:eastAsia="Arial" w:hAnsi="Arial" w:cs="Arial"/>
          <w:spacing w:val="-1"/>
          <w:sz w:val="24"/>
          <w:szCs w:val="24"/>
        </w:rPr>
        <w:t>л</w:t>
      </w:r>
      <w:r w:rsidR="00E8674E">
        <w:rPr>
          <w:rFonts w:ascii="Arial" w:eastAsia="Arial" w:hAnsi="Arial" w:cs="Arial"/>
          <w:spacing w:val="1"/>
          <w:sz w:val="24"/>
          <w:szCs w:val="24"/>
        </w:rPr>
        <w:t>ар</w:t>
      </w:r>
      <w:r w:rsidR="00E8674E">
        <w:rPr>
          <w:rFonts w:ascii="Arial" w:eastAsia="Arial" w:hAnsi="Arial" w:cs="Arial"/>
          <w:sz w:val="24"/>
          <w:szCs w:val="24"/>
        </w:rPr>
        <w:t>ном</w:t>
      </w:r>
      <w:r w:rsidR="00E867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3"/>
          <w:sz w:val="24"/>
          <w:szCs w:val="24"/>
        </w:rPr>
        <w:t>п</w:t>
      </w:r>
      <w:r w:rsidR="00E8674E">
        <w:rPr>
          <w:rFonts w:ascii="Arial" w:eastAsia="Arial" w:hAnsi="Arial" w:cs="Arial"/>
          <w:spacing w:val="-1"/>
          <w:sz w:val="24"/>
          <w:szCs w:val="24"/>
        </w:rPr>
        <w:t>р</w:t>
      </w:r>
      <w:r w:rsidR="00E8674E">
        <w:rPr>
          <w:rFonts w:ascii="Arial" w:eastAsia="Arial" w:hAnsi="Arial" w:cs="Arial"/>
          <w:sz w:val="24"/>
          <w:szCs w:val="24"/>
        </w:rPr>
        <w:t>и</w:t>
      </w:r>
      <w:r w:rsidR="00E8674E">
        <w:rPr>
          <w:rFonts w:ascii="Arial" w:eastAsia="Arial" w:hAnsi="Arial" w:cs="Arial"/>
          <w:spacing w:val="5"/>
          <w:sz w:val="24"/>
          <w:szCs w:val="24"/>
        </w:rPr>
        <w:t>к</w:t>
      </w:r>
      <w:r w:rsidR="00E8674E">
        <w:rPr>
          <w:rFonts w:ascii="Arial" w:eastAsia="Arial" w:hAnsi="Arial" w:cs="Arial"/>
          <w:spacing w:val="-4"/>
          <w:sz w:val="24"/>
          <w:szCs w:val="24"/>
        </w:rPr>
        <w:t>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з</w:t>
      </w:r>
      <w:r w:rsidR="00E8674E">
        <w:rPr>
          <w:rFonts w:ascii="Arial" w:eastAsia="Arial" w:hAnsi="Arial" w:cs="Arial"/>
          <w:sz w:val="24"/>
          <w:szCs w:val="24"/>
        </w:rPr>
        <w:t>у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-4"/>
          <w:sz w:val="24"/>
          <w:szCs w:val="24"/>
        </w:rPr>
        <w:t>о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-4"/>
          <w:sz w:val="24"/>
          <w:szCs w:val="24"/>
        </w:rPr>
        <w:t>а</w:t>
      </w:r>
      <w:r w:rsidR="00E8674E">
        <w:rPr>
          <w:rFonts w:ascii="Arial" w:eastAsia="Arial" w:hAnsi="Arial" w:cs="Arial"/>
          <w:sz w:val="24"/>
          <w:szCs w:val="24"/>
        </w:rPr>
        <w:t xml:space="preserve">тних </w:t>
      </w:r>
      <w:r w:rsidR="00E8674E">
        <w:rPr>
          <w:rFonts w:ascii="Arial" w:eastAsia="Arial" w:hAnsi="Arial" w:cs="Arial"/>
          <w:spacing w:val="-7"/>
          <w:sz w:val="24"/>
          <w:szCs w:val="24"/>
        </w:rPr>
        <w:t>у</w:t>
      </w:r>
      <w:r w:rsidR="00E8674E">
        <w:rPr>
          <w:rFonts w:ascii="Arial" w:eastAsia="Arial" w:hAnsi="Arial" w:cs="Arial"/>
          <w:spacing w:val="2"/>
          <w:sz w:val="24"/>
          <w:szCs w:val="24"/>
        </w:rPr>
        <w:t>с</w:t>
      </w:r>
      <w:r w:rsidR="00E8674E">
        <w:rPr>
          <w:rFonts w:ascii="Arial" w:eastAsia="Arial" w:hAnsi="Arial" w:cs="Arial"/>
          <w:spacing w:val="-1"/>
          <w:sz w:val="24"/>
          <w:szCs w:val="24"/>
        </w:rPr>
        <w:t>л</w:t>
      </w:r>
      <w:r w:rsidR="00E8674E">
        <w:rPr>
          <w:rFonts w:ascii="Arial" w:eastAsia="Arial" w:hAnsi="Arial" w:cs="Arial"/>
          <w:spacing w:val="1"/>
          <w:sz w:val="24"/>
          <w:szCs w:val="24"/>
        </w:rPr>
        <w:t>о</w:t>
      </w:r>
      <w:r w:rsidR="00E8674E">
        <w:rPr>
          <w:rFonts w:ascii="Arial" w:eastAsia="Arial" w:hAnsi="Arial" w:cs="Arial"/>
          <w:spacing w:val="-3"/>
          <w:sz w:val="24"/>
          <w:szCs w:val="24"/>
        </w:rPr>
        <w:t>в</w:t>
      </w:r>
      <w:r w:rsidR="00E8674E">
        <w:rPr>
          <w:rFonts w:ascii="Arial" w:eastAsia="Arial" w:hAnsi="Arial" w:cs="Arial"/>
          <w:sz w:val="24"/>
          <w:szCs w:val="24"/>
        </w:rPr>
        <w:t>а</w:t>
      </w:r>
      <w:r w:rsidR="00E867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–</w:t>
      </w:r>
      <w:r w:rsidR="00E867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E8674E">
        <w:rPr>
          <w:rFonts w:ascii="Arial" w:eastAsia="Arial" w:hAnsi="Arial" w:cs="Arial"/>
          <w:b/>
          <w:sz w:val="24"/>
          <w:szCs w:val="24"/>
        </w:rPr>
        <w:t>ок</w:t>
      </w:r>
      <w:r w:rsidR="00E8674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E8674E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="00E8674E">
        <w:rPr>
          <w:rFonts w:ascii="Arial" w:eastAsia="Arial" w:hAnsi="Arial" w:cs="Arial"/>
          <w:b/>
          <w:sz w:val="24"/>
          <w:szCs w:val="24"/>
        </w:rPr>
        <w:t>:</w:t>
      </w:r>
      <w:r w:rsidR="00E8674E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1"/>
          <w:sz w:val="24"/>
          <w:szCs w:val="24"/>
        </w:rPr>
        <w:t>До</w:t>
      </w:r>
      <w:r w:rsidR="00E8674E">
        <w:rPr>
          <w:rFonts w:ascii="Arial" w:eastAsia="Arial" w:hAnsi="Arial" w:cs="Arial"/>
          <w:spacing w:val="3"/>
          <w:sz w:val="24"/>
          <w:szCs w:val="24"/>
        </w:rPr>
        <w:t>к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z w:val="24"/>
          <w:szCs w:val="24"/>
        </w:rPr>
        <w:t>з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о по</w:t>
      </w:r>
      <w:r w:rsidR="00E8674E">
        <w:rPr>
          <w:rFonts w:ascii="Arial" w:eastAsia="Arial" w:hAnsi="Arial" w:cs="Arial"/>
          <w:spacing w:val="1"/>
          <w:sz w:val="24"/>
          <w:szCs w:val="24"/>
        </w:rPr>
        <w:t>с</w:t>
      </w:r>
      <w:r w:rsidR="00E8674E">
        <w:rPr>
          <w:rFonts w:ascii="Arial" w:eastAsia="Arial" w:hAnsi="Arial" w:cs="Arial"/>
          <w:spacing w:val="-1"/>
          <w:sz w:val="24"/>
          <w:szCs w:val="24"/>
        </w:rPr>
        <w:t>ед</w:t>
      </w:r>
      <w:r w:rsidR="00E8674E">
        <w:rPr>
          <w:rFonts w:ascii="Arial" w:eastAsia="Arial" w:hAnsi="Arial" w:cs="Arial"/>
          <w:spacing w:val="1"/>
          <w:sz w:val="24"/>
          <w:szCs w:val="24"/>
        </w:rPr>
        <w:t>о</w:t>
      </w:r>
      <w:r w:rsidR="00E8674E">
        <w:rPr>
          <w:rFonts w:ascii="Arial" w:eastAsia="Arial" w:hAnsi="Arial" w:cs="Arial"/>
          <w:spacing w:val="-3"/>
          <w:sz w:val="24"/>
          <w:szCs w:val="24"/>
        </w:rPr>
        <w:t>в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1"/>
          <w:sz w:val="24"/>
          <w:szCs w:val="24"/>
        </w:rPr>
        <w:t>њ</w:t>
      </w:r>
      <w:r w:rsidR="00E8674E">
        <w:rPr>
          <w:rFonts w:ascii="Arial" w:eastAsia="Arial" w:hAnsi="Arial" w:cs="Arial"/>
          <w:sz w:val="24"/>
          <w:szCs w:val="24"/>
        </w:rPr>
        <w:t>у т</w:t>
      </w:r>
      <w:r w:rsidR="00E8674E">
        <w:rPr>
          <w:rFonts w:ascii="Arial" w:eastAsia="Arial" w:hAnsi="Arial" w:cs="Arial"/>
          <w:spacing w:val="1"/>
          <w:sz w:val="24"/>
          <w:szCs w:val="24"/>
        </w:rPr>
        <w:t>ра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ж</w:t>
      </w:r>
      <w:r w:rsidR="00E8674E">
        <w:rPr>
          <w:rFonts w:ascii="Arial" w:eastAsia="Arial" w:hAnsi="Arial" w:cs="Arial"/>
          <w:spacing w:val="1"/>
          <w:sz w:val="24"/>
          <w:szCs w:val="24"/>
        </w:rPr>
        <w:t>е</w:t>
      </w:r>
      <w:r w:rsidR="00E8674E">
        <w:rPr>
          <w:rFonts w:ascii="Arial" w:eastAsia="Arial" w:hAnsi="Arial" w:cs="Arial"/>
          <w:sz w:val="24"/>
          <w:szCs w:val="24"/>
        </w:rPr>
        <w:t>них</w:t>
      </w:r>
      <w:r w:rsidR="00E8674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1"/>
          <w:sz w:val="24"/>
          <w:szCs w:val="24"/>
        </w:rPr>
        <w:t>се</w:t>
      </w:r>
      <w:r w:rsidR="00E8674E">
        <w:rPr>
          <w:rFonts w:ascii="Arial" w:eastAsia="Arial" w:hAnsi="Arial" w:cs="Arial"/>
          <w:spacing w:val="-4"/>
          <w:sz w:val="24"/>
          <w:szCs w:val="24"/>
        </w:rPr>
        <w:t>р</w:t>
      </w:r>
      <w:r w:rsidR="00E8674E">
        <w:rPr>
          <w:rFonts w:ascii="Arial" w:eastAsia="Arial" w:hAnsi="Arial" w:cs="Arial"/>
          <w:sz w:val="24"/>
          <w:szCs w:val="24"/>
        </w:rPr>
        <w:t>ти</w:t>
      </w:r>
      <w:r w:rsidR="00E8674E">
        <w:rPr>
          <w:rFonts w:ascii="Arial" w:eastAsia="Arial" w:hAnsi="Arial" w:cs="Arial"/>
          <w:spacing w:val="-1"/>
          <w:sz w:val="24"/>
          <w:szCs w:val="24"/>
        </w:rPr>
        <w:t>ф</w:t>
      </w:r>
      <w:r w:rsidR="00E8674E">
        <w:rPr>
          <w:rFonts w:ascii="Arial" w:eastAsia="Arial" w:hAnsi="Arial" w:cs="Arial"/>
          <w:sz w:val="24"/>
          <w:szCs w:val="24"/>
        </w:rPr>
        <w:t>и</w:t>
      </w:r>
      <w:r w:rsidR="00E8674E">
        <w:rPr>
          <w:rFonts w:ascii="Arial" w:eastAsia="Arial" w:hAnsi="Arial" w:cs="Arial"/>
          <w:spacing w:val="5"/>
          <w:sz w:val="24"/>
          <w:szCs w:val="24"/>
        </w:rPr>
        <w:t>к</w:t>
      </w:r>
      <w:r w:rsidR="00E8674E">
        <w:rPr>
          <w:rFonts w:ascii="Arial" w:eastAsia="Arial" w:hAnsi="Arial" w:cs="Arial"/>
          <w:spacing w:val="-4"/>
          <w:sz w:val="24"/>
          <w:szCs w:val="24"/>
        </w:rPr>
        <w:t>ат</w:t>
      </w:r>
      <w:r w:rsidR="00E8674E">
        <w:rPr>
          <w:rFonts w:ascii="Arial" w:eastAsia="Arial" w:hAnsi="Arial" w:cs="Arial"/>
          <w:sz w:val="24"/>
          <w:szCs w:val="24"/>
        </w:rPr>
        <w:t>а</w:t>
      </w:r>
      <w:r w:rsidR="00E8674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–</w:t>
      </w:r>
      <w:r w:rsidR="00E8674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4"/>
          <w:sz w:val="24"/>
          <w:szCs w:val="24"/>
        </w:rPr>
        <w:t>I</w:t>
      </w:r>
      <w:r w:rsidR="00E8674E">
        <w:rPr>
          <w:rFonts w:ascii="Arial" w:eastAsia="Arial" w:hAnsi="Arial" w:cs="Arial"/>
          <w:spacing w:val="1"/>
          <w:sz w:val="24"/>
          <w:szCs w:val="24"/>
        </w:rPr>
        <w:t>S</w:t>
      </w:r>
      <w:r w:rsidR="000F1925">
        <w:rPr>
          <w:rFonts w:ascii="Arial" w:eastAsia="Arial" w:hAnsi="Arial" w:cs="Arial"/>
          <w:sz w:val="24"/>
          <w:szCs w:val="24"/>
        </w:rPr>
        <w:t xml:space="preserve">O </w:t>
      </w:r>
      <w:r w:rsidR="00E8674E">
        <w:rPr>
          <w:rFonts w:ascii="Arial" w:eastAsia="Arial" w:hAnsi="Arial" w:cs="Arial"/>
          <w:spacing w:val="1"/>
          <w:sz w:val="24"/>
          <w:szCs w:val="24"/>
        </w:rPr>
        <w:t>90</w:t>
      </w:r>
      <w:r w:rsidR="00E8674E">
        <w:rPr>
          <w:rFonts w:ascii="Arial" w:eastAsia="Arial" w:hAnsi="Arial" w:cs="Arial"/>
          <w:spacing w:val="-1"/>
          <w:sz w:val="24"/>
          <w:szCs w:val="24"/>
        </w:rPr>
        <w:t>0</w:t>
      </w:r>
      <w:r w:rsidR="00E8674E">
        <w:rPr>
          <w:rFonts w:ascii="Arial" w:eastAsia="Arial" w:hAnsi="Arial" w:cs="Arial"/>
          <w:sz w:val="24"/>
          <w:szCs w:val="24"/>
        </w:rPr>
        <w:t>1</w:t>
      </w:r>
      <w:r w:rsidR="000F1925">
        <w:rPr>
          <w:rFonts w:ascii="Arial" w:eastAsia="Arial" w:hAnsi="Arial" w:cs="Arial"/>
          <w:sz w:val="24"/>
          <w:szCs w:val="24"/>
        </w:rPr>
        <w:t>:2015</w:t>
      </w:r>
      <w:r w:rsidR="00E8674E">
        <w:rPr>
          <w:rFonts w:ascii="Arial" w:eastAsia="Arial" w:hAnsi="Arial" w:cs="Arial"/>
          <w:spacing w:val="14"/>
          <w:sz w:val="24"/>
          <w:szCs w:val="24"/>
        </w:rPr>
        <w:t>,</w:t>
      </w:r>
      <w:r w:rsidR="00E8674E">
        <w:rPr>
          <w:rFonts w:ascii="Arial" w:eastAsia="Arial" w:hAnsi="Arial" w:cs="Arial"/>
          <w:sz w:val="24"/>
          <w:szCs w:val="24"/>
        </w:rPr>
        <w:t>I</w:t>
      </w:r>
      <w:r w:rsidR="00E8674E">
        <w:rPr>
          <w:rFonts w:ascii="Arial" w:eastAsia="Arial" w:hAnsi="Arial" w:cs="Arial"/>
          <w:spacing w:val="1"/>
          <w:sz w:val="24"/>
          <w:szCs w:val="24"/>
        </w:rPr>
        <w:t>S</w:t>
      </w:r>
      <w:r w:rsidR="00E8674E">
        <w:rPr>
          <w:rFonts w:ascii="Arial" w:eastAsia="Arial" w:hAnsi="Arial" w:cs="Arial"/>
          <w:spacing w:val="-2"/>
          <w:sz w:val="24"/>
          <w:szCs w:val="24"/>
        </w:rPr>
        <w:t>O</w:t>
      </w:r>
      <w:r w:rsidR="000F1925">
        <w:rPr>
          <w:rFonts w:ascii="Arial" w:eastAsia="Arial" w:hAnsi="Arial" w:cs="Arial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1"/>
          <w:sz w:val="24"/>
          <w:szCs w:val="24"/>
        </w:rPr>
        <w:t>1</w:t>
      </w:r>
      <w:r w:rsidR="00E8674E">
        <w:rPr>
          <w:rFonts w:ascii="Arial" w:eastAsia="Arial" w:hAnsi="Arial" w:cs="Arial"/>
          <w:spacing w:val="1"/>
          <w:sz w:val="24"/>
          <w:szCs w:val="24"/>
        </w:rPr>
        <w:t>4</w:t>
      </w:r>
      <w:r w:rsidR="00E8674E">
        <w:rPr>
          <w:rFonts w:ascii="Arial" w:eastAsia="Arial" w:hAnsi="Arial" w:cs="Arial"/>
          <w:spacing w:val="-1"/>
          <w:sz w:val="24"/>
          <w:szCs w:val="24"/>
        </w:rPr>
        <w:t>0</w:t>
      </w:r>
      <w:r w:rsidR="00E8674E">
        <w:rPr>
          <w:rFonts w:ascii="Arial" w:eastAsia="Arial" w:hAnsi="Arial" w:cs="Arial"/>
          <w:spacing w:val="1"/>
          <w:sz w:val="24"/>
          <w:szCs w:val="24"/>
        </w:rPr>
        <w:t>01</w:t>
      </w:r>
      <w:r w:rsidR="00CF0844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="00CF0844">
        <w:rPr>
          <w:rFonts w:ascii="Arial" w:eastAsia="Arial" w:hAnsi="Arial" w:cs="Arial"/>
          <w:sz w:val="24"/>
          <w:szCs w:val="24"/>
        </w:rPr>
        <w:t>ISO 45001:2018 (или OHSAS 18001:2007) и ISO 27001:2013</w:t>
      </w:r>
      <w:r w:rsidR="00E8674E"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3750B5">
      <w:pPr>
        <w:spacing w:before="74" w:line="226" w:lineRule="auto"/>
        <w:ind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ов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pacing w:val="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5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   за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шење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књижица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7702E7">
      <w:pPr>
        <w:spacing w:before="120"/>
        <w:ind w:right="3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с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7702E7">
      <w:pPr>
        <w:spacing w:before="120"/>
        <w:ind w:right="3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нски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7702E7">
      <w:pPr>
        <w:spacing w:before="120"/>
        <w:ind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2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јавним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7702E7">
      <w:pPr>
        <w:spacing w:before="120"/>
        <w:ind w:right="33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уњеност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B12666" w:rsidP="00D25808">
      <w:pPr>
        <w:ind w:left="1776"/>
        <w:rPr>
          <w:rFonts w:ascii="Arial" w:eastAsia="Arial" w:hAnsi="Arial" w:cs="Arial"/>
          <w:sz w:val="28"/>
          <w:szCs w:val="28"/>
        </w:rPr>
      </w:pPr>
      <w:r w:rsidRPr="00B12666">
        <w:rPr>
          <w:noProof/>
        </w:rPr>
        <w:pict>
          <v:group id="Group 48" o:spid="_x0000_s1076" style="position:absolute;left:0;text-align:left;margin-left:70.1pt;margin-top:-8.15pt;width:455.25pt;height:37.2pt;z-index:-251645952;mso-position-horizontal-relative:page" coordorigin="1402,-163" coordsize="91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">
            <v:shape id="Freeform 36" o:spid="_x0000_s1079" style="position:absolute;left:1412;top:-153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a8MA&#10;AADbAAAADwAAAGRycy9kb3ducmV2LnhtbESPQWvCQBSE74L/YXlCb7pR0lCjq6hQ0qtpKx4f2dck&#10;NPs2ZLdJ2l/fFQSPw8x8w2z3o2lET52rLStYLiIQxIXVNZcKPt5f5y8gnEfW2FgmBb/kYL+bTraY&#10;ajvwmfrclyJA2KWooPK+TaV0RUUG3cK2xMH7sp1BH2RXSt3hEOCmkasoSqTBmsNChS2dKiq+8x+j&#10;IE9GqW0cZ8fP5/6YxVf3d0mcUk+z8bAB4Wn0j/C9/aYVxGu4fQ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Ya8MAAADbAAAADwAAAAAAAAAAAAAAAACYAgAAZHJzL2Rv&#10;d25yZXYueG1sUEsFBgAAAAAEAAQA9QAAAIgDAAAAAA==&#10;" path="m,241r9085,l9085,,,,,241xe" fillcolor="#c5d9ef" stroked="f">
              <v:path arrowok="t" o:connecttype="custom" o:connectlocs="0,88;9085,88;9085,-153;0,-153;0,88" o:connectangles="0,0,0,0,0"/>
            </v:shape>
            <v:shape id="Freeform 37" o:spid="_x0000_s1078" style="position:absolute;left:1412;top:88;width:9085;height:242;visibility:visible;mso-wrap-style:square;v-text-anchor:top" coordsize="90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M8AA&#10;AADbAAAADwAAAGRycy9kb3ducmV2LnhtbERPyWrDMBC9F/IPYgK9NXIKLsaJErJQ0h5KyXafWBPb&#10;xBoJSXHcv68OhR4fb58vB9OJnnxoLSuYTjIQxJXVLdcKTsf3lwJEiMgaO8uk4IcCLBejpzmW2j54&#10;T/0h1iKFcChRQROjK6UMVUMGw8Q64sRdrTcYE/S11B4fKdx08jXL3qTBllNDg442DVW3w90o8NR/&#10;uqIvzl+r/UXvvtFt83Wu1PN4WM1ARBriv/jP/aEV5Gl9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cM8AAAADbAAAADwAAAAAAAAAAAAAAAACYAgAAZHJzL2Rvd25y&#10;ZXYueG1sUEsFBgAAAAAEAAQA9QAAAIUDAAAAAA==&#10;" path="m,242r9085,l9085,,,,,242xe" fillcolor="#c5d9ef" stroked="f">
              <v:path arrowok="t" o:connecttype="custom" o:connectlocs="0,330;9085,330;9085,88;0,88;0,330" o:connectangles="0,0,0,0,0"/>
            </v:shape>
            <v:shape id="Freeform 38" o:spid="_x0000_s1077" style="position:absolute;left:1412;top:330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CsMMA&#10;AADbAAAADwAAAGRycy9kb3ducmV2LnhtbESPQWuDQBSE74H+h+UVeotripFiXKUphOQam5YeH+6L&#10;St234m6Mza/PFgo9DjPzDZOXs+nFRKPrLCtYRTEI4trqjhsFp/fd8gWE88gae8uk4IcclMXDIsdM&#10;2ysfaap8IwKEXYYKWu+HTEpXt2TQRXYgDt7ZjgZ9kGMj9YjXADe9fI7jVBrsOCy0ONBbS/V3dTEK&#10;qnSW2ibJfvuxnrb75MvdPlOn1NPj/LoB4Wn2/+G/9kErWK/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CsMMAAADbAAAADwAAAAAAAAAAAAAAAACYAgAAZHJzL2Rv&#10;d25yZXYueG1sUEsFBgAAAAAEAAQA9QAAAIgDAAAAAA==&#10;" path="m,241r9085,l9085,,,,,241xe" fillcolor="#c5d9ef" stroked="f">
              <v:path arrowok="t" o:connecttype="custom" o:connectlocs="0,571;9085,571;9085,330;0,330;0,5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 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8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ки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ољ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“.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7702E7" w:rsidRPr="007702E7" w:rsidRDefault="007702E7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дод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ск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529"/>
        <w:gridCol w:w="1740"/>
      </w:tblGrid>
      <w:tr w:rsidR="00D25808" w:rsidTr="00550137">
        <w:trPr>
          <w:trHeight w:hRule="exact" w:val="348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94615C" w:rsidRDefault="00DB3E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85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 w:rsidRPr="0094615C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="00D25808"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D25808"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94615C" w:rsidRDefault="00D25808" w:rsidP="00550137">
            <w:pPr>
              <w:spacing w:before="16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94615C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6117" w:type="dxa"/>
            <w:gridSpan w:val="2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3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ОНД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</w:tbl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5" w:line="260" w:lineRule="exact"/>
        <w:ind w:left="100" w:right="889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6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јнижа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уђе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i/>
          <w:spacing w:val="-1"/>
          <w:sz w:val="24"/>
          <w:szCs w:val="24"/>
        </w:rPr>
        <w:t>85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=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86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6"/>
          <w:sz w:val="24"/>
          <w:szCs w:val="24"/>
        </w:rPr>
        <w:t>15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7702E7" w:rsidRDefault="00D25808" w:rsidP="007702E7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јк</w:t>
      </w:r>
      <w:r>
        <w:rPr>
          <w:rFonts w:ascii="Arial" w:eastAsia="Arial" w:hAnsi="Arial" w:cs="Arial"/>
          <w:i/>
          <w:spacing w:val="1"/>
          <w:sz w:val="24"/>
          <w:szCs w:val="24"/>
        </w:rPr>
        <w:t>раћ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има</w:t>
      </w:r>
      <w:r>
        <w:rPr>
          <w:rFonts w:ascii="Arial" w:eastAsia="Arial" w:hAnsi="Arial" w:cs="Arial"/>
          <w:i/>
          <w:sz w:val="24"/>
          <w:szCs w:val="24"/>
        </w:rPr>
        <w:t>)/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5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i/>
          <w:spacing w:val="8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=</w:t>
      </w:r>
    </w:p>
    <w:p w:rsidR="007702E7" w:rsidRDefault="007702E7" w:rsidP="007702E7">
      <w:pPr>
        <w:spacing w:line="260" w:lineRule="exact"/>
        <w:ind w:left="720"/>
        <w:rPr>
          <w:rFonts w:ascii="Arial" w:eastAsia="Arial" w:hAnsi="Arial" w:cs="Arial"/>
          <w:spacing w:val="-6"/>
          <w:sz w:val="24"/>
          <w:szCs w:val="24"/>
        </w:rPr>
      </w:pPr>
    </w:p>
    <w:p w:rsidR="00D25808" w:rsidRDefault="00D25808" w:rsidP="007702E7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пан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ind w:left="160" w:right="3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 w:rsidR="00DB3E08">
        <w:rPr>
          <w:rFonts w:ascii="Arial" w:eastAsia="Arial" w:hAnsi="Arial" w:cs="Arial"/>
          <w:spacing w:val="1"/>
          <w:sz w:val="24"/>
          <w:szCs w:val="24"/>
        </w:rPr>
        <w:t>, монтажа,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6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4"/>
          <w:sz w:val="24"/>
          <w:szCs w:val="24"/>
        </w:rPr>
        <w:t>о</w:t>
      </w:r>
      <w:r w:rsidRPr="00DB3E08">
        <w:rPr>
          <w:rFonts w:ascii="Arial" w:eastAsia="Arial" w:hAnsi="Arial" w:cs="Arial"/>
          <w:sz w:val="24"/>
          <w:szCs w:val="24"/>
        </w:rPr>
        <w:t>д</w:t>
      </w:r>
      <w:r w:rsidRPr="00DB3E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80925" w:rsidRPr="00DB3E08">
        <w:rPr>
          <w:rFonts w:ascii="Arial" w:eastAsia="Arial" w:hAnsi="Arial" w:cs="Arial"/>
          <w:sz w:val="24"/>
          <w:szCs w:val="24"/>
        </w:rPr>
        <w:t>седам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1"/>
          <w:sz w:val="24"/>
          <w:szCs w:val="24"/>
        </w:rPr>
        <w:t>(</w:t>
      </w:r>
      <w:r w:rsidR="00780925" w:rsidRPr="00DB3E08">
        <w:rPr>
          <w:rFonts w:ascii="Arial" w:eastAsia="Arial" w:hAnsi="Arial" w:cs="Arial"/>
          <w:spacing w:val="1"/>
          <w:sz w:val="24"/>
          <w:szCs w:val="24"/>
        </w:rPr>
        <w:t>7</w:t>
      </w:r>
      <w:r w:rsidRPr="00DB3E08">
        <w:rPr>
          <w:rFonts w:ascii="Arial" w:eastAsia="Arial" w:hAnsi="Arial" w:cs="Arial"/>
          <w:sz w:val="24"/>
          <w:szCs w:val="24"/>
        </w:rPr>
        <w:t>) ни</w:t>
      </w:r>
      <w:r w:rsidRPr="00DB3E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2"/>
          <w:sz w:val="24"/>
          <w:szCs w:val="24"/>
        </w:rPr>
        <w:t>д</w:t>
      </w:r>
      <w:r w:rsidRPr="00DB3E08">
        <w:rPr>
          <w:rFonts w:ascii="Arial" w:eastAsia="Arial" w:hAnsi="Arial" w:cs="Arial"/>
          <w:spacing w:val="-2"/>
          <w:sz w:val="24"/>
          <w:szCs w:val="24"/>
        </w:rPr>
        <w:t>у</w:t>
      </w:r>
      <w:r w:rsidRPr="00DB3E08">
        <w:rPr>
          <w:rFonts w:ascii="Arial" w:eastAsia="Arial" w:hAnsi="Arial" w:cs="Arial"/>
          <w:sz w:val="24"/>
          <w:szCs w:val="24"/>
        </w:rPr>
        <w:t>жи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4"/>
          <w:sz w:val="24"/>
          <w:szCs w:val="24"/>
        </w:rPr>
        <w:t>о</w:t>
      </w:r>
      <w:r w:rsidRPr="00DB3E08">
        <w:rPr>
          <w:rFonts w:ascii="Arial" w:eastAsia="Arial" w:hAnsi="Arial" w:cs="Arial"/>
          <w:sz w:val="24"/>
          <w:szCs w:val="24"/>
        </w:rPr>
        <w:t>д</w:t>
      </w:r>
      <w:r w:rsidRPr="00DB3E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z w:val="24"/>
          <w:szCs w:val="24"/>
        </w:rPr>
        <w:t>т</w:t>
      </w:r>
      <w:r w:rsidRPr="00DB3E08">
        <w:rPr>
          <w:rFonts w:ascii="Arial" w:eastAsia="Arial" w:hAnsi="Arial" w:cs="Arial"/>
          <w:spacing w:val="1"/>
          <w:sz w:val="24"/>
          <w:szCs w:val="24"/>
        </w:rPr>
        <w:t>р</w:t>
      </w:r>
      <w:r w:rsidRPr="00DB3E08">
        <w:rPr>
          <w:rFonts w:ascii="Arial" w:eastAsia="Arial" w:hAnsi="Arial" w:cs="Arial"/>
          <w:sz w:val="24"/>
          <w:szCs w:val="24"/>
        </w:rPr>
        <w:t>идес</w:t>
      </w:r>
      <w:r w:rsidRPr="00DB3E08">
        <w:rPr>
          <w:rFonts w:ascii="Arial" w:eastAsia="Arial" w:hAnsi="Arial" w:cs="Arial"/>
          <w:spacing w:val="-6"/>
          <w:sz w:val="24"/>
          <w:szCs w:val="24"/>
        </w:rPr>
        <w:t>е</w:t>
      </w:r>
      <w:r w:rsidRPr="00DB3E08">
        <w:rPr>
          <w:rFonts w:ascii="Arial" w:eastAsia="Arial" w:hAnsi="Arial" w:cs="Arial"/>
          <w:sz w:val="24"/>
          <w:szCs w:val="24"/>
        </w:rPr>
        <w:t>т</w:t>
      </w:r>
      <w:r w:rsidR="00DF3FD7">
        <w:rPr>
          <w:rFonts w:ascii="Arial" w:eastAsia="Arial" w:hAnsi="Arial" w:cs="Arial"/>
          <w:sz w:val="24"/>
          <w:szCs w:val="24"/>
        </w:rPr>
        <w:t xml:space="preserve"> пет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3"/>
          <w:sz w:val="24"/>
          <w:szCs w:val="24"/>
        </w:rPr>
        <w:t>(</w:t>
      </w:r>
      <w:r w:rsidRPr="00DB3E08">
        <w:rPr>
          <w:rFonts w:ascii="Arial" w:eastAsia="Arial" w:hAnsi="Arial" w:cs="Arial"/>
          <w:spacing w:val="1"/>
          <w:sz w:val="24"/>
          <w:szCs w:val="24"/>
        </w:rPr>
        <w:t>3</w:t>
      </w:r>
      <w:r w:rsidR="00DF3FD7">
        <w:rPr>
          <w:rFonts w:ascii="Arial" w:eastAsia="Arial" w:hAnsi="Arial" w:cs="Arial"/>
          <w:spacing w:val="1"/>
          <w:sz w:val="24"/>
          <w:szCs w:val="24"/>
        </w:rPr>
        <w:t>5</w:t>
      </w:r>
      <w:r w:rsidRPr="00DB3E08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12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5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7702E7" w:rsidRPr="007702E7" w:rsidRDefault="007702E7" w:rsidP="00D25808">
      <w:pPr>
        <w:ind w:left="160" w:right="121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880" w:right="376" w:hanging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 у</w:t>
      </w:r>
      <w:proofErr w:type="gramEnd"/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10"/>
          <w:sz w:val="24"/>
          <w:szCs w:val="24"/>
        </w:rPr>
        <w:t>т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ђеном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це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7702E7" w:rsidRPr="007702E7" w:rsidRDefault="007702E7" w:rsidP="00D25808">
      <w:pPr>
        <w:ind w:left="880" w:right="376" w:hanging="36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ен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ног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нта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ух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једн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најнижу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 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исник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CF0844" w:rsidRDefault="00CF0844" w:rsidP="00D25808">
      <w:pPr>
        <w:spacing w:line="200" w:lineRule="exact"/>
      </w:pPr>
    </w:p>
    <w:p w:rsidR="00CF0844" w:rsidRDefault="00CF0844" w:rsidP="00D25808">
      <w:pPr>
        <w:spacing w:line="200" w:lineRule="exact"/>
      </w:pPr>
    </w:p>
    <w:p w:rsidR="00CF0844" w:rsidRDefault="00CF0844" w:rsidP="00D25808">
      <w:pPr>
        <w:spacing w:line="200" w:lineRule="exact"/>
      </w:pPr>
    </w:p>
    <w:p w:rsidR="00CF0844" w:rsidRDefault="00CF0844" w:rsidP="00D25808">
      <w:pPr>
        <w:spacing w:line="200" w:lineRule="exact"/>
      </w:pPr>
    </w:p>
    <w:p w:rsidR="00CF0844" w:rsidRDefault="00CF0844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Pr="007702E7" w:rsidRDefault="007702E7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B12666" w:rsidP="00D25808">
      <w:pPr>
        <w:ind w:left="1221"/>
        <w:rPr>
          <w:rFonts w:ascii="Arial" w:eastAsia="Arial" w:hAnsi="Arial" w:cs="Arial"/>
          <w:sz w:val="28"/>
          <w:szCs w:val="28"/>
        </w:rPr>
      </w:pPr>
      <w:r w:rsidRPr="00B12666">
        <w:rPr>
          <w:noProof/>
        </w:rPr>
        <w:pict>
          <v:group id="Group 44" o:spid="_x0000_s1072" style="position:absolute;left:0;text-align:left;margin-left:70.1pt;margin-top:-15.8pt;width:455.25pt;height:49.25pt;z-index:-251644928;mso-position-horizontal-relative:page" coordorigin="1402,-31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">
            <v:shape id="Freeform 40" o:spid="_x0000_s1075" style="position:absolute;left:1412;top:-306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/WsYA&#10;AADbAAAADwAAAGRycy9kb3ducmV2LnhtbESPQWvCQBSE74X+h+UJvYhuDNVK6ipFFDy0aNX2/Jp9&#10;JiHZtzG7mvTfdwWhx2FmvmFmi85U4kqNKywrGA0jEMSp1QVnCo6H9WAKwnlkjZVlUvBLDhbzx4cZ&#10;Jtq2/EnXvc9EgLBLUEHufZ1I6dKcDLqhrYmDd7KNQR9kk0ndYBvgppJxFE2kwYLDQo41LXNKy/3F&#10;KOhfXvirpe1PvHs/xx/fm3K1rkulnnrd2ysIT53/D9/bG63geQy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+/WsYAAADbAAAADwAAAAAAAAAAAAAAAACYAgAAZHJz&#10;L2Rvd25yZXYueG1sUEsFBgAAAAAEAAQA9QAAAIsDAAAAAA==&#10;" path="m,321r9085,l9085,,,,,321xe" fillcolor="#c5d9ef" stroked="f">
              <v:path arrowok="t" o:connecttype="custom" o:connectlocs="0,15;9085,15;9085,-306;0,-306;0,15" o:connectangles="0,0,0,0,0"/>
            </v:shape>
            <v:shape id="Freeform 41" o:spid="_x0000_s1074" style="position:absolute;left:1412;top:15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zEcIA&#10;AADbAAAADwAAAGRycy9kb3ducmV2LnhtbESPQWsCMRSE74L/ITyhN81WispqlCq02N7UgtfXzXMT&#10;3Lwsm+y6/vumIHgcZuYbZrXpXSU6aoL1rOB1koEgLry2XCr4OX2MFyBCRNZYeSYFdwqwWQ8HK8y1&#10;v/GBumMsRYJwyFGBibHOpQyFIYdh4mvi5F184zAm2ZRSN3hLcFfJaZbNpEPLacFgTTtDxfXYOgXt&#10;1/zbtuezueqt/TyE6W/vu7lSL6P+fQkiUh+f4Ud7rxW8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vMRwgAAANsAAAAPAAAAAAAAAAAAAAAAAJgCAABkcnMvZG93&#10;bnJldi54bWxQSwUGAAAAAAQABAD1AAAAhwMAAAAA&#10;" path="m,322r9085,l9085,,,,,322xe" fillcolor="#c5d9ef" stroked="f">
              <v:path arrowok="t" o:connecttype="custom" o:connectlocs="0,337;9085,337;9085,15;0,15;0,337" o:connectangles="0,0,0,0,0"/>
            </v:shape>
            <v:shape id="Freeform 42" o:spid="_x0000_s1073" style="position:absolute;left:1412;top:337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isMA&#10;AADbAAAADwAAAGRycy9kb3ducmV2LnhtbESPQWsCMRSE74L/ITzBm2aV0i1bo1TBYntTC15fN6+b&#10;4OZl2WTX9d+bQqHHYWa+YVabwdWipzZYzwoW8wwEcem15UrB13k/ewERIrLG2jMpuFOAzXo8WmGh&#10;/Y2P1J9iJRKEQ4EKTIxNIWUoDTkMc98QJ+/Htw5jkm0ldYu3BHe1XGbZs3RoOS0YbGhnqLyeOqeg&#10;+8g/bXe5mKve2vdjWH4Pvs+Vmk6Gt1cQkYb4H/5rH7SCp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isMAAADbAAAADwAAAAAAAAAAAAAAAACYAgAAZHJzL2Rv&#10;d25yZXYueG1sUEsFBgAAAAAEAAQA9QAAAIgDAAAAAA==&#10;" path="m,322r9085,l9085,,,,,322xe" fillcolor="#c5d9ef" stroked="f">
              <v:path arrowok="t" o:connecttype="custom" o:connectlocs="0,659;9085,659;9085,337;0,337;0,659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V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РА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ЕО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7702E7" w:rsidRDefault="007702E7" w:rsidP="00D25808">
      <w:pPr>
        <w:ind w:left="640"/>
        <w:rPr>
          <w:rFonts w:ascii="Arial" w:eastAsia="Arial" w:hAnsi="Arial" w:cs="Arial"/>
          <w:spacing w:val="1"/>
          <w:sz w:val="24"/>
          <w:szCs w:val="24"/>
        </w:rPr>
      </w:pPr>
    </w:p>
    <w:p w:rsidR="007702E7" w:rsidRDefault="007702E7" w:rsidP="00D25808">
      <w:pPr>
        <w:ind w:left="640"/>
        <w:rPr>
          <w:rFonts w:ascii="Arial" w:eastAsia="Arial" w:hAnsi="Arial" w:cs="Arial"/>
          <w:spacing w:val="1"/>
          <w:sz w:val="24"/>
          <w:szCs w:val="24"/>
        </w:rPr>
      </w:pPr>
    </w:p>
    <w:p w:rsidR="00D25808" w:rsidRDefault="00D25808" w:rsidP="00D25808">
      <w:pPr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before="43"/>
        <w:ind w:left="160" w:right="8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3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 w:line="276" w:lineRule="auto"/>
        <w:ind w:left="160" w:right="703" w:firstLine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41"/>
        <w:ind w:left="160" w:right="13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јавне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</w:p>
    <w:p w:rsidR="00D25808" w:rsidRDefault="00D25808" w:rsidP="00D25808">
      <w:pPr>
        <w:spacing w:before="41"/>
        <w:ind w:left="160" w:right="8064"/>
        <w:jc w:val="both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980" w:bottom="280" w:left="1280" w:header="0" w:footer="1347" w:gutter="0"/>
          <w:cols w:space="720"/>
        </w:sect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  <w:proofErr w:type="gramEnd"/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3807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ДЕ</w:t>
      </w:r>
    </w:p>
    <w:p w:rsidR="00D25808" w:rsidRDefault="00D25808" w:rsidP="00D25808">
      <w:pPr>
        <w:spacing w:before="74"/>
        <w:rPr>
          <w:rFonts w:ascii="Arial" w:eastAsia="Arial" w:hAnsi="Arial" w:cs="Arial"/>
          <w:sz w:val="28"/>
          <w:szCs w:val="28"/>
        </w:rPr>
        <w:sectPr w:rsidR="00D25808">
          <w:pgSz w:w="11940" w:h="16860"/>
          <w:pgMar w:top="1340" w:right="1220" w:bottom="280" w:left="1200" w:header="0" w:footer="1347" w:gutter="0"/>
          <w:cols w:num="2" w:space="720" w:equalWidth="0">
            <w:col w:w="6416" w:space="1069"/>
            <w:col w:w="2035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D25808" w:rsidRDefault="00D25808" w:rsidP="00D25808">
      <w:pPr>
        <w:spacing w:before="7" w:line="280" w:lineRule="exact"/>
        <w:rPr>
          <w:sz w:val="28"/>
          <w:szCs w:val="28"/>
        </w:rPr>
      </w:pPr>
    </w:p>
    <w:p w:rsidR="00D25808" w:rsidRPr="00D44EFA" w:rsidRDefault="00D25808" w:rsidP="00D25808">
      <w:pPr>
        <w:spacing w:before="43" w:line="260" w:lineRule="exact"/>
        <w:ind w:left="24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јавну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467BCD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 w:rsidR="00467BCD">
        <w:rPr>
          <w:rFonts w:ascii="Arial" w:eastAsia="Arial" w:hAnsi="Arial" w:cs="Arial"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D44EFA">
        <w:rPr>
          <w:rFonts w:ascii="Arial" w:eastAsia="Arial" w:hAnsi="Arial" w:cs="Arial"/>
          <w:spacing w:val="1"/>
          <w:sz w:val="24"/>
          <w:szCs w:val="24"/>
        </w:rPr>
        <w:t>20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4662"/>
      </w:tblGrid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1" w:line="220" w:lineRule="exact"/>
        <w:rPr>
          <w:sz w:val="22"/>
          <w:szCs w:val="22"/>
        </w:rPr>
      </w:pPr>
    </w:p>
    <w:p w:rsidR="00D25808" w:rsidRDefault="00D25808" w:rsidP="00D25808">
      <w:pPr>
        <w:spacing w:before="29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ДНО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D25808" w:rsidRDefault="00D25808" w:rsidP="00D25808">
      <w:pPr>
        <w:spacing w:before="12" w:line="240" w:lineRule="exact"/>
        <w:rPr>
          <w:sz w:val="24"/>
          <w:szCs w:val="24"/>
        </w:rPr>
      </w:pPr>
    </w:p>
    <w:p w:rsidR="00D25808" w:rsidRDefault="00B12666" w:rsidP="00D25808">
      <w:pPr>
        <w:spacing w:before="29"/>
        <w:ind w:left="3700" w:right="3678"/>
        <w:jc w:val="center"/>
        <w:rPr>
          <w:rFonts w:ascii="Arial" w:eastAsia="Arial" w:hAnsi="Arial" w:cs="Arial"/>
          <w:sz w:val="24"/>
          <w:szCs w:val="24"/>
        </w:rPr>
      </w:pPr>
      <w:r w:rsidRPr="00B12666">
        <w:rPr>
          <w:noProof/>
        </w:rPr>
        <w:pict>
          <v:group id="Group 37" o:spid="_x0000_s1066" style="position:absolute;left:0;text-align:left;margin-left:65.35pt;margin-top:620.55pt;width:464.75pt;height:85.45pt;z-index:-251643904;mso-position-horizontal-relative:page;mso-position-vertical-relative:page" coordorigin="1307,12411" coordsize="929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">
            <v:shape id="Freeform 44" o:spid="_x0000_s1071" style="position:absolute;left:1318;top:12422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FQLwA&#10;AADbAAAADwAAAGRycy9kb3ducmV2LnhtbERPzQ7BQBC+S7zDZiQuwhYhUpaIkLihPMCkO9pGd7a6&#10;q+rt7UHi+OX7X21aU4qGaldYVjAeRSCIU6sLzhTcrofhAoTzyBpLy6TgQw42625nhbG2b75Qk/hM&#10;hBB2MSrIva9iKV2ak0E3shVx4O62NugDrDOpa3yHcFPKSRTNpcGCQ0OOFe1ySh/JyygYnD5u9zru&#10;ffLQrM/PWzObpSel+r12uwThqfV/8c991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e8VAvAAAANsAAAAPAAAAAAAAAAAAAAAAAJgCAABkcnMvZG93bnJldi54&#10;bWxQSwUGAAAAAAQABAD1AAAAgQMAAAAA&#10;" path="m,l9273,e" filled="f" strokeweight=".58pt">
              <v:path arrowok="t" o:connecttype="custom" o:connectlocs="0,0;9273,0" o:connectangles="0,0"/>
            </v:shape>
            <v:shape id="Freeform 45" o:spid="_x0000_s1070" style="position:absolute;left:1318;top:12984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28EA&#10;AADbAAAADwAAAGRycy9kb3ducmV2LnhtbESP0YrCMBRE3wX/IVzBF9FURdFqFBEF31yrH3Bprm2x&#10;ualNrPXvzcLCPg4zc4ZZb1tTioZqV1hWMB5FIIhTqwvOFNyux+EChPPIGkvLpOBDDrabbmeNsbZv&#10;vlCT+EwECLsYFeTeV7GULs3JoBvZijh4d1sb9EHWmdQ1vgPclHISRXNpsOCwkGNF+5zSR/IyCgbn&#10;j9u/TgefPDTrn+etmc3Ss1L9XrtbgfDU+v/wX/ukFUyX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YNvBAAAA2wAAAA8AAAAAAAAAAAAAAAAAmAIAAGRycy9kb3du&#10;cmV2LnhtbFBLBQYAAAAABAAEAPUAAACGAwAAAAA=&#10;" path="m,l9273,e" filled="f" strokeweight=".58pt">
              <v:path arrowok="t" o:connecttype="custom" o:connectlocs="0,0;9273,0" o:connectangles="0,0"/>
            </v:shape>
            <v:shape id="Freeform 46" o:spid="_x0000_s1069" style="position:absolute;left:1318;top:13545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LOLsA&#10;AADbAAAADwAAAGRycy9kb3ducmV2LnhtbERPSwrCMBDdC94hjOBOU79INYoVRbdWDzA0Y1tsJrWJ&#10;Wm9vFoLLx/uvNq2pxIsaV1pWMBpGIIgzq0vOFVwvh8EChPPIGivLpOBDDjbrbmeFsbZvPtMr9bkI&#10;IexiVFB4X8dSuqwgg25oa+LA3Wxj0AfY5FI3+A7hppLjKJpLgyWHhgJr2hWU3dOnUZDJmz9fTglN&#10;9vVudpzohB95olS/126XIDy1/i/+uU9awTS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pyzi7AAAA2wAAAA8AAAAAAAAAAAAAAAAAmAIAAGRycy9kb3ducmV2Lnht&#10;bFBLBQYAAAAABAAEAPUAAACAAwAAAAA=&#10;" path="m,l9273,e" filled="f" strokeweight=".20464mm">
              <v:path arrowok="t" o:connecttype="custom" o:connectlocs="0,0;9273,0" o:connectangles="0,0"/>
            </v:shape>
            <v:shape id="Freeform 47" o:spid="_x0000_s1068" style="position:absolute;left:1313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JsMA&#10;AADbAAAADwAAAGRycy9kb3ducmV2LnhtbESP3WrCQBSE7wu+w3IEb4puFCkSXUVEIQil+Hd/yB6T&#10;kOzZuLvG9O27hUIvh5n5hlltetOIjpyvLCuYThIQxLnVFRcKrpfDeAHCB2SNjWVS8E0eNuvB2wpT&#10;bV98ou4cChEh7FNUUIbQplL6vCSDfmJb4ujdrTMYonSF1A5fEW4aOUuSD2mw4rhQYku7kvL6/DQK&#10;TtnXvOhn+8679/p5zD6Ptzo8lBoN++0SRKA+/If/2plWMJ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EJsMAAADbAAAADwAAAAAAAAAAAAAAAACYAgAAZHJzL2Rv&#10;d25yZXYueG1sUEsFBgAAAAAEAAQA9QAAAIgDAAAAAA==&#10;" path="m,l,1697e" filled="f" strokeweight=".58pt">
              <v:path arrowok="t" o:connecttype="custom" o:connectlocs="0,12417;0,14114" o:connectangles="0,0"/>
            </v:shape>
            <v:shape id="Freeform 48" o:spid="_x0000_s1067" style="position:absolute;left:1318;top:14109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B18IA&#10;AADbAAAADwAAAGRycy9kb3ducmV2LnhtbESP0YrCMBRE3wX/IdwFX0TTlVWkayqL7IJvau0HXJpr&#10;W9rc1CbW+vdmQfBxmJkzzGY7mEb01LnKsoLPeQSCOLe64kJBdv6brUE4j6yxsUwKHuRgm4xHG4y1&#10;vfOJ+tQXIkDYxaig9L6NpXR5SQbd3LbEwbvYzqAPsiuk7vAe4KaRiyhaSYMVh4USW9qVlNfpzSiY&#10;Hh5ud9v/+rTWrI/XrF8u84NSk4/h5xuEp8G/w6/2Xiv4Ws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YHXwgAAANsAAAAPAAAAAAAAAAAAAAAAAJgCAABkcnMvZG93&#10;bnJldi54bWxQSwUGAAAAAAQABAD1AAAAhwMAAAAA&#10;" path="m,l9273,e" filled="f" strokeweight=".58pt">
              <v:path arrowok="t" o:connecttype="custom" o:connectlocs="0,0;9273,0" o:connectangles="0,0"/>
            </v:shape>
            <v:shape id="Freeform 49" o:spid="_x0000_s1032" style="position:absolute;left:10596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/ysQA&#10;AADbAAAADwAAAGRycy9kb3ducmV2LnhtbESPQWvCQBSE70L/w/IKvYhutCIldZUiCkEQUev9kX1N&#10;QrJv0901pv++Kwgeh5n5hlmsetOIjpyvLCuYjBMQxLnVFRcKvs/b0QcIH5A1NpZJwR95WC1fBgtM&#10;tb3xkbpTKESEsE9RQRlCm0rp85IM+rFtiaP3Y53BEKUrpHZ4i3DTyGmSzKXBiuNCiS2tS8rr09Uo&#10;OGaHWdFPN513w/q6y/a7Sx1+lXp77b8+QQTqwzP8aG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8rEAAAA2wAAAA8AAAAAAAAAAAAAAAAAmAIAAGRycy9k&#10;b3ducmV2LnhtbFBLBQYAAAAABAAEAPUAAACJAwAAAAA=&#10;" path="m,l,1697e" filled="f" strokeweight=".58pt">
              <v:path arrowok="t" o:connecttype="custom" o:connectlocs="0,12417;0,14114" o:connectangles="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z w:val="24"/>
          <w:szCs w:val="24"/>
        </w:rPr>
        <w:t>)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С</w:t>
      </w:r>
      <w:r w:rsidR="00D25808">
        <w:rPr>
          <w:rFonts w:ascii="Arial" w:eastAsia="Arial" w:hAnsi="Arial" w:cs="Arial"/>
          <w:b/>
          <w:spacing w:val="-12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="00D25808">
        <w:rPr>
          <w:rFonts w:ascii="Arial" w:eastAsia="Arial" w:hAnsi="Arial" w:cs="Arial"/>
          <w:b/>
          <w:sz w:val="24"/>
          <w:szCs w:val="24"/>
        </w:rPr>
        <w:t>О</w:t>
      </w:r>
      <w:r w:rsidR="00D25808">
        <w:rPr>
          <w:rFonts w:ascii="Arial" w:eastAsia="Arial" w:hAnsi="Arial" w:cs="Arial"/>
          <w:b/>
          <w:spacing w:val="-5"/>
          <w:sz w:val="24"/>
          <w:szCs w:val="24"/>
        </w:rPr>
        <w:t>СТ</w: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D25808">
        <w:rPr>
          <w:rFonts w:ascii="Arial" w:eastAsia="Arial" w:hAnsi="Arial" w:cs="Arial"/>
          <w:b/>
          <w:sz w:val="24"/>
          <w:szCs w:val="24"/>
        </w:rPr>
        <w:t>НО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311" w:right="32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Б) СА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ЕМ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ind w:left="2939" w:right="2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В)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ind w:left="240" w:right="136"/>
        <w:jc w:val="both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D25808" w:rsidRDefault="00D25808" w:rsidP="00D25808">
      <w:pPr>
        <w:spacing w:before="97"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кон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8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4532BA">
      <w:pPr>
        <w:spacing w:before="29"/>
        <w:ind w:right="7954"/>
        <w:jc w:val="both"/>
        <w:rPr>
          <w:rFonts w:ascii="Arial" w:eastAsia="Arial" w:hAnsi="Arial" w:cs="Arial"/>
          <w:b/>
          <w:i/>
          <w:sz w:val="24"/>
          <w:szCs w:val="24"/>
          <w:u w:val="thick" w:color="000000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</w:p>
    <w:p w:rsidR="009F0D89" w:rsidRDefault="009F0D89" w:rsidP="004532BA">
      <w:pPr>
        <w:spacing w:before="29"/>
        <w:ind w:right="7954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footerReference w:type="default" r:id="rId13"/>
          <w:pgSz w:w="11940" w:h="16860"/>
          <w:pgMar w:top="1580" w:right="1220" w:bottom="280" w:left="1200" w:header="0" w:footer="1583" w:gutter="0"/>
          <w:pgNumType w:start="19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 xml:space="preserve">но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97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УЧЕ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ДНИ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6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2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40"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780925">
      <w:pPr>
        <w:spacing w:before="3" w:line="225" w:lineRule="auto"/>
        <w:ind w:left="240" w:right="132"/>
        <w:rPr>
          <w:rFonts w:ascii="Arial" w:eastAsia="Arial" w:hAnsi="Arial" w:cs="Arial"/>
        </w:rPr>
        <w:sectPr w:rsidR="00D25808">
          <w:pgSz w:w="11940" w:h="16860"/>
          <w:pgMar w:top="1580" w:right="1220" w:bottom="280" w:left="1200" w:header="0" w:footer="1583" w:gutter="0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3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но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римера</w:t>
      </w:r>
      <w:r>
        <w:rPr>
          <w:rFonts w:ascii="Arial" w:eastAsia="Arial" w:hAnsi="Arial" w:cs="Arial"/>
          <w:i/>
          <w:sz w:val="24"/>
          <w:szCs w:val="24"/>
        </w:rPr>
        <w:t xml:space="preserve">ка, 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D25808" w:rsidRDefault="00D25808" w:rsidP="003750B5">
      <w:pPr>
        <w:spacing w:before="64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 w:rsidR="008A42F9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467BCD">
        <w:rPr>
          <w:rFonts w:ascii="Arial" w:eastAsia="Arial" w:hAnsi="Arial" w:cs="Arial"/>
          <w:spacing w:val="-1"/>
          <w:sz w:val="24"/>
          <w:szCs w:val="24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</w:p>
    <w:p w:rsidR="00D25808" w:rsidRDefault="00467BCD" w:rsidP="003750B5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01</w:t>
      </w:r>
      <w:r w:rsidR="00D25808">
        <w:rPr>
          <w:rFonts w:ascii="Arial" w:eastAsia="Arial" w:hAnsi="Arial" w:cs="Arial"/>
          <w:position w:val="-1"/>
          <w:sz w:val="24"/>
          <w:szCs w:val="24"/>
        </w:rPr>
        <w:t>/</w:t>
      </w:r>
      <w:r w:rsidR="00D44EFA">
        <w:rPr>
          <w:rFonts w:ascii="Arial" w:eastAsia="Arial" w:hAnsi="Arial" w:cs="Arial"/>
          <w:spacing w:val="-1"/>
          <w:position w:val="-1"/>
          <w:sz w:val="24"/>
          <w:szCs w:val="24"/>
        </w:rPr>
        <w:t>20</w:t>
      </w:r>
      <w:r w:rsidR="000B137A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</w:t>
      </w:r>
      <w:r w:rsidR="00D25808"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спец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ији н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spacing w:val="-5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ној 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сној д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ији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3"/>
        <w:gridCol w:w="3377"/>
      </w:tblGrid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94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нск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ијема</w:t>
            </w:r>
          </w:p>
          <w:p w:rsidR="00D25808" w:rsidRDefault="00D25808" w:rsidP="00550137">
            <w:pPr>
              <w:ind w:left="105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мн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писн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нти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тивном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11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D25808" w:rsidRDefault="00D25808" w:rsidP="00550137">
            <w:pPr>
              <w:spacing w:before="1" w:line="260" w:lineRule="exact"/>
              <w:ind w:left="105" w:right="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исни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ју</w:t>
            </w:r>
          </w:p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</w:tr>
    </w:tbl>
    <w:p w:rsidR="00D25808" w:rsidRDefault="00D25808" w:rsidP="00D25808">
      <w:pPr>
        <w:spacing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B12666" w:rsidP="00D25808">
      <w:pPr>
        <w:spacing w:before="29"/>
        <w:ind w:left="1540"/>
        <w:rPr>
          <w:rFonts w:ascii="Arial" w:eastAsia="Arial" w:hAnsi="Arial" w:cs="Arial"/>
          <w:sz w:val="24"/>
          <w:szCs w:val="24"/>
        </w:rPr>
      </w:pPr>
      <w:r w:rsidRPr="00B12666">
        <w:rPr>
          <w:noProof/>
        </w:rPr>
        <w:pict>
          <v:group id="Group 35" o:spid="_x0000_s1064" style="position:absolute;left:0;text-align:left;margin-left:1in;margin-top:42.55pt;width:174pt;height:0;z-index:-251642880;mso-wrap-distance-top:-6e-5mm;mso-wrap-distance-bottom:-6e-5mm;mso-position-horizontal-relative:page" coordorigin="1440,851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X0VQMAAOE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">
            <v:shape id="Freeform 51" o:spid="_x0000_s1065" style="position:absolute;left:1440;top:851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OHsMA&#10;AADbAAAADwAAAGRycy9kb3ducmV2LnhtbESP3WoCMRSE7wXfIRyhd5q1C6KrUbQo9KLF+vMAh80x&#10;u7g5WZOo27dvCoVeDjPzDbNYdbYRD/KhdqxgPMpAEJdO12wUnE+74RREiMgaG8ek4JsCrJb93gIL&#10;7Z58oMcxGpEgHApUUMXYFlKGsiKLYeRa4uRdnLcYk/RGao/PBLeNfM2yibRYc1qosKW3isrr8W4V&#10;fLhtPjP77OZ3n8Gc9NchH/uNUi+Dbj0HEamL/+G/9rt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OHsMAAADbAAAADwAAAAAAAAAAAAAAAACYAgAAZHJzL2Rv&#10;d25yZXYueG1sUEsFBgAAAAAEAAQA9QAAAIgDAAAAAA==&#10;" path="m,l3480,e" filled="f" strokecolor="#001f5f" strokeweight=".26669mm">
              <v:path arrowok="t" o:connecttype="custom" o:connectlocs="0,0;3480,0" o:connectangles="0,0"/>
            </v:shape>
            <w10:wrap anchorx="page"/>
          </v:group>
        </w:pict>
      </w:r>
      <w:r w:rsidRPr="00B12666">
        <w:rPr>
          <w:noProof/>
        </w:rPr>
        <w:pict>
          <v:group id="Group 33" o:spid="_x0000_s1062" style="position:absolute;left:0;text-align:left;margin-left:319.85pt;margin-top:42.55pt;width:192pt;height:0;z-index:-251641856;mso-wrap-distance-top:-6e-5mm;mso-wrap-distance-bottom:-6e-5mm;mso-position-horizontal-relative:page" coordorigin="6397,851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KUVwMAAOI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">
            <v:shape id="Freeform 53" o:spid="_x0000_s1063" style="position:absolute;left:6397;top:85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E+MUA&#10;AADbAAAADwAAAGRycy9kb3ducmV2LnhtbESPQWvCQBSE70L/w/IK3nRjFSOpq4gQ6kHEpr309pp9&#10;Jmmzb0N2o/Hfu4LgcZiZb5jluje1OFPrKssKJuMIBHFudcWFgu+vdLQA4TyyxtoyKbiSg/XqZbDE&#10;RNsLf9I584UIEHYJKii9bxIpXV6SQTe2DXHwTrY16INsC6lbvAS4qeVbFM2lwYrDQokNbUvK/7PO&#10;KIj/Ttvulz/SRRdv4v2xSovDz0Sp4Wu/eQfhqffP8KO90wqm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T4xQAAANsAAAAPAAAAAAAAAAAAAAAAAJgCAABkcnMv&#10;ZG93bnJldi54bWxQSwUGAAAAAAQABAD1AAAAigMAAAAA&#10;" path="m,l3840,e" filled="f" strokecolor="#001f5f" strokeweight=".26669mm">
              <v:path arrowok="t" o:connecttype="custom" o:connectlocs="0,0;384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                                                                  </w:t>
      </w:r>
      <w:r w:rsidR="00D2580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2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</w:t>
      </w:r>
    </w:p>
    <w:p w:rsidR="00D25808" w:rsidRDefault="00D25808" w:rsidP="00D25808">
      <w:pPr>
        <w:spacing w:line="260" w:lineRule="exact"/>
        <w:ind w:left="4688" w:right="5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80" w:lineRule="exact"/>
        <w:rPr>
          <w:sz w:val="28"/>
          <w:szCs w:val="28"/>
        </w:rPr>
      </w:pPr>
    </w:p>
    <w:p w:rsidR="00D25808" w:rsidRDefault="00D25808" w:rsidP="00C33A79">
      <w:pPr>
        <w:ind w:left="673" w:right="7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</w:t>
      </w:r>
      <w:r w:rsidR="00C33A79"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</w:p>
    <w:p w:rsidR="00D25808" w:rsidRDefault="00D25808" w:rsidP="00C33A79">
      <w:pPr>
        <w:spacing w:before="1" w:line="225" w:lineRule="auto"/>
        <w:ind w:left="720" w:right="65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proofErr w:type="gramStart"/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дничку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ју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сви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чи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z w:val="24"/>
          <w:szCs w:val="24"/>
        </w:rPr>
        <w:t>пун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C33A79" w:rsidRPr="00C33A79" w:rsidRDefault="00C33A79" w:rsidP="00C33A79">
      <w:pPr>
        <w:spacing w:before="1" w:line="225" w:lineRule="auto"/>
        <w:ind w:left="720" w:right="650"/>
        <w:jc w:val="both"/>
        <w:rPr>
          <w:rFonts w:ascii="Arial" w:eastAsia="Arial" w:hAnsi="Arial" w:cs="Arial"/>
          <w:sz w:val="24"/>
          <w:szCs w:val="24"/>
        </w:rPr>
        <w:sectPr w:rsidR="00C33A79" w:rsidRPr="00C33A79">
          <w:pgSz w:w="11940" w:h="16860"/>
          <w:pgMar w:top="1580" w:right="560" w:bottom="280" w:left="560" w:header="0" w:footer="1583" w:gutter="0"/>
          <w:cols w:space="720"/>
        </w:sectPr>
      </w:pPr>
    </w:p>
    <w:p w:rsidR="00D25808" w:rsidRDefault="004B49C7" w:rsidP="00CF0844">
      <w:pPr>
        <w:tabs>
          <w:tab w:val="center" w:pos="5095"/>
          <w:tab w:val="right" w:pos="10190"/>
        </w:tabs>
        <w:spacing w:before="73"/>
        <w:ind w:right="9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lastRenderedPageBreak/>
        <w:tab/>
      </w:r>
      <w:r>
        <w:rPr>
          <w:rFonts w:ascii="Arial" w:eastAsia="Arial" w:hAnsi="Arial" w:cs="Arial"/>
          <w:b/>
          <w:i/>
          <w:sz w:val="28"/>
          <w:szCs w:val="28"/>
        </w:rPr>
        <w:tab/>
      </w:r>
      <w:r w:rsidR="00D25808">
        <w:rPr>
          <w:rFonts w:ascii="Arial" w:eastAsia="Arial" w:hAnsi="Arial" w:cs="Arial"/>
          <w:b/>
          <w:i/>
          <w:sz w:val="28"/>
          <w:szCs w:val="28"/>
        </w:rPr>
        <w:t>(О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 2)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7702E7" w:rsidRPr="007702E7" w:rsidRDefault="007702E7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1159"/>
        <w:rPr>
          <w:rFonts w:ascii="Arial" w:eastAsia="Arial" w:hAnsi="Arial" w:cs="Arial"/>
          <w:b/>
          <w:i/>
          <w:position w:val="-1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УРЕ ЦЕ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ОМ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</w:p>
    <w:p w:rsidR="00356F8C" w:rsidRDefault="00356F8C" w:rsidP="00D25808">
      <w:pPr>
        <w:spacing w:line="300" w:lineRule="exact"/>
        <w:ind w:left="1159"/>
        <w:rPr>
          <w:rFonts w:ascii="Arial" w:eastAsia="Arial" w:hAnsi="Arial" w:cs="Arial"/>
          <w:b/>
          <w:i/>
          <w:position w:val="-1"/>
          <w:sz w:val="28"/>
          <w:szCs w:val="28"/>
        </w:rPr>
      </w:pPr>
    </w:p>
    <w:p w:rsidR="00356F8C" w:rsidRPr="0053052D" w:rsidRDefault="00356F8C" w:rsidP="00D25808">
      <w:pPr>
        <w:spacing w:line="300" w:lineRule="exact"/>
        <w:ind w:left="1159"/>
        <w:rPr>
          <w:rFonts w:ascii="Arial" w:eastAsia="Arial" w:hAnsi="Arial" w:cs="Arial"/>
          <w:b/>
          <w:i/>
          <w:position w:val="-1"/>
          <w:sz w:val="28"/>
          <w:szCs w:val="28"/>
        </w:rPr>
      </w:pPr>
    </w:p>
    <w:tbl>
      <w:tblPr>
        <w:tblStyle w:val="TableGrid"/>
        <w:tblW w:w="0" w:type="auto"/>
        <w:tblInd w:w="1159" w:type="dxa"/>
        <w:tblLook w:val="04A0"/>
      </w:tblPr>
      <w:tblGrid>
        <w:gridCol w:w="1658"/>
        <w:gridCol w:w="1857"/>
        <w:gridCol w:w="1125"/>
        <w:gridCol w:w="1093"/>
        <w:gridCol w:w="1115"/>
        <w:gridCol w:w="1115"/>
        <w:gridCol w:w="1137"/>
        <w:gridCol w:w="1137"/>
      </w:tblGrid>
      <w:tr w:rsidR="0053052D" w:rsidTr="00CE3DAA">
        <w:tc>
          <w:tcPr>
            <w:tcW w:w="1658" w:type="dxa"/>
            <w:vAlign w:val="center"/>
          </w:tcPr>
          <w:p w:rsidR="0053052D" w:rsidRPr="00126465" w:rsidRDefault="0053052D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1857" w:type="dxa"/>
          </w:tcPr>
          <w:p w:rsidR="0053052D" w:rsidRDefault="0053052D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53052D" w:rsidRPr="00126465" w:rsidRDefault="0053052D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Предмет ЈН</w:t>
            </w:r>
          </w:p>
        </w:tc>
        <w:tc>
          <w:tcPr>
            <w:tcW w:w="1125" w:type="dxa"/>
            <w:vAlign w:val="center"/>
          </w:tcPr>
          <w:p w:rsidR="0053052D" w:rsidRPr="00126465" w:rsidRDefault="0053052D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53052D" w:rsidRPr="00126465" w:rsidRDefault="0053052D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Ј.мере</w:t>
            </w:r>
          </w:p>
        </w:tc>
        <w:tc>
          <w:tcPr>
            <w:tcW w:w="1093" w:type="dxa"/>
          </w:tcPr>
          <w:p w:rsidR="0053052D" w:rsidRDefault="0053052D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53052D" w:rsidRPr="00126465" w:rsidRDefault="0053052D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Кол.</w:t>
            </w:r>
          </w:p>
        </w:tc>
        <w:tc>
          <w:tcPr>
            <w:tcW w:w="1115" w:type="dxa"/>
            <w:vAlign w:val="center"/>
          </w:tcPr>
          <w:p w:rsidR="0053052D" w:rsidRPr="00126465" w:rsidRDefault="0053052D" w:rsidP="009C4E4C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53052D" w:rsidRPr="00126465" w:rsidRDefault="0053052D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без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ПДВ-а</w:t>
            </w:r>
          </w:p>
        </w:tc>
        <w:tc>
          <w:tcPr>
            <w:tcW w:w="1115" w:type="dxa"/>
            <w:vAlign w:val="center"/>
          </w:tcPr>
          <w:p w:rsidR="0053052D" w:rsidRPr="00126465" w:rsidRDefault="0053052D" w:rsidP="009C4E4C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53052D" w:rsidRPr="00126465" w:rsidRDefault="0053052D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са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ПДВ-ом</w:t>
            </w:r>
          </w:p>
        </w:tc>
        <w:tc>
          <w:tcPr>
            <w:tcW w:w="1137" w:type="dxa"/>
            <w:vAlign w:val="center"/>
          </w:tcPr>
          <w:p w:rsidR="0053052D" w:rsidRPr="00126465" w:rsidRDefault="0053052D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без ПДВ-а</w:t>
            </w:r>
          </w:p>
        </w:tc>
        <w:tc>
          <w:tcPr>
            <w:tcW w:w="1137" w:type="dxa"/>
            <w:vAlign w:val="center"/>
          </w:tcPr>
          <w:p w:rsidR="0053052D" w:rsidRPr="00126465" w:rsidRDefault="0053052D" w:rsidP="009C4E4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са ПДВ-ом</w:t>
            </w:r>
          </w:p>
        </w:tc>
      </w:tr>
      <w:tr w:rsidR="0053052D" w:rsidTr="00CE3DAA">
        <w:tc>
          <w:tcPr>
            <w:tcW w:w="1658" w:type="dxa"/>
          </w:tcPr>
          <w:p w:rsidR="0053052D" w:rsidRPr="002526CA" w:rsidRDefault="0053052D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57" w:type="dxa"/>
          </w:tcPr>
          <w:p w:rsidR="0053052D" w:rsidRDefault="0053052D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25" w:type="dxa"/>
          </w:tcPr>
          <w:p w:rsidR="0053052D" w:rsidRPr="002526CA" w:rsidRDefault="0053052D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93" w:type="dxa"/>
          </w:tcPr>
          <w:p w:rsidR="0053052D" w:rsidRDefault="0053052D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115" w:type="dxa"/>
          </w:tcPr>
          <w:p w:rsidR="0053052D" w:rsidRPr="002526CA" w:rsidRDefault="0053052D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115" w:type="dxa"/>
          </w:tcPr>
          <w:p w:rsidR="0053052D" w:rsidRPr="002526CA" w:rsidRDefault="0053052D" w:rsidP="009C4E4C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6.</w:t>
            </w:r>
          </w:p>
        </w:tc>
        <w:tc>
          <w:tcPr>
            <w:tcW w:w="1137" w:type="dxa"/>
          </w:tcPr>
          <w:p w:rsidR="0053052D" w:rsidRDefault="0053052D" w:rsidP="009C4E4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7.</w:t>
            </w:r>
          </w:p>
          <w:p w:rsidR="0053052D" w:rsidRPr="00532D95" w:rsidRDefault="0053052D" w:rsidP="009C4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(4</w:t>
            </w:r>
            <w:r>
              <w:rPr>
                <w:b/>
                <w:sz w:val="24"/>
                <w:szCs w:val="24"/>
              </w:rPr>
              <w:t>x5)</w:t>
            </w:r>
          </w:p>
        </w:tc>
        <w:tc>
          <w:tcPr>
            <w:tcW w:w="1137" w:type="dxa"/>
          </w:tcPr>
          <w:p w:rsidR="0053052D" w:rsidRDefault="0053052D" w:rsidP="009C4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53052D" w:rsidRPr="008C4E3D" w:rsidRDefault="0053052D" w:rsidP="009C4E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(4x6)</w:t>
            </w:r>
          </w:p>
        </w:tc>
      </w:tr>
      <w:tr w:rsidR="00CE3DAA" w:rsidTr="00CE3DAA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8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3F3EB2" w:rsidRDefault="00CE3DAA" w:rsidP="006A4E7B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ЕЛЕКТРИЧНА МАШИНА ЗА </w:t>
            </w:r>
            <w:r w:rsidR="006A4E7B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СЕЧЕЊЕ КОЖЕ ЗА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ИЗРАДУ КОЖНИХ ПРЕДМЕТА: ширина сечења 2-400 mm, 8 квалитет. ножева, могућност подешавања ширине сечења каишева, лако подешавање;</w:t>
            </w:r>
          </w:p>
        </w:tc>
        <w:tc>
          <w:tcPr>
            <w:tcW w:w="1125" w:type="dxa"/>
            <w:vAlign w:val="center"/>
          </w:tcPr>
          <w:p w:rsidR="00CE3DAA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CE3DAA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13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99498C" w:rsidRDefault="00CE3DAA" w:rsidP="00EF73E7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ИНДУСТРИЈСКА ШТЕП МАШИНА: 5000 бодова у минути, са тихим серво мотором, максимална дужина бода 5 mm, са аутоматским сечењем конаца, причвршћивањем и подизањем папучице и са гласовним командама;</w:t>
            </w:r>
          </w:p>
        </w:tc>
        <w:tc>
          <w:tcPr>
            <w:tcW w:w="1125" w:type="dxa"/>
            <w:vAlign w:val="center"/>
          </w:tcPr>
          <w:p w:rsidR="00CE3DAA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6F4129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CE3DAA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26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99070D" w:rsidRDefault="00CE3DAA" w:rsidP="008F04F0">
            <w:pPr>
              <w:rPr>
                <w:rFonts w:ascii="Calibri" w:hAnsi="Calibri" w:cs="Arial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МАШИНА ОВЕРЛОК: индустријска професионална за обављање шиваћег посла </w:t>
            </w:r>
            <w:r w:rsidRPr="003F3EB2">
              <w:rPr>
                <w:rFonts w:ascii="Calibri" w:hAnsi="Calibri" w:cs="Arial"/>
                <w:b/>
                <w:sz w:val="18"/>
                <w:szCs w:val="18"/>
                <w:lang w:val="sr-Cyrl-CS" w:eastAsia="sr-Latn-CS"/>
              </w:rPr>
              <w:t>са 4 конца</w:t>
            </w: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 за сечење и обрађив. материјала,величина шава максимално 6 mm, дужина шава максимално 3,8 mm, брзина рада (убода у мин.) 5500, са интегрисаним системом подмазивања, глава са интегрисаним мотором,  димензије  520х350х500 mm +-3%, уграђено осветљење, контр. брзине са брзим ресетовањем, са столом и постољем;</w:t>
            </w:r>
          </w:p>
        </w:tc>
        <w:tc>
          <w:tcPr>
            <w:tcW w:w="1125" w:type="dxa"/>
            <w:vAlign w:val="center"/>
          </w:tcPr>
          <w:p w:rsidR="00CE3DAA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6F4129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CE3DAA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19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E41014" w:rsidRDefault="00CE3DAA" w:rsidP="00EF73E7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МАШИНА ОВЕРЛОК: индустријска за обављање шиваћег посла </w:t>
            </w:r>
            <w:r w:rsidRPr="003F3EB2">
              <w:rPr>
                <w:rFonts w:ascii="Calibri" w:hAnsi="Calibri" w:cs="Tahoma"/>
                <w:b/>
                <w:sz w:val="18"/>
                <w:szCs w:val="18"/>
              </w:rPr>
              <w:t>са 5 конаца</w:t>
            </w:r>
            <w:r>
              <w:rPr>
                <w:rFonts w:ascii="Calibri" w:hAnsi="Calibri" w:cs="Tahoma"/>
                <w:sz w:val="18"/>
                <w:szCs w:val="18"/>
              </w:rPr>
              <w:t xml:space="preserve">, величина шава максимално 4 mm, дужина шава максимално 4 mm, брзина рада (убода у минуту) минимум 5500, са интегрисан. </w:t>
            </w:r>
            <w:proofErr w:type="gramStart"/>
            <w:r>
              <w:rPr>
                <w:rFonts w:ascii="Calibri" w:hAnsi="Calibri" w:cs="Tahoma"/>
                <w:sz w:val="18"/>
                <w:szCs w:val="18"/>
              </w:rPr>
              <w:t>системом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 xml:space="preserve"> подмазивања, тежине макс. 28 kg, димензија: 520х350х500 mm +/-3%, уграђено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осветљење, контрола брзине са брзим ресетовањем, са столом и постољ.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;</w:t>
            </w:r>
            <w:r w:rsidRPr="00E41014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CE3DAA" w:rsidRPr="006F4129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CE3DAA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4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Default="00CE3DAA" w:rsidP="00EF73E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МАШИНА ЗА ШИВЕЊЕ – ШТЕПЕРИЦА: индустријска, са ланчаним бодом и са две игле; </w:t>
            </w:r>
          </w:p>
        </w:tc>
        <w:tc>
          <w:tcPr>
            <w:tcW w:w="1125" w:type="dxa"/>
            <w:vAlign w:val="center"/>
          </w:tcPr>
          <w:p w:rsidR="00CE3DAA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CE3DAA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13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183D65" w:rsidRDefault="00CE3DAA" w:rsidP="00EF73E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 xml:space="preserve">МЕШАОНИЦА СТОЧНЕ ХРАНЕ СА МЛИНОМ: мешаоница висине 2,90 m,  дужина 2,5 m,  млин има 15 летећих ножева и 3 предножа,  полусито и резервно сито,  капацитет млина           1000 кг на сат, снага мотора на млину 7,5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kW</w:t>
            </w:r>
            <w:r>
              <w:rPr>
                <w:rFonts w:ascii="Calibri" w:hAnsi="Calibri" w:cs="Arial"/>
                <w:sz w:val="18"/>
                <w:szCs w:val="18"/>
                <w:lang w:val="sr-Cyrl-CS" w:eastAsia="sr-Latn-CS"/>
              </w:rPr>
              <w:t>, електромотор на пужу и на силосу 3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kW;</w:t>
            </w:r>
          </w:p>
        </w:tc>
        <w:tc>
          <w:tcPr>
            <w:tcW w:w="1125" w:type="dxa"/>
            <w:vAlign w:val="center"/>
          </w:tcPr>
          <w:p w:rsidR="00CE3DAA" w:rsidRPr="006F4129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CE3DAA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16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183D65" w:rsidRDefault="00CE3DAA" w:rsidP="006A4E7B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КАВЕЗИ ЗА ТОВ ЗЕЧЕВА (за минимум 24 зеца) са аутоматском појилицом и комбинованом хранилицом: минимум 2 лима за изђубривање, максималне димензије: висина 180 cm, ширина  95 cm, дубина 65 cm, минималне димензије појединих кавеза 3</w:t>
            </w:r>
            <w:r w:rsidR="006A4E7B">
              <w:rPr>
                <w:rFonts w:ascii="Calibri" w:hAnsi="Calibri" w:cs="Arial"/>
                <w:sz w:val="18"/>
                <w:szCs w:val="18"/>
                <w:lang w:eastAsia="sr-Latn-C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cm х </w:t>
            </w:r>
            <w:r w:rsidR="006A4E7B">
              <w:rPr>
                <w:rFonts w:ascii="Calibri" w:hAnsi="Calibri" w:cs="Arial"/>
                <w:sz w:val="18"/>
                <w:szCs w:val="18"/>
                <w:lang w:eastAsia="sr-Latn-CS"/>
              </w:rPr>
              <w:t>50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cm х </w:t>
            </w:r>
            <w:r w:rsidR="006A4E7B">
              <w:rPr>
                <w:rFonts w:ascii="Calibri" w:hAnsi="Calibri" w:cs="Arial"/>
                <w:sz w:val="18"/>
                <w:szCs w:val="18"/>
                <w:lang w:eastAsia="sr-Latn-C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0 cm;</w:t>
            </w:r>
          </w:p>
        </w:tc>
        <w:tc>
          <w:tcPr>
            <w:tcW w:w="1125" w:type="dxa"/>
            <w:vAlign w:val="center"/>
          </w:tcPr>
          <w:p w:rsidR="00CE3DAA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4317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CE3DAA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16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183D65" w:rsidRDefault="00CE3DAA" w:rsidP="006A4E7B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КАВЕЗИ ЗА ЗЕЧИЦЕ (за минимум 6 женки) са аутомат. појилицом и комбинованом хранилицом: минимум 2 лима за изђубривање, максималне дим</w:t>
            </w:r>
            <w:r w:rsidR="006A4E7B">
              <w:rPr>
                <w:rFonts w:ascii="Calibri" w:hAnsi="Calibri" w:cs="Arial"/>
                <w:sz w:val="18"/>
                <w:szCs w:val="18"/>
                <w:lang w:eastAsia="sr-Latn-CS"/>
              </w:rPr>
              <w:t>ензије: висина 180 cm, ширина 13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0 cm, дубина 65cm, мин. димензије појединих кавеза 3</w:t>
            </w:r>
            <w:r w:rsidR="006A4E7B">
              <w:rPr>
                <w:rFonts w:ascii="Calibri" w:hAnsi="Calibri" w:cs="Arial"/>
                <w:sz w:val="18"/>
                <w:szCs w:val="18"/>
                <w:lang w:eastAsia="sr-Latn-CS"/>
              </w:rPr>
              <w:t>7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mх</w:t>
            </w:r>
            <w:r w:rsidR="006A4E7B">
              <w:rPr>
                <w:rFonts w:ascii="Calibri" w:hAnsi="Calibri" w:cs="Arial"/>
                <w:sz w:val="18"/>
                <w:szCs w:val="18"/>
                <w:lang w:eastAsia="sr-Latn-CS"/>
              </w:rPr>
              <w:t>50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cmх120cm;</w:t>
            </w:r>
          </w:p>
        </w:tc>
        <w:tc>
          <w:tcPr>
            <w:tcW w:w="1125" w:type="dxa"/>
            <w:vAlign w:val="center"/>
          </w:tcPr>
          <w:p w:rsidR="00CE3DAA" w:rsidRPr="006F4129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37662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CE3DAA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120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436BF0" w:rsidRDefault="00CE3DAA" w:rsidP="00344662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КАВЕЗИ ЗА КОКЕ НОСИЉЕ са могућношћу да се поставе један на други и формирају батерију: минималне димензије</w:t>
            </w:r>
            <w:r w:rsidR="00344662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кавеза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: висина </w:t>
            </w:r>
            <w:r w:rsidR="00344662"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60 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 cm,  дубина </w:t>
            </w:r>
            <w:r w:rsidR="00344662">
              <w:rPr>
                <w:rFonts w:ascii="Calibri" w:hAnsi="Calibri" w:cs="Arial"/>
                <w:sz w:val="18"/>
                <w:szCs w:val="18"/>
                <w:lang w:eastAsia="sr-Latn-CS"/>
              </w:rPr>
              <w:t>6</w:t>
            </w: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 xml:space="preserve">0 cm, ширина 95 cm, појилица-валов, хранилица-валов, изђубривање-пластична тепсија;                                      </w:t>
            </w:r>
          </w:p>
        </w:tc>
        <w:tc>
          <w:tcPr>
            <w:tcW w:w="1125" w:type="dxa"/>
            <w:vAlign w:val="center"/>
          </w:tcPr>
          <w:p w:rsidR="00CE3DAA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6F4129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0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156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183D65" w:rsidRDefault="00CE3DAA" w:rsidP="008F04F0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КАВЕЗИ ЗА ПРЕПЕЛИЦЕ са могућношћу да се постави више кавеза у висини или у низу: капацитет за 1 кавез 13 препелица, мин. димензије: висина 20 cm, дубина 45 cm, ширина 45 cm, појилица-валов, хранилица - валов, изђубривање - пластична тепсија;</w:t>
            </w:r>
          </w:p>
        </w:tc>
        <w:tc>
          <w:tcPr>
            <w:tcW w:w="1125" w:type="dxa"/>
            <w:vAlign w:val="center"/>
          </w:tcPr>
          <w:p w:rsidR="00CE3DAA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3F3EB2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20</w:t>
            </w: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4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4527A7" w:rsidRDefault="00CE3DAA" w:rsidP="00D869A3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 xml:space="preserve">КАВЕЗИ ЗА ТОВ ПИЛИЋА са могућношћу да се поставе један на други и формирају батерију: миним.  </w:t>
            </w:r>
            <w:r w:rsidR="004C3E81">
              <w:rPr>
                <w:rFonts w:ascii="Calibri" w:hAnsi="Calibri"/>
                <w:sz w:val="18"/>
                <w:szCs w:val="18"/>
                <w:lang w:eastAsia="sr-Latn-CS"/>
              </w:rPr>
              <w:t>д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имензије</w:t>
            </w:r>
            <w:r w:rsidR="004C3E81">
              <w:rPr>
                <w:rFonts w:ascii="Calibri" w:hAnsi="Calibri"/>
                <w:sz w:val="18"/>
                <w:szCs w:val="18"/>
                <w:lang w:eastAsia="sr-Latn-CS"/>
              </w:rPr>
              <w:t xml:space="preserve"> кавеза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 xml:space="preserve">: висина </w:t>
            </w:r>
            <w:r w:rsidR="00D869A3">
              <w:rPr>
                <w:rFonts w:ascii="Calibri" w:hAnsi="Calibri"/>
                <w:sz w:val="18"/>
                <w:szCs w:val="18"/>
                <w:lang w:eastAsia="sr-Latn-CS"/>
              </w:rPr>
              <w:t>55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 xml:space="preserve"> cm, дубина 70 cm, ширина 1</w:t>
            </w:r>
            <w:r w:rsidR="00D869A3">
              <w:rPr>
                <w:rFonts w:ascii="Calibri" w:hAnsi="Calibri"/>
                <w:sz w:val="18"/>
                <w:szCs w:val="18"/>
                <w:lang w:eastAsia="sr-Latn-CS"/>
              </w:rPr>
              <w:t>0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0 cm,  у један кавез стаје 10 комада, појилица-валов, хранилица-валов са обе стране, изђубривање-пластична тепсија;</w:t>
            </w:r>
          </w:p>
        </w:tc>
        <w:tc>
          <w:tcPr>
            <w:tcW w:w="1125" w:type="dxa"/>
            <w:vAlign w:val="center"/>
          </w:tcPr>
          <w:p w:rsidR="00CE3DAA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B94234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30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4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545686" w:rsidRDefault="00CE3DAA" w:rsidP="00EF73E7">
            <w:pPr>
              <w:rPr>
                <w:rFonts w:ascii="Calibri" w:hAnsi="Calibri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eastAsia="sr-Latn-CS"/>
              </w:rPr>
              <w:t>ИНКУБАТОР ЗА ПИЛИЋЕ: капацитет 160 пилића, минимум 3 фиоке са простором за јаја различитих величина, унутрашње светло, дигитални термометар;</w:t>
            </w:r>
          </w:p>
        </w:tc>
        <w:tc>
          <w:tcPr>
            <w:tcW w:w="1125" w:type="dxa"/>
            <w:vAlign w:val="center"/>
          </w:tcPr>
          <w:p w:rsidR="00CE3DAA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B94234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28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545686" w:rsidRDefault="00CE3DAA" w:rsidP="008F04F0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ХРАНИЛИЦА СА ПОЈИЛИЦОМ ЗА ТОВ СВИЊА: капацитет 70 l, робусна конструкција од нерђајућег челика, хранидбено корито од нерђајућег челика, прецизно подешено дозирање хране, одсутност расипања хране захваљујући специјално обликованим коритима, једна појилица за воду и једна влажилица за храну, висок степен хигијене, могућност узимања 3 врсте хране (сува храна, кашаста храна и чиста вода), уградња у преградне зидове или слободностојеће унутар бокса, за 40-50 грла тежине 35-110 kg ;</w:t>
            </w:r>
          </w:p>
        </w:tc>
        <w:tc>
          <w:tcPr>
            <w:tcW w:w="1125" w:type="dxa"/>
            <w:vAlign w:val="center"/>
          </w:tcPr>
          <w:p w:rsidR="00CE3DAA" w:rsidRDefault="00CE3DAA" w:rsidP="00351285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B94234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8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8F04F0" w:rsidRDefault="00CE3DAA" w:rsidP="008F04F0">
            <w:pPr>
              <w:rPr>
                <w:rFonts w:ascii="Calibri" w:hAnsi="Calibri" w:cs="Arial"/>
                <w:sz w:val="18"/>
                <w:szCs w:val="18"/>
                <w:lang w:eastAsia="sr-Latn-CS"/>
              </w:rPr>
            </w:pPr>
            <w:r>
              <w:rPr>
                <w:rFonts w:ascii="Calibri" w:hAnsi="Calibri" w:cs="Arial"/>
                <w:sz w:val="18"/>
                <w:szCs w:val="18"/>
                <w:lang w:eastAsia="sr-Latn-CS"/>
              </w:rPr>
              <w:t>ВОЋАРСКА КОЛИЦА („НОВИ ЋИРА 1“): за металне гајбе и боксове дрвене и пластичне, дим.: дужина 2,6 m, ширина 1,06 m,  од челика, гвожђа и алуминијума;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D869A3" w:rsidRDefault="00D869A3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4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4527A7" w:rsidRDefault="00CE3DAA" w:rsidP="00EF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РУДА ЗА КАЧЕЊЕ ВОЋАРСКИХ КОЛИЦА ИЗ ПОЗИЦИЈЕ 14. ЗА ТРАКТОР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10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4527A7" w:rsidRDefault="00CE3DAA" w:rsidP="00D869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МОТОРНА КОСАЧИЦА (ЗА ВОЋЊАК):  ширина кошења 97 cm, мин.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запремина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мотора 296 cm3, минимална снага 5,9 kW, мотор дизел, 2 брз</w:t>
            </w:r>
            <w:r w:rsidR="00D869A3">
              <w:rPr>
                <w:rFonts w:ascii="Calibri" w:hAnsi="Calibri"/>
                <w:sz w:val="18"/>
                <w:szCs w:val="18"/>
              </w:rPr>
              <w:t>.</w:t>
            </w:r>
            <w:r>
              <w:rPr>
                <w:rFonts w:ascii="Calibri" w:hAnsi="Calibri"/>
                <w:sz w:val="18"/>
                <w:szCs w:val="18"/>
              </w:rPr>
              <w:t xml:space="preserve"> напред и 2 брзине назад, тежина до  97 кg;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8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E77422" w:rsidRDefault="00CE3DAA" w:rsidP="00EF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МОТОРНА КОСАЧИЦА ЗА ТРАВУ: снага 1,8 kW, резервоар 1 l, сабирна врећа запремине 45 l, број обртаја 2850 о/min, ширина откоса 40 cm, висина откоса 3 положаја 20-60 mm;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EF73E7">
            <w:pPr>
              <w:pStyle w:val="ListParagraph"/>
              <w:numPr>
                <w:ilvl w:val="0"/>
                <w:numId w:val="9"/>
              </w:numPr>
              <w:spacing w:before="7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Default="00CE3DAA" w:rsidP="00EF73E7">
            <w:pPr>
              <w:jc w:val="both"/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МОТОРНА ТЕСТЕРА: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запремина мотора 59 cm³, снага kW/KS-3,4/4,6, </w:t>
            </w:r>
            <w:r>
              <w:rPr>
                <w:rFonts w:ascii="Calibri" w:hAnsi="Calibri" w:cs="Tahoma"/>
                <w:sz w:val="18"/>
                <w:szCs w:val="18"/>
              </w:rPr>
              <w:t>водилица 45 cm/18</w:t>
            </w:r>
            <w:r>
              <w:rPr>
                <w:rFonts w:ascii="Calibri" w:hAnsi="Calibri" w:cs="Calibri"/>
                <w:sz w:val="18"/>
                <w:szCs w:val="18"/>
              </w:rPr>
              <w:t>₺, тежина до 5,6 kg;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EF73E7">
            <w:pPr>
              <w:pStyle w:val="ListParagraph"/>
              <w:numPr>
                <w:ilvl w:val="0"/>
                <w:numId w:val="9"/>
              </w:numPr>
              <w:spacing w:before="7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BF0875" w:rsidRDefault="00CE3DAA" w:rsidP="00D869A3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МОТОРНА ТЕСТЕРА:  запремина мотора 39,6 cm3, </w:t>
            </w:r>
            <w:r>
              <w:rPr>
                <w:rFonts w:ascii="Calibri" w:hAnsi="Calibri" w:cs="Calibri"/>
                <w:sz w:val="18"/>
                <w:szCs w:val="18"/>
              </w:rPr>
              <w:t>снага kW/KS-1,49/2,</w:t>
            </w:r>
            <w:r>
              <w:rPr>
                <w:rFonts w:ascii="Calibri" w:hAnsi="Calibri"/>
                <w:sz w:val="18"/>
                <w:szCs w:val="18"/>
              </w:rPr>
              <w:t xml:space="preserve"> дужина листа 40 cm, тежина до 4,9 </w:t>
            </w:r>
            <w:r w:rsidR="00D869A3">
              <w:rPr>
                <w:rFonts w:ascii="Calibri" w:hAnsi="Calibri"/>
                <w:sz w:val="18"/>
                <w:szCs w:val="18"/>
              </w:rPr>
              <w:t>kg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120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BF0875" w:rsidRDefault="00CE3DAA" w:rsidP="00EF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ДУПЛИКАТОР СА МЕШАЧЕМ ЗА КУВАЊЕ ВОЋА И ПОВРЋА: запремина 100 l, инокс материјал,  3 слоја зида, дубина                440 mm, висина 1150 mm, пречник 720 mm,  мотор трофазни  0,55 KW  са редуктором;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D14400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EF73E7">
            <w:pPr>
              <w:pStyle w:val="ListParagraph"/>
              <w:numPr>
                <w:ilvl w:val="0"/>
                <w:numId w:val="9"/>
              </w:numPr>
              <w:spacing w:before="7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B20B1B" w:rsidRDefault="00CE3DAA" w:rsidP="00EF73E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ЛАПТОП РАЧУНАР:  Intel i5-8250 U, број језгара процесора 4,             Quad Core, рам меморија 8 GB, SSD капацитет 256 GB, Windows 10 Professional 64 bit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B20B1B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EF73E7">
            <w:pPr>
              <w:pStyle w:val="ListParagraph"/>
              <w:numPr>
                <w:ilvl w:val="0"/>
                <w:numId w:val="9"/>
              </w:numPr>
              <w:spacing w:before="7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B269DE" w:rsidRDefault="00CE3DAA" w:rsidP="00EF73E7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ЛАПТОП РАЧУНАР: Intel i5, Quad Core, хард диск-тип складиштења – SSD, рам меморија 8 GB, Windows 10 Professional, неинтегрисана графичка-n Vidia;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B20B1B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EF73E7">
            <w:pPr>
              <w:pStyle w:val="ListParagraph"/>
              <w:numPr>
                <w:ilvl w:val="0"/>
                <w:numId w:val="9"/>
              </w:numPr>
              <w:spacing w:before="7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B269DE" w:rsidRDefault="00CE3DAA" w:rsidP="007F12E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РАЗБОЈ ЗА ТКАЊЕ: комплет од 90 cm радне површине, димензије: ширина 1 m, висинa 1,20 m дубина 1 m, разбој са 4 листа, најмање 6 педала, 8 клацкал., 4 водилице ткачким брдом No, 3 од 90 cm  боксом за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оснивање и затезање основе, 10 калемова за намотавање предива, носачем 10 калемова, 3 ткачка чунка, две лајсне за крст, игла за провлачење кроз брдо, 4 чешља на задњем вратилу, дупла кочница задњег вратила којом ткач командује не устајући, 6 педала, 270 ничица челичних, пружа око 3000 мустри, нормално ткање;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93" w:type="dxa"/>
            <w:vAlign w:val="center"/>
          </w:tcPr>
          <w:p w:rsidR="00CE3DAA" w:rsidRPr="00B20B1B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2040"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B269DE" w:rsidRDefault="00CE3DAA" w:rsidP="007F12E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УРЕЂАЈ ЗА ДУБИНСКО ПРАЊЕ И ЧИШЋЕЊЕ: уређај за распршну екстракцију, опремљен интегрис.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куком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за кабл и фиксацијом за ручни алат и усисну цев, фрекфенција                                    50-60  Hz,  напона 220-240 V, притисак распршивања 1 бар, колич. распршивања л/мин., резервоар (свежа/прљава вода) 10-9 л, снага пумпе 40 W, вакум 220/22 мбар/кПа, снага турбине 1,25 kW;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B20B1B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2040"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284671" w:rsidRDefault="00CE3DAA" w:rsidP="007F12EA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МАКАЗЕ ЗА ШИШАЊЕ, ПРОФЕСИОНАЛНЕ</w:t>
            </w:r>
            <w:proofErr w:type="gramStart"/>
            <w:r>
              <w:rPr>
                <w:rFonts w:ascii="Calibri" w:hAnsi="Calibri" w:cs="Arial"/>
                <w:spacing w:val="6"/>
                <w:sz w:val="18"/>
                <w:szCs w:val="18"/>
              </w:rPr>
              <w:t>,  5,5</w:t>
            </w:r>
            <w:proofErr w:type="gramEnd"/>
            <w:r>
              <w:rPr>
                <w:rFonts w:ascii="Calibri" w:hAnsi="Calibri" w:cs="Arial"/>
                <w:spacing w:val="6"/>
                <w:sz w:val="18"/>
                <w:szCs w:val="18"/>
              </w:rPr>
              <w:t>“: ергономски дизајн, сечиво са микрозупцима, материјал нерђајући челик, JPN 420 C или бољи, са мат заврш. обрадом, метални додатак за мали прст који дозвољава реконфигурацију на други крак како маказе могу користити и леворуки, метални ослонац за прст дужина сечива 5,5“ (14 cm);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F04F0">
            <w:pPr>
              <w:pStyle w:val="ListParagraph"/>
              <w:numPr>
                <w:ilvl w:val="0"/>
                <w:numId w:val="9"/>
              </w:numPr>
              <w:spacing w:before="1920"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284671" w:rsidRDefault="00CE3DAA" w:rsidP="00EF73E7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МАКАЗЕ ЗА ШИШАЊЕ, ПРОФЕСИОНАЛНЕ, 5“: ергономски дизајн, сечиво са микрозубцима, материјал нерђајући челик JPN420 C или бољи, са мат завршном обрадом, метални додатак који дозвољава реконфигурацију на други крак како маказе могу користити и леворуки, метални ослонац за прст, дужина сечива 5“ (13 cm);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19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284671" w:rsidRDefault="00CE3DAA" w:rsidP="007F12EA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ФЕН ЗА СУШЕЊЕ КОСЕ, ПРОФЕСИОНАЛНИ: снага 2</w:t>
            </w:r>
            <w:proofErr w:type="gramStart"/>
            <w:r>
              <w:rPr>
                <w:rFonts w:ascii="Calibri" w:hAnsi="Calibri" w:cs="Arial"/>
                <w:spacing w:val="6"/>
                <w:sz w:val="18"/>
                <w:szCs w:val="18"/>
              </w:rPr>
              <w:t>,2</w:t>
            </w:r>
            <w:proofErr w:type="gramEnd"/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kW, са уграђ. </w:t>
            </w:r>
            <w:proofErr w:type="gramStart"/>
            <w:r>
              <w:rPr>
                <w:rFonts w:ascii="Calibri" w:hAnsi="Calibri" w:cs="Arial"/>
                <w:spacing w:val="6"/>
                <w:sz w:val="18"/>
                <w:szCs w:val="18"/>
              </w:rPr>
              <w:t>заштитом</w:t>
            </w:r>
            <w:proofErr w:type="gramEnd"/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 од прегревања, напајање 220-240 V, 50 Hz, дужина кабла мин. 3 m, могућност регул. температуре и брзине (мин. 2), функција дувања хладног ваздуха, заштитна филтер мрежица, обавезни додаци уски и широки усмеривач ваздуха;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FE4F35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180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Default="00CE3DAA" w:rsidP="007F12EA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ФЕН ЗА СУШЕЊЕ КОСЕ, ПРОФЕСИОНАЛНИ: 2,5 kW, регулација                                                                                                                                                                брзине, најмање 2 брзине, минимум 4 различите опције регул.температуре, дужина кабла минимум 3 m, тежина максимум 0,6 kg, функција дувања хладног ваздуха, керамичка заштита решетака и посебни додаци за смањење клизања;                                                   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3351C1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13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A01111" w:rsidRDefault="00CE3DAA" w:rsidP="00EF73E7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ШАМПОЊЕРА, подна, монтажна: подешавање седалног дела шампоњере, подешавање нагиба керамике, висина максимум 1 (један) m, дужина максимум 1,2 m, ширина мин. 0,6 m, одвод/довод воде са задње стране или подно;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B94234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20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584722" w:rsidRDefault="00CE3DAA" w:rsidP="00EF73E7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СТЕРИЛИЗАТОР са гермицидним УВ лампама: снаге 8 W, режим рада 230 V, 50 Hz, за стерилизацију предмета који не долазе у контакт са крвљу и др. телесним течностима, време за стерилизацију максимално 45 мин., спољашње димензије апарата: минимум 300</w:t>
            </w:r>
            <w:r w:rsidR="00D869A3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х</w:t>
            </w:r>
            <w:r w:rsidR="00D869A3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400</w:t>
            </w:r>
            <w:r w:rsidR="00D869A3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х</w:t>
            </w:r>
            <w:r w:rsidR="00D869A3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140 mm, димензије решетке за стерилизацију минимум 200</w:t>
            </w:r>
            <w:r w:rsidR="00D869A3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х</w:t>
            </w:r>
            <w:r w:rsidR="00D869A3">
              <w:rPr>
                <w:rFonts w:ascii="Calibri" w:hAnsi="Calibri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t>300 mm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FC3E84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20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A01111" w:rsidRDefault="00CE3DAA" w:rsidP="00EF73E7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МАШИНИЦА ЗА ШИШАЊЕ, ПРОФЕСИОНАЛНА: ергономски дизајн, снаге 15 W, супер тиха, нож од нерђајућег челика, са пивот мотором од 300 СПМ, подесиво сечиво, минимална дужина сечења 0,5 mm, максимална 2,5mm+-5%, уз машиницу обавезна заштита за нож и минимум 6 додатних чешљева;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10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4E2AEE" w:rsidRDefault="00CE3DAA" w:rsidP="00EF73E7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ТРИМЕР, машиница за шишање: могућност рада са и без кабла, батерија се допуњује на сталку, лаган и компактан дизајн, ротациони мотор са минимум </w:t>
            </w:r>
            <w:r>
              <w:rPr>
                <w:rFonts w:ascii="Calibri" w:hAnsi="Calibri" w:cs="Arial"/>
                <w:spacing w:val="6"/>
                <w:sz w:val="18"/>
                <w:szCs w:val="18"/>
              </w:rPr>
              <w:lastRenderedPageBreak/>
              <w:t>7 200 СПМ, минимум 5 додатних чешљева за различите дужине, најмањи 1-2 mm, микро и Т сечиво;</w:t>
            </w:r>
          </w:p>
        </w:tc>
        <w:tc>
          <w:tcPr>
            <w:tcW w:w="1125" w:type="dxa"/>
            <w:vAlign w:val="center"/>
          </w:tcPr>
          <w:p w:rsidR="00CE3DAA" w:rsidRPr="008C3628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lastRenderedPageBreak/>
              <w:t>ком</w:t>
            </w:r>
          </w:p>
        </w:tc>
        <w:tc>
          <w:tcPr>
            <w:tcW w:w="1093" w:type="dxa"/>
            <w:vAlign w:val="center"/>
          </w:tcPr>
          <w:p w:rsidR="00CE3DAA" w:rsidRPr="00B94234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14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4E2AEE" w:rsidRDefault="00CE3DAA" w:rsidP="00EF73E7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>СТОЛИЦА ЗА ФРИЗЕРА, помоћна столица са уклоњивим наслоном: подешавање по висини-пнеуматски цилиндар, подешавање висине: 500-650 mm +/-3%, носивост минимум 90 kg, покретљивост у свим правцима;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660BC3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180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660BC3" w:rsidRDefault="00CE3DAA" w:rsidP="00EF73E7">
            <w:pPr>
              <w:rPr>
                <w:rFonts w:ascii="Calibri" w:hAnsi="Calibri" w:cs="Arial"/>
                <w:spacing w:val="6"/>
                <w:sz w:val="18"/>
                <w:szCs w:val="18"/>
              </w:rPr>
            </w:pPr>
            <w:r>
              <w:rPr>
                <w:rFonts w:ascii="Calibri" w:hAnsi="Calibri" w:cs="Arial"/>
                <w:spacing w:val="6"/>
                <w:sz w:val="18"/>
                <w:szCs w:val="18"/>
              </w:rPr>
              <w:t xml:space="preserve">СТОЛИЦА ЗА МУШТЕРИЈЕ у фризерском салону: столица намењена за шишање косе и др. третмане, подешавање висине са хидрауликом, висина седишта 550-650 mm +/-3%, ширина седишта минимум 500 mm, носивост хидраулике минимум 125 кг, рукохват од дрвета; 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660BC3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156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7373DA" w:rsidRDefault="00CE3DAA" w:rsidP="007F12E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ПРЕСА ЗА КОСУ: снага 60 W, екстра широке керамичке плоче                        38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mm  x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 120 mm за све типове косе, температура загревања до мин. 220 степени C, достизање радне температуре за максимум 10 секунди, минимум 5 нивоа подешавања температуре;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10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E85C03" w:rsidRDefault="00CE3DAA" w:rsidP="007F12E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ПАРНА ПРЕСА ЗА КОСУ:  минимум 5 нивоа подешавања                 топлоте, електроплатиране плоче димензија 30х100 мм                           +-10%, плоче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отпорне на хемикалије, брзо достизање радне температуре, максимално 230 степени C +/-5%, минимум 5 нивоа контроле темпер., дисплеј са приказом температ., кућиште мора бити отпорно на топлоту, ротирајући кабaл, мин. дужине 2,5 m;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3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10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FA472B" w:rsidRDefault="00CE3DAA" w:rsidP="007F12E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КОЛИЦА за виклере и прибор: ширина максимум  40  cm,  дужина 35 cm, висина максимум 100 cm, метална конструкција, мин. 5 ПВЦ фиока, функционална горња полица, бочна корпа од метала;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B94234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7F12EA">
            <w:pPr>
              <w:pStyle w:val="ListParagraph"/>
              <w:numPr>
                <w:ilvl w:val="0"/>
                <w:numId w:val="9"/>
              </w:numPr>
              <w:spacing w:before="156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8A6F8F" w:rsidRDefault="00CE3DAA" w:rsidP="00EF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ПРОФЕСИОНАЛНИ  КУПАСТИ УВИЈАЧ ЗА КОСУ: снага максимум  68,5 W,  минимум 2 нивоа температуре са дигиталним подешавањем, материјал купе титанијум, врста грејача керамички, максимални пречник цеви 33 mm, максимална температура 220 степени C;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216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7753A5" w:rsidRDefault="00CE3DAA" w:rsidP="008B23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РАСХЛАДНА ВИТРИНА: расхладне температуре 2/8 C при темп.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од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25 C, околина је 60 % рел. влажности ваздуха, димензије: ширина 1,2 m , дубина 0,7 m, висина  2 m, дубина основног нивоа 0,5 m, 4 полице подесиве по висини дубине 370 mm, снага хлађења 0,72 kW, клизна врата са изопан стаклом, лед расвета у горњој зони, дно-базен је стандардне израде са директним отицањем кондензоване воде;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13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EE4954" w:rsidRDefault="00CE3DAA" w:rsidP="00EF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ПРОФЕСИОНАЛНА ЕЛЕКТРИЧНА МЕШАЛИЦА ЗА ТЕСТО: намењена за ресторане, димензије: 290 х 600 х 610 mm, димензије паковања: 410х550х740 mm, димензија посуде: 240х160 mm, запремина посуде</w:t>
            </w:r>
            <w:r w:rsidR="00D869A3">
              <w:rPr>
                <w:rFonts w:ascii="Calibri" w:hAnsi="Calibri"/>
                <w:sz w:val="18"/>
                <w:szCs w:val="18"/>
              </w:rPr>
              <w:t xml:space="preserve"> 8 l- 5 kg, снага 0,5 Hp  0,55 k</w:t>
            </w:r>
            <w:r>
              <w:rPr>
                <w:rFonts w:ascii="Calibri" w:hAnsi="Calibri"/>
                <w:sz w:val="18"/>
                <w:szCs w:val="18"/>
              </w:rPr>
              <w:t>V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8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8B23B1" w:rsidRDefault="00CE3DAA" w:rsidP="008B23B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ФРИТЕЗА: запремина 6 l, димензије: 295х430х290 mm, димензије кошаре: 210х210х100 mm, снага 3 kW, количина уља 6 l, тежина 6 kg, температура 50-190 +- C, без славине за испуст уља;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10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EE4954" w:rsidRDefault="00CE3DAA" w:rsidP="00EF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ПРОФЕСИОНАЛНИ КОМБИНОВАНИ ШПОРЕТ са вентилатором рерне: енергетски разред А++, 2 рингле електричне, 2 плинске, запремина рерне 74 l, димензије: 60х85х60 cm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96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193115" w:rsidRDefault="00CE3DAA" w:rsidP="00EF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ЕЛЕКТРИЧНИ ШПОРЕТ СА ДУВАЉКОМ (вентилатором рерне): енергетски разред А+, рерна од 6 нивоа, запремина рерне 65 л, димензије: 60х85х60 cm;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7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193115" w:rsidRDefault="00CE3DAA" w:rsidP="00EF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ФРИЖИДЕР:  класа А++,  самостојећи, запремина 370 l,  снагa           60 W, 1 компресор, 7 стаклених полица, 85х60х65 cm, комора за замрзавање;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36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193115" w:rsidRDefault="00CE3DAA" w:rsidP="00EF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ЕЛЕКТРИЧНИ МИКСЕР са посудом: 12 брзина, снага 0,6 kW, тихи мотор;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1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645E7F" w:rsidRDefault="00CE3DAA" w:rsidP="00EF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ДИГИТАЛНА ВАГА: ЛЦД  дисплеј, мерењe до 30 кg;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7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0409B6" w:rsidRDefault="00CE3DAA" w:rsidP="00EF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МАШИНА ЗА ПРАЊЕ СУЂА:  класа А+, самостојећа, 266 kWh/god, димензије: 60х82х55 cm, маса 36,3 кг, капацитет пуњења 14 комплета;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1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4C6717" w:rsidRDefault="00CE3DAA" w:rsidP="00EF73E7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ВИЉУШКА ЗА ОТКЛАПАЊЕ САЋА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4C6717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2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4C6717" w:rsidRDefault="00CE3DAA" w:rsidP="00EF73E7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ЖИЦА ЗА РАМОВЕ INOX НА КАЛЕМУ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4C6717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10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4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Default="00CE3DAA" w:rsidP="008B23B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ПРОХРОМСКА ШЕСТОРАМНА КАСЕТНА ЦЕНТРИФУГА (ВРЦАЉКА)  за мед на електрични погон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1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BE7F94" w:rsidRDefault="00CE3DAA" w:rsidP="00EF73E7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ПЧЕЛАРСКИ НОЖ (са куком)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BE7F94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36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BE7F94" w:rsidRDefault="00CE3DAA" w:rsidP="00EF73E7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ПЧЕЛАРСКИ КОМБИНЕЗОН(са капом са рајфешлусом за одело)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BE7F94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2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2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Default="00CE3DAA" w:rsidP="00EF73E7">
            <w:pPr>
              <w:widowControl w:val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AŽ-КОШНИЦА (СТАНДАРД)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5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2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BE7F94" w:rsidRDefault="00CE3DAA" w:rsidP="00EF73E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ПЧЕЛАРСКЕ КОЖНЕ РУКАВИЦЕ (са вентилацијом)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BE7F94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2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1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4C6717" w:rsidRDefault="00CE3DAA" w:rsidP="00EF73E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</w:rPr>
              <w:t>ПЧЕЛАРСКА ДИМИЛИЦА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4C6717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2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4C6717" w:rsidRDefault="00CE3DAA" w:rsidP="00EF73E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</w:rPr>
              <w:t>ЦЕДИЛО ЗА МЕД ЈЕДНОДЕЛНО  СА РУЧКАМА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14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Default="00CE3DAA" w:rsidP="00EF73E7">
            <w:pPr>
              <w:rPr>
                <w:rFonts w:ascii="Calibri" w:hAnsi="Calibri" w:cs="Tahoma"/>
                <w:sz w:val="18"/>
                <w:szCs w:val="18"/>
              </w:rPr>
            </w:pPr>
            <w:proofErr w:type="gramStart"/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ПЛАСТЕНИК  8</w:t>
            </w:r>
            <w:proofErr w:type="gramEnd"/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x 20 m: фарбана челична конструкција, дебљина зида цеви 2 mm,размак између лукова мин. 2 m, трослојна антикапајућа фолија UV стабилизована, гаранција на фолију и конструкцију мин. 2 године , са системом за наводњавање „кап по кап“ испоруком и монтажом на адресе корисника;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A93D18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36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Default="00CE3DAA" w:rsidP="00EF73E7">
            <w:pPr>
              <w:rPr>
                <w:rFonts w:ascii="Calibri" w:hAnsi="Calibri" w:cs="Tahoma"/>
                <w:sz w:val="18"/>
                <w:szCs w:val="18"/>
              </w:rPr>
            </w:pPr>
            <w:proofErr w:type="gramStart"/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ПЛАСТЕНИК  8</w:t>
            </w:r>
            <w:proofErr w:type="gramEnd"/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x 15 m: фарбана челична конструкција, дебљина зида цеви 2 </w:t>
            </w:r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lastRenderedPageBreak/>
              <w:t>mm, размак између лукова мин. 2 m</w:t>
            </w:r>
            <w:proofErr w:type="gramStart"/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>,  трослојна</w:t>
            </w:r>
            <w:proofErr w:type="gramEnd"/>
            <w:r>
              <w:rPr>
                <w:rFonts w:ascii="Calibri" w:eastAsia="Arial Unicode MS" w:hAnsi="Calibri" w:cs="Arial"/>
                <w:color w:val="000000"/>
                <w:kern w:val="1"/>
                <w:sz w:val="18"/>
                <w:szCs w:val="18"/>
              </w:rPr>
              <w:t xml:space="preserve"> антикапајућа фолија UV стабилизована, гаранција на фолију и конструкцију мин. 2 године , са системом за наводњавање „кап по кап“ испоруком и монтажом на адресе корисника;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lastRenderedPageBreak/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8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BF34E3" w:rsidRDefault="00CE3DAA" w:rsidP="00EF73E7">
            <w:pPr>
              <w:shd w:val="clear" w:color="auto" w:fill="FFFFFF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РОТАЦИОНА КОСИЛИЦА ЗА ТРАВУ (ТРАКТОРСКА) 135 cm: радни капацитет 1,5 ha/h, два диска са по два ножа, број обртаја 2070/min., потребна снага 30 kW, маса 350 kg;</w:t>
            </w:r>
          </w:p>
        </w:tc>
        <w:tc>
          <w:tcPr>
            <w:tcW w:w="1125" w:type="dxa"/>
            <w:vAlign w:val="center"/>
          </w:tcPr>
          <w:p w:rsidR="00CE3DAA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180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843CA8" w:rsidRDefault="00CE3DAA" w:rsidP="00EF73E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ДВОСТУБНА ДИЗАЛИЦА: капацитет 4000 kg, напајање 380V/50Hz, снага мотора 2,2 kW, брзина дизања 50 sec., брзина спуштања под теретом 22 sec., макс. </w:t>
            </w:r>
            <w:proofErr w:type="gramStart"/>
            <w:r>
              <w:rPr>
                <w:rFonts w:ascii="Calibri" w:hAnsi="Calibri" w:cs="Tahoma"/>
                <w:sz w:val="18"/>
                <w:szCs w:val="18"/>
              </w:rPr>
              <w:t>висина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 xml:space="preserve"> дизања: 1964 mm, мин. висина дизања: 134 mm, висина стуба: 2864 mm, растојање између стубова: 2806 mm, укупна ширина дизалице: 3426 mm;</w:t>
            </w:r>
          </w:p>
        </w:tc>
        <w:tc>
          <w:tcPr>
            <w:tcW w:w="1125" w:type="dxa"/>
            <w:vAlign w:val="center"/>
          </w:tcPr>
          <w:p w:rsidR="00CE3DAA" w:rsidRPr="00E85C03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60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F73640" w:rsidRDefault="00CE3DAA" w:rsidP="008B23B1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РАСИПАЧ ЂУБРИВА ЗА ВОЋЊАКЕ 400 l: радни захват 12-14 m, радна брзина 2</w:t>
            </w:r>
            <w:proofErr w:type="gramStart"/>
            <w:r>
              <w:rPr>
                <w:rFonts w:ascii="Calibri" w:hAnsi="Calibri" w:cs="Tahoma"/>
                <w:sz w:val="18"/>
                <w:szCs w:val="18"/>
              </w:rPr>
              <w:t>,5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>-8 km/h, потребна сн. трактора 6-18 kW;</w:t>
            </w:r>
          </w:p>
        </w:tc>
        <w:tc>
          <w:tcPr>
            <w:tcW w:w="1125" w:type="dxa"/>
            <w:vAlign w:val="center"/>
          </w:tcPr>
          <w:p w:rsidR="00CE3DAA" w:rsidRPr="006060E8" w:rsidRDefault="00CE3DAA" w:rsidP="006A5AD1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 xml:space="preserve">          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2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F73640" w:rsidRDefault="00CE3DAA" w:rsidP="00EF73E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СЕТВОСПРЕМАЧ 2,2 m: са даском и дуплом фрезом назад;</w:t>
            </w:r>
          </w:p>
        </w:tc>
        <w:tc>
          <w:tcPr>
            <w:tcW w:w="1125" w:type="dxa"/>
            <w:vAlign w:val="center"/>
          </w:tcPr>
          <w:p w:rsidR="00CE3DAA" w:rsidRPr="008F2F2E" w:rsidRDefault="00CE3DAA" w:rsidP="00005D33">
            <w:pPr>
              <w:jc w:val="center"/>
              <w:rPr>
                <w:rFonts w:ascii="Calibri" w:hAnsi="Calibri" w:cs="Tahoma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8B23B1">
            <w:pPr>
              <w:pStyle w:val="ListParagraph"/>
              <w:numPr>
                <w:ilvl w:val="0"/>
                <w:numId w:val="9"/>
              </w:numPr>
              <w:spacing w:before="10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9E7DF0" w:rsidRDefault="00CE3DAA" w:rsidP="008B23B1">
            <w:pPr>
              <w:pStyle w:val="NormalWeb"/>
              <w:spacing w:before="0" w:after="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 xml:space="preserve">МОТОКУЛТИВАТОР:   са погонским точковима, намењен за рад са прикључцима, опремљен додатним уређајима (плуг, уситњивач земље, бочни дискови, разгртач земље), склопиви заокренути управљач подесив </w:t>
            </w: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lastRenderedPageBreak/>
              <w:t>по висини, као и положај лево-десно, максималан нагиб 35%, сигур. квачило, ПТО вратило за прикључке, мотор четворотактни једноцилиндрични снаге 4 kW/5,5 KS, запремина 163 cm3, мењач са две брзине напред и једна назад, спојка- затезни ремен, гориво – бензин, маса до 51  kg;</w:t>
            </w:r>
          </w:p>
        </w:tc>
        <w:tc>
          <w:tcPr>
            <w:tcW w:w="1125" w:type="dxa"/>
            <w:vAlign w:val="center"/>
          </w:tcPr>
          <w:p w:rsidR="00CE3DAA" w:rsidRPr="00134689" w:rsidRDefault="00CE3DAA" w:rsidP="00005D33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Latn-CS" w:eastAsia="sr-Latn-CS"/>
              </w:rPr>
              <w:lastRenderedPageBreak/>
              <w:t>ком</w:t>
            </w:r>
          </w:p>
        </w:tc>
        <w:tc>
          <w:tcPr>
            <w:tcW w:w="1093" w:type="dxa"/>
            <w:vAlign w:val="center"/>
          </w:tcPr>
          <w:p w:rsidR="00CE3DAA" w:rsidRPr="008C63AE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9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380C56">
            <w:pPr>
              <w:pStyle w:val="ListParagraph"/>
              <w:numPr>
                <w:ilvl w:val="0"/>
                <w:numId w:val="9"/>
              </w:numPr>
              <w:spacing w:before="48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Default="00CE3DAA" w:rsidP="00EF73E7">
            <w:pPr>
              <w:pStyle w:val="NormalWeb"/>
              <w:spacing w:after="0"/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</w:pPr>
            <w:proofErr w:type="gramStart"/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МОТОКУЛТИВАТОР  са</w:t>
            </w:r>
            <w:proofErr w:type="gramEnd"/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 xml:space="preserve"> фрезом: снагa мин.5 kW, брзине мин. 2 напред 1 назад;</w:t>
            </w:r>
          </w:p>
        </w:tc>
        <w:tc>
          <w:tcPr>
            <w:tcW w:w="1125" w:type="dxa"/>
            <w:vAlign w:val="center"/>
          </w:tcPr>
          <w:p w:rsidR="00CE3DAA" w:rsidRPr="00134689" w:rsidRDefault="00CE3DAA" w:rsidP="00005D33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Latn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1093" w:type="dxa"/>
            <w:vAlign w:val="center"/>
          </w:tcPr>
          <w:p w:rsidR="00CE3DAA" w:rsidRPr="008C63AE" w:rsidRDefault="00CE3DAA" w:rsidP="009B71FC">
            <w:pPr>
              <w:jc w:val="center"/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380C56">
            <w:pPr>
              <w:pStyle w:val="ListParagraph"/>
              <w:numPr>
                <w:ilvl w:val="0"/>
                <w:numId w:val="9"/>
              </w:numPr>
              <w:spacing w:before="12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2B5E0A" w:rsidRDefault="00CE3DAA" w:rsidP="00EF73E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Arial Unicode MS" w:hAnsi="Calibri"/>
                <w:color w:val="000000"/>
                <w:kern w:val="1"/>
                <w:sz w:val="18"/>
                <w:szCs w:val="18"/>
              </w:rPr>
              <w:t>САКУПЉАЧ СЕНА „СУНЦЕ“</w:t>
            </w:r>
          </w:p>
        </w:tc>
        <w:tc>
          <w:tcPr>
            <w:tcW w:w="1125" w:type="dxa"/>
            <w:vAlign w:val="center"/>
          </w:tcPr>
          <w:p w:rsidR="00CE3DAA" w:rsidRPr="00134689" w:rsidRDefault="00CE3DAA" w:rsidP="00005D33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val="sr-Cyrl-CS"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E3DAA" w:rsidTr="009B71FC">
        <w:tc>
          <w:tcPr>
            <w:tcW w:w="1658" w:type="dxa"/>
          </w:tcPr>
          <w:p w:rsidR="00CE3DAA" w:rsidRPr="00356F8C" w:rsidRDefault="00CE3DAA" w:rsidP="00380C56">
            <w:pPr>
              <w:pStyle w:val="ListParagraph"/>
              <w:numPr>
                <w:ilvl w:val="0"/>
                <w:numId w:val="9"/>
              </w:numPr>
              <w:spacing w:before="840" w:line="300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E3DAA" w:rsidRPr="00EF73E7" w:rsidRDefault="00CE3DAA" w:rsidP="00EF73E7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МОТОРНИ ТРИМЕР: снага 2,1 kW, мотор двотактни, кардан пренос, запремина мотора 52,5 cm</w:t>
            </w:r>
            <w:r>
              <w:rPr>
                <w:rFonts w:ascii="Calibri" w:hAnsi="Calibri" w:cs="Calibri"/>
                <w:sz w:val="18"/>
                <w:szCs w:val="18"/>
              </w:rPr>
              <w:t>³</w:t>
            </w:r>
            <w:r>
              <w:rPr>
                <w:rFonts w:ascii="Calibri" w:hAnsi="Calibri" w:cs="Tahoma"/>
                <w:sz w:val="18"/>
                <w:szCs w:val="18"/>
              </w:rPr>
              <w:t>, радни захват 3-краки нож 30,o5cm, резервоар за гориво 1,5 l;</w:t>
            </w:r>
          </w:p>
        </w:tc>
        <w:tc>
          <w:tcPr>
            <w:tcW w:w="1125" w:type="dxa"/>
            <w:vAlign w:val="center"/>
          </w:tcPr>
          <w:p w:rsidR="00CE3DAA" w:rsidRPr="00134689" w:rsidRDefault="00CE3DAA" w:rsidP="00005D33">
            <w:pPr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sr-Latn-CS"/>
              </w:rPr>
            </w:pPr>
            <w:r w:rsidRPr="00134689">
              <w:rPr>
                <w:rFonts w:asciiTheme="minorHAnsi" w:hAnsiTheme="minorHAnsi" w:cstheme="minorHAnsi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093" w:type="dxa"/>
            <w:vAlign w:val="center"/>
          </w:tcPr>
          <w:p w:rsidR="00CE3DAA" w:rsidRPr="00843CA8" w:rsidRDefault="00CE3DAA" w:rsidP="009B71FC">
            <w:pPr>
              <w:jc w:val="center"/>
            </w:pPr>
            <w:r>
              <w:rPr>
                <w:rFonts w:ascii="Calibri" w:eastAsia="Arial Unicode MS" w:hAnsi="Calibri" w:cs="Tahoma"/>
                <w:color w:val="000000"/>
                <w:kern w:val="1"/>
                <w:sz w:val="18"/>
                <w:szCs w:val="18"/>
              </w:rPr>
              <w:t>4</w:t>
            </w: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15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CE3DAA" w:rsidRDefault="00CE3DAA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F73E7" w:rsidTr="00CE3DAA">
        <w:tc>
          <w:tcPr>
            <w:tcW w:w="7963" w:type="dxa"/>
            <w:gridSpan w:val="6"/>
          </w:tcPr>
          <w:p w:rsidR="00EF73E7" w:rsidRPr="00EF73E7" w:rsidRDefault="00EF73E7" w:rsidP="00EF73E7">
            <w:pPr>
              <w:spacing w:before="240" w:after="240" w:line="300" w:lineRule="exact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Укупно:</w:t>
            </w:r>
          </w:p>
        </w:tc>
        <w:tc>
          <w:tcPr>
            <w:tcW w:w="1137" w:type="dxa"/>
          </w:tcPr>
          <w:p w:rsidR="00EF73E7" w:rsidRDefault="00EF73E7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137" w:type="dxa"/>
          </w:tcPr>
          <w:p w:rsidR="00EF73E7" w:rsidRDefault="00EF73E7" w:rsidP="00D25808">
            <w:pPr>
              <w:spacing w:line="300" w:lineRule="exact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356F8C" w:rsidRDefault="00356F8C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</w:p>
    <w:p w:rsidR="00356F8C" w:rsidRDefault="00356F8C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</w:p>
    <w:p w:rsidR="00A01B39" w:rsidRDefault="0046159F" w:rsidP="00A01B39">
      <w:pPr>
        <w:spacing w:before="6" w:line="100" w:lineRule="exact"/>
        <w:rPr>
          <w:sz w:val="11"/>
          <w:szCs w:val="11"/>
        </w:rPr>
      </w:pPr>
      <w:r>
        <w:rPr>
          <w:sz w:val="11"/>
          <w:szCs w:val="11"/>
        </w:rPr>
        <w:t xml:space="preserve">             </w:t>
      </w:r>
    </w:p>
    <w:p w:rsidR="00A01B39" w:rsidRDefault="00A01B39" w:rsidP="00A01B39">
      <w:pPr>
        <w:spacing w:before="6" w:line="100" w:lineRule="exact"/>
        <w:rPr>
          <w:sz w:val="11"/>
          <w:szCs w:val="11"/>
        </w:rPr>
      </w:pPr>
    </w:p>
    <w:p w:rsidR="00A01B39" w:rsidRDefault="00A01B39" w:rsidP="00A01B39">
      <w:pPr>
        <w:spacing w:before="6" w:line="100" w:lineRule="exact"/>
        <w:rPr>
          <w:rFonts w:ascii="Calibri" w:eastAsia="Calibri" w:hAnsi="Calibri" w:cs="Calibri"/>
          <w:b/>
          <w:sz w:val="16"/>
          <w:szCs w:val="16"/>
        </w:rPr>
      </w:pPr>
    </w:p>
    <w:p w:rsidR="00D25808" w:rsidRPr="00A01B39" w:rsidRDefault="00A01B39" w:rsidP="007702E7">
      <w:pPr>
        <w:spacing w:before="100" w:beforeAutospacing="1" w:line="100" w:lineRule="exact"/>
        <w:rPr>
          <w:sz w:val="11"/>
          <w:szCs w:val="11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</w:t>
      </w:r>
      <w:r w:rsidR="00B12666" w:rsidRPr="00B12666">
        <w:rPr>
          <w:noProof/>
        </w:rPr>
        <w:pict>
          <v:group id="Group 28" o:spid="_x0000_s1060" style="position:absolute;margin-left:65.9pt;margin-top:40.2pt;width:154.7pt;height:0;z-index:-251638784;mso-wrap-distance-top:-6e-5mm;mso-wrap-distance-bottom:-6e-5mm;mso-position-horizontal-relative:page;mso-position-vertical-relative:text" coordorigin="1318,8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+VQMAAOE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">
            <v:shape id="Freeform 57" o:spid="_x0000_s1061" style="position:absolute;left:1318;top:8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9MMA&#10;AADbAAAADwAAAGRycy9kb3ducmV2LnhtbESPQWsCMRSE7wX/Q3hCbzVbKdauRhGhpSBY1Hp/bJ6b&#10;0M3LmqS6+uuNUOhxmJlvmOm8c404UYjWs4LnQQGCuPLacq3ge/f+NAYRE7LGxjMpuFCE+az3MMVS&#10;+zNv6LRNtcgQjiUqMCm1pZSxMuQwDnxLnL2DDw5TlqGWOuA5w10jh0Uxkg4t5wWDLS0NVT/bX6eA&#10;Xu2XWS3C/vrxYnfHrh4d1oxKPfa7xQREoi79h//an1rB8A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h9M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/>
          </v:group>
        </w:pict>
      </w:r>
      <w:r w:rsidR="00B12666" w:rsidRPr="00B12666">
        <w:rPr>
          <w:noProof/>
        </w:rPr>
        <w:pict>
          <v:group id="Group 26" o:spid="_x0000_s1058" style="position:absolute;margin-left:373.4pt;margin-top:40.2pt;width:155.4pt;height:0;z-index:-251637760;mso-wrap-distance-top:-6e-5mm;mso-wrap-distance-bottom:-6e-5mm;mso-position-horizontal-relative:page;mso-position-vertical-relative:text" coordorigin="7468,804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lWgMAAOI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">
            <v:shape id="Freeform 59" o:spid="_x0000_s1059" style="position:absolute;left:7468;top:804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e8UA&#10;AADbAAAADwAAAGRycy9kb3ducmV2LnhtbESPQWvCQBSE7wX/w/KE3pqNobQhukpRC4GeNC3U2yP7&#10;TGKzb0N2G5N/7wqFHoeZ+YZZbUbTioF611hWsIhiEMSl1Q1XCj6L96cUhPPIGlvLpGAiB5v17GGF&#10;mbZXPtBw9JUIEHYZKqi97zIpXVmTQRfZjjh4Z9sb9EH2ldQ9XgPctDKJ4xdpsOGwUGNH25rKn+Ov&#10;UXD50FV6mL66ZJefhrYpnvdF8a3U43x8W4LwNPr/8F871wqSV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J7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7702E7">
        <w:rPr>
          <w:rFonts w:ascii="Calibri" w:eastAsia="Calibri" w:hAnsi="Calibri" w:cs="Calibri"/>
          <w:b/>
          <w:sz w:val="16"/>
          <w:szCs w:val="16"/>
        </w:rPr>
        <w:t xml:space="preserve">    </w:t>
      </w:r>
      <w:r w:rsidR="00D25808">
        <w:rPr>
          <w:rFonts w:ascii="Arial" w:eastAsia="Arial" w:hAnsi="Arial" w:cs="Arial"/>
        </w:rPr>
        <w:t>Д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5"/>
        </w:rPr>
        <w:t>т</w:t>
      </w:r>
      <w:r w:rsidR="00D25808">
        <w:rPr>
          <w:rFonts w:ascii="Arial" w:eastAsia="Arial" w:hAnsi="Arial" w:cs="Arial"/>
          <w:spacing w:val="-8"/>
        </w:rPr>
        <w:t>у</w:t>
      </w:r>
      <w:r w:rsidR="00D25808">
        <w:rPr>
          <w:rFonts w:ascii="Arial" w:eastAsia="Arial" w:hAnsi="Arial" w:cs="Arial"/>
          <w:spacing w:val="2"/>
        </w:rPr>
        <w:t>м</w:t>
      </w:r>
      <w:r w:rsidR="00D25808">
        <w:rPr>
          <w:rFonts w:ascii="Arial" w:eastAsia="Arial" w:hAnsi="Arial" w:cs="Arial"/>
        </w:rPr>
        <w:t xml:space="preserve">:                                   </w:t>
      </w:r>
      <w:r w:rsidR="00D25808">
        <w:rPr>
          <w:rFonts w:ascii="Arial" w:eastAsia="Arial" w:hAnsi="Arial" w:cs="Arial"/>
          <w:spacing w:val="52"/>
        </w:rPr>
        <w:t xml:space="preserve"> </w:t>
      </w:r>
      <w:r w:rsidR="00D25808">
        <w:rPr>
          <w:rFonts w:ascii="Arial" w:eastAsia="Arial" w:hAnsi="Arial" w:cs="Arial"/>
        </w:rPr>
        <w:t xml:space="preserve">М.П.                                  </w:t>
      </w:r>
      <w:r w:rsidR="007702E7">
        <w:rPr>
          <w:rFonts w:ascii="Arial" w:eastAsia="Arial" w:hAnsi="Arial" w:cs="Arial"/>
        </w:rPr>
        <w:t xml:space="preserve">                     </w:t>
      </w:r>
      <w:r w:rsidR="00D25808">
        <w:rPr>
          <w:rFonts w:ascii="Arial" w:eastAsia="Arial" w:hAnsi="Arial" w:cs="Arial"/>
          <w:spacing w:val="21"/>
        </w:rPr>
        <w:t xml:space="preserve"> </w:t>
      </w:r>
      <w:r w:rsidR="00D25808">
        <w:rPr>
          <w:rFonts w:ascii="Arial" w:eastAsia="Arial" w:hAnsi="Arial" w:cs="Arial"/>
          <w:spacing w:val="1"/>
        </w:rPr>
        <w:t>П</w:t>
      </w:r>
      <w:r w:rsidR="00D25808">
        <w:rPr>
          <w:rFonts w:ascii="Arial" w:eastAsia="Arial" w:hAnsi="Arial" w:cs="Arial"/>
          <w:spacing w:val="-5"/>
        </w:rPr>
        <w:t>о</w:t>
      </w:r>
      <w:r w:rsidR="00D25808">
        <w:rPr>
          <w:rFonts w:ascii="Arial" w:eastAsia="Arial" w:hAnsi="Arial" w:cs="Arial"/>
        </w:rPr>
        <w:t>тп</w:t>
      </w:r>
      <w:r w:rsidR="00D25808">
        <w:rPr>
          <w:rFonts w:ascii="Arial" w:eastAsia="Arial" w:hAnsi="Arial" w:cs="Arial"/>
          <w:spacing w:val="-1"/>
        </w:rPr>
        <w:t>и</w:t>
      </w:r>
      <w:r w:rsidR="00D25808">
        <w:rPr>
          <w:rFonts w:ascii="Arial" w:eastAsia="Arial" w:hAnsi="Arial" w:cs="Arial"/>
        </w:rPr>
        <w:t>с</w:t>
      </w:r>
      <w:r w:rsidR="00D25808">
        <w:rPr>
          <w:rFonts w:ascii="Arial" w:eastAsia="Arial" w:hAnsi="Arial" w:cs="Arial"/>
          <w:spacing w:val="-4"/>
        </w:rPr>
        <w:t xml:space="preserve"> </w:t>
      </w:r>
      <w:r w:rsidR="00D25808">
        <w:rPr>
          <w:rFonts w:ascii="Arial" w:eastAsia="Arial" w:hAnsi="Arial" w:cs="Arial"/>
        </w:rPr>
        <w:t>по</w:t>
      </w:r>
      <w:r w:rsidR="00D25808">
        <w:rPr>
          <w:rFonts w:ascii="Arial" w:eastAsia="Arial" w:hAnsi="Arial" w:cs="Arial"/>
          <w:spacing w:val="5"/>
        </w:rPr>
        <w:t>н</w:t>
      </w:r>
      <w:r w:rsidR="00D25808">
        <w:rPr>
          <w:rFonts w:ascii="Arial" w:eastAsia="Arial" w:hAnsi="Arial" w:cs="Arial"/>
          <w:spacing w:val="-6"/>
        </w:rPr>
        <w:t>у</w:t>
      </w:r>
      <w:r w:rsidR="00D25808">
        <w:rPr>
          <w:rFonts w:ascii="Arial" w:eastAsia="Arial" w:hAnsi="Arial" w:cs="Arial"/>
          <w:spacing w:val="2"/>
        </w:rPr>
        <w:t>ђ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-1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7702E7" w:rsidRDefault="00D25808" w:rsidP="00A01B39">
      <w:pPr>
        <w:spacing w:line="260" w:lineRule="exact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7702E7">
      <w:pPr>
        <w:spacing w:line="260" w:lineRule="exact"/>
        <w:ind w:left="630" w:hanging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ст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за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оп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ање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кт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ре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  <w:proofErr w:type="gramEnd"/>
    </w:p>
    <w:p w:rsidR="00D25808" w:rsidRDefault="001D3EDD" w:rsidP="007702E7">
      <w:pPr>
        <w:tabs>
          <w:tab w:val="left" w:pos="10800"/>
        </w:tabs>
        <w:spacing w:before="29"/>
        <w:ind w:left="540"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 </w:t>
      </w:r>
      <w:r w:rsidR="00D25808">
        <w:rPr>
          <w:rFonts w:ascii="Arial" w:eastAsia="Arial" w:hAnsi="Arial" w:cs="Arial"/>
          <w:spacing w:val="1"/>
          <w:sz w:val="24"/>
          <w:szCs w:val="24"/>
        </w:rPr>
        <w:t>тре</w:t>
      </w:r>
      <w:r w:rsidR="00D25808">
        <w:rPr>
          <w:rFonts w:ascii="Arial" w:eastAsia="Arial" w:hAnsi="Arial" w:cs="Arial"/>
          <w:spacing w:val="-8"/>
          <w:sz w:val="24"/>
          <w:szCs w:val="24"/>
        </w:rPr>
        <w:t>б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п</w:t>
      </w:r>
      <w:r w:rsidR="00D25808">
        <w:rPr>
          <w:rFonts w:ascii="Arial" w:eastAsia="Arial" w:hAnsi="Arial" w:cs="Arial"/>
          <w:spacing w:val="-2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ни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ра</w:t>
      </w:r>
      <w:r w:rsidR="00D25808">
        <w:rPr>
          <w:rFonts w:ascii="Arial" w:eastAsia="Arial" w:hAnsi="Arial" w:cs="Arial"/>
          <w:sz w:val="24"/>
          <w:szCs w:val="24"/>
        </w:rPr>
        <w:t>з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ц ст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3"/>
          <w:sz w:val="24"/>
          <w:szCs w:val="24"/>
        </w:rPr>
        <w:t>к</w:t>
      </w:r>
      <w:r w:rsidR="00D25808">
        <w:rPr>
          <w:rFonts w:ascii="Arial" w:eastAsia="Arial" w:hAnsi="Arial" w:cs="Arial"/>
          <w:spacing w:val="5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pacing w:val="3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ц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не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на</w:t>
      </w:r>
      <w:r w:rsidR="00D258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-4"/>
          <w:sz w:val="24"/>
          <w:szCs w:val="24"/>
        </w:rPr>
        <w:t>е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ећ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чин:</w:t>
      </w:r>
    </w:p>
    <w:p w:rsidR="00D25808" w:rsidRDefault="00D25808" w:rsidP="007702E7">
      <w:pPr>
        <w:spacing w:before="2" w:line="260" w:lineRule="exact"/>
        <w:ind w:left="630" w:right="7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чна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м,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а за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ичин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 w:rsidR="00D93609">
        <w:rPr>
          <w:rFonts w:ascii="Arial" w:eastAsia="Arial" w:hAnsi="Arial" w:cs="Arial"/>
          <w:sz w:val="24"/>
          <w:szCs w:val="24"/>
        </w:rPr>
        <w:t>, у дну табеле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D4E73">
        <w:rPr>
          <w:rFonts w:ascii="Arial" w:eastAsia="Arial" w:hAnsi="Arial" w:cs="Arial"/>
          <w:spacing w:val="2"/>
          <w:sz w:val="24"/>
          <w:szCs w:val="24"/>
        </w:rPr>
        <w:t>(Укупно)</w:t>
      </w:r>
      <w:r w:rsidR="00D93609">
        <w:rPr>
          <w:rFonts w:ascii="Arial" w:eastAsia="Arial" w:hAnsi="Arial" w:cs="Arial"/>
          <w:spacing w:val="2"/>
          <w:sz w:val="24"/>
          <w:szCs w:val="24"/>
        </w:rPr>
        <w:t>,</w:t>
      </w:r>
      <w:r w:rsidR="000D4E7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 w:rsidR="000D4E73">
        <w:rPr>
          <w:rFonts w:ascii="Arial" w:eastAsia="Arial" w:hAnsi="Arial" w:cs="Arial"/>
          <w:sz w:val="24"/>
          <w:szCs w:val="24"/>
        </w:rPr>
        <w:t xml:space="preserve">без ПДВ-а </w:t>
      </w:r>
      <w:r w:rsidR="00D93609">
        <w:rPr>
          <w:rFonts w:ascii="Arial" w:eastAsia="Arial" w:hAnsi="Arial" w:cs="Arial"/>
          <w:sz w:val="24"/>
          <w:szCs w:val="24"/>
        </w:rPr>
        <w:t xml:space="preserve">(Колона 7.) </w:t>
      </w:r>
      <w:r w:rsidR="000D4E73"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D93609">
        <w:rPr>
          <w:rFonts w:ascii="Arial" w:eastAsia="Arial" w:hAnsi="Arial" w:cs="Arial"/>
          <w:sz w:val="24"/>
          <w:szCs w:val="24"/>
        </w:rPr>
        <w:t xml:space="preserve"> (Колона 8.)</w:t>
      </w:r>
      <w:r>
        <w:rPr>
          <w:rFonts w:ascii="Arial" w:eastAsia="Arial" w:hAnsi="Arial" w:cs="Arial"/>
          <w:sz w:val="24"/>
          <w:szCs w:val="24"/>
        </w:rPr>
        <w:t>.</w:t>
      </w:r>
    </w:p>
    <w:p w:rsidR="007702E7" w:rsidRPr="007702E7" w:rsidRDefault="007702E7" w:rsidP="007702E7">
      <w:pPr>
        <w:spacing w:before="2" w:line="260" w:lineRule="exact"/>
        <w:ind w:left="630" w:right="734"/>
        <w:jc w:val="both"/>
        <w:rPr>
          <w:rFonts w:ascii="Arial" w:eastAsia="Arial" w:hAnsi="Arial" w:cs="Arial"/>
          <w:sz w:val="24"/>
          <w:szCs w:val="24"/>
        </w:rPr>
        <w:sectPr w:rsidR="007702E7" w:rsidRPr="007702E7">
          <w:footerReference w:type="default" r:id="rId14"/>
          <w:pgSz w:w="11940" w:h="16860"/>
          <w:pgMar w:top="1460" w:right="620" w:bottom="280" w:left="140" w:header="0" w:footer="1376" w:gutter="0"/>
          <w:pgNumType w:start="22"/>
          <w:cols w:space="720"/>
        </w:sectPr>
      </w:pPr>
    </w:p>
    <w:p w:rsidR="00D25808" w:rsidRDefault="00B12666" w:rsidP="00D25808">
      <w:pPr>
        <w:spacing w:before="6" w:line="160" w:lineRule="exact"/>
        <w:rPr>
          <w:sz w:val="17"/>
          <w:szCs w:val="17"/>
        </w:rPr>
      </w:pPr>
      <w:r w:rsidRPr="00B12666">
        <w:rPr>
          <w:noProof/>
        </w:rPr>
        <w:lastRenderedPageBreak/>
        <w:pict>
          <v:group id="Group 24" o:spid="_x0000_s1056" style="position:absolute;margin-left:65.9pt;margin-top:545.2pt;width:154.7pt;height:0;z-index:-251635712;mso-wrap-distance-top:-6e-5mm;mso-wrap-distance-bottom:-6e-5mm;mso-position-horizontal-relative:page;mso-position-vertical-relative:page" coordorigin="1318,109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BWQMAAOU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">
            <v:shape id="Freeform 62" o:spid="_x0000_s1057" style="position:absolute;left:1318;top:109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r8cMA&#10;AADbAAAADwAAAGRycy9kb3ducmV2LnhtbESPQWsCMRSE7wX/Q3iCt5qtVFtWo4jQIgiWar0/Ns9N&#10;6OZlTVJd/fWmUOhxmJlvmNmic404U4jWs4KnYQGCuPLacq3ga//2+AoiJmSNjWdScKUIi3nvYYal&#10;9hf+pPMu1SJDOJaowKTUllLGypDDOPQtcfaOPjhMWYZa6oCXDHeNHBXFRDq0nBcMtrQyVH3vfpwC&#10;erEfZrMMh9v7s92funpy3DIqNeh3yymIRF36D/+111rBaAy/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r8c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3)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6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ШК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Е П</w:t>
      </w:r>
      <w:r>
        <w:rPr>
          <w:rFonts w:ascii="Arial" w:eastAsia="Arial" w:hAnsi="Arial" w:cs="Arial"/>
          <w:b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Е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D25808" w:rsidRDefault="00D25808" w:rsidP="00D2580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3"/>
      </w:tblGrid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ТРОШ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4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АЊА ПОН</w:t>
            </w:r>
            <w:r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9" w:line="200" w:lineRule="exact"/>
      </w:pPr>
    </w:p>
    <w:p w:rsidR="00D25808" w:rsidRDefault="00B12666" w:rsidP="00D25808">
      <w:pPr>
        <w:spacing w:before="29"/>
        <w:ind w:left="1154"/>
        <w:rPr>
          <w:rFonts w:ascii="Arial" w:eastAsia="Arial" w:hAnsi="Arial" w:cs="Arial"/>
          <w:sz w:val="24"/>
          <w:szCs w:val="24"/>
        </w:rPr>
      </w:pPr>
      <w:r w:rsidRPr="00B12666">
        <w:rPr>
          <w:noProof/>
        </w:rPr>
        <w:pict>
          <v:group id="Group 22" o:spid="_x0000_s1054" style="position:absolute;left:0;text-align:left;margin-left:373.4pt;margin-top:41.85pt;width:155.4pt;height:0;z-index:-251634688;mso-wrap-distance-top:-6e-5mm;mso-wrap-distance-bottom:-6e-5mm;mso-position-horizontal-relative:page" coordorigin="7468,837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lWwMAAOI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">
            <v:shape id="Freeform 64" o:spid="_x0000_s1055" style="position:absolute;left:7468;top:837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0eMUA&#10;AADbAAAADwAAAGRycy9kb3ducmV2LnhtbESPQWvCQBSE7wX/w/KE3pqNaSkhukpRC4GeNC3U2yP7&#10;TGKzb0N2G5N/7wqFHoeZ+YZZbUbTioF611hWsIhiEMSl1Q1XCj6L96cUhPPIGlvLpGAiB5v17GGF&#10;mbZXPtBw9JUIEHYZKqi97zIpXVmTQRfZjjh4Z9sb9EH2ldQ9XgPctDKJ41dpsOGwUGNH25rKn+Ov&#10;UXD50FV6mL66ZJefhrYpXvZF8a3U43x8W4LwNPr/8F871wqSZ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bR4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7" w:line="280" w:lineRule="exact"/>
        <w:rPr>
          <w:sz w:val="28"/>
          <w:szCs w:val="28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1280" w:bottom="280" w:left="1340" w:header="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B12666" w:rsidP="00D25808">
      <w:pPr>
        <w:spacing w:before="3" w:line="140" w:lineRule="exact"/>
        <w:rPr>
          <w:sz w:val="15"/>
          <w:szCs w:val="15"/>
        </w:rPr>
      </w:pPr>
      <w:r w:rsidRPr="00B12666">
        <w:rPr>
          <w:noProof/>
        </w:rPr>
        <w:lastRenderedPageBreak/>
        <w:pict>
          <v:group id="Group 20" o:spid="_x0000_s1052" style="position:absolute;margin-left:65.9pt;margin-top:522.15pt;width:154.7pt;height:0;z-index:-251633664;mso-wrap-distance-top:-6e-5mm;mso-wrap-distance-bottom:-6e-5mm;mso-position-horizontal-relative:page;mso-position-vertical-relative:page" coordorigin="1318,10443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">
            <v:shape id="Freeform 66" o:spid="_x0000_s1053" style="position:absolute;left:1318;top:10443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t8sMA&#10;AADbAAAADwAAAGRycy9kb3ducmV2LnhtbESP3WoCMRSE7wu+QziCdzWriC2rUURoEQqV+nN/2Bw3&#10;wc3JmkTd9ulNodDLYWa+YebLzjXiRiFazwpGwwIEceW15VrBYf/2/AoiJmSNjWdS8E0Rlove0xxL&#10;7e/8RbddqkWGcCxRgUmpLaWMlSGHcehb4uydfHCYsgy11AHvGe4aOS6KqXRoOS8YbGltqDrvrk4B&#10;vdit+ViF48/7xO4vXT09fTIqNeh3qxmIRF36D/+1N1rBeAS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t8s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15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ДИ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</w:p>
    <w:p w:rsidR="00D25808" w:rsidRDefault="00D25808" w:rsidP="00D25808">
      <w:pPr>
        <w:spacing w:before="4" w:line="220" w:lineRule="exact"/>
        <w:ind w:left="5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8"/>
          <w:position w:val="-1"/>
        </w:rPr>
        <w:t>н</w:t>
      </w:r>
      <w:r>
        <w:rPr>
          <w:rFonts w:ascii="Arial" w:eastAsia="Arial" w:hAnsi="Arial" w:cs="Arial"/>
          <w:spacing w:val="-8"/>
          <w:position w:val="-1"/>
        </w:rPr>
        <w:t>у</w:t>
      </w:r>
      <w:r>
        <w:rPr>
          <w:rFonts w:ascii="Arial" w:eastAsia="Arial" w:hAnsi="Arial" w:cs="Arial"/>
          <w:spacing w:val="3"/>
          <w:position w:val="-1"/>
        </w:rPr>
        <w:t>ђ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position w:val="-1"/>
        </w:rPr>
        <w:t>а)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4227" w:right="4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195" w:right="3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ВИСНОЈ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467BCD">
        <w:rPr>
          <w:rFonts w:ascii="Arial" w:eastAsia="Arial" w:hAnsi="Arial" w:cs="Arial"/>
          <w:spacing w:val="-1"/>
          <w:sz w:val="24"/>
          <w:szCs w:val="24"/>
        </w:rPr>
        <w:t xml:space="preserve"> механизације и опреме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/</w:t>
      </w:r>
      <w:r w:rsidR="00D44EFA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6" w:line="220" w:lineRule="exact"/>
        <w:rPr>
          <w:sz w:val="22"/>
          <w:szCs w:val="22"/>
        </w:rPr>
      </w:pPr>
    </w:p>
    <w:p w:rsidR="00D25808" w:rsidRDefault="00B12666" w:rsidP="00D25808">
      <w:pPr>
        <w:ind w:left="1154"/>
        <w:rPr>
          <w:rFonts w:ascii="Arial" w:eastAsia="Arial" w:hAnsi="Arial" w:cs="Arial"/>
          <w:sz w:val="24"/>
          <w:szCs w:val="24"/>
        </w:rPr>
      </w:pPr>
      <w:r w:rsidRPr="00B12666">
        <w:rPr>
          <w:noProof/>
        </w:rPr>
        <w:pict>
          <v:group id="Group 18" o:spid="_x0000_s1050" style="position:absolute;left:0;text-align:left;margin-left:373.15pt;margin-top:40.4pt;width:155.65pt;height:0;z-index:-251632640;mso-wrap-distance-top:-6e-5mm;mso-wrap-distance-bottom:-6e-5mm;mso-position-horizontal-relative:page" coordorigin="7463,808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">
            <v:shape id="Freeform 68" o:spid="_x0000_s1051" style="position:absolute;left:7463;top:808;width:3113;height:0;visibility:visible;mso-wrap-style:square;v-text-anchor:top" coordsize="3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vsIA&#10;AADbAAAADwAAAGRycy9kb3ducmV2LnhtbERPTWvCQBC9C/6HZYTedFOFRlNX0YLgtVZLj2N2zCZm&#10;Z9PsVqO/vlsoeJvH+5z5srO1uFDrS8cKnkcJCOLc6ZILBfuPzXAKwgdkjbVjUnAjD8tFvzfHTLsr&#10;v9NlFwoRQ9hnqMCE0GRS+tyQRT9yDXHkTq61GCJsC6lbvMZwW8txkrxIiyXHBoMNvRnKz7sfq2B6&#10;vJtzmlaryn5OTutD+vVtqq1ST4Nu9QoiUBce4n/3Vsf5M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cy+wgAAANsAAAAPAAAAAAAAAAAAAAAAAJgCAABkcnMvZG93&#10;bnJldi54bWxQSwUGAAAAAAQABAD1AAAAhwMAAAAA&#10;" path="m,l3113,e" filled="f" strokeweight=".58pt">
              <v:path arrowok="t" o:connecttype="custom" o:connectlocs="0,0;3113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 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жна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врди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8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 w:rsidR="00A50217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 јавне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да 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-5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i/>
          <w:spacing w:val="4"/>
          <w:sz w:val="24"/>
          <w:szCs w:val="24"/>
        </w:rPr>
        <w:t>ф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82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780925">
      <w:pPr>
        <w:ind w:left="100" w:right="72"/>
        <w:rPr>
          <w:rFonts w:ascii="Arial" w:eastAsia="Arial" w:hAnsi="Arial" w:cs="Arial"/>
          <w:sz w:val="24"/>
          <w:szCs w:val="24"/>
        </w:rPr>
        <w:sectPr w:rsidR="00D25808">
          <w:headerReference w:type="default" r:id="rId15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колико 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 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упа 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а,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780925"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 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ind w:left="199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Ч</w:t>
      </w:r>
      <w:r>
        <w:rPr>
          <w:rFonts w:ascii="Arial" w:eastAsia="Arial" w:hAnsi="Arial" w:cs="Arial"/>
          <w:b/>
          <w:spacing w:val="5"/>
          <w:sz w:val="28"/>
          <w:szCs w:val="28"/>
        </w:rPr>
        <w:t>Е</w:t>
      </w:r>
      <w:r>
        <w:rPr>
          <w:rFonts w:ascii="Arial" w:eastAsia="Arial" w:hAnsi="Arial" w:cs="Arial"/>
          <w:b/>
          <w:spacing w:val="-6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 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ЧЛ</w:t>
      </w:r>
      <w:proofErr w:type="gramEnd"/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467BCD">
      <w:pPr>
        <w:ind w:left="80" w:right="106" w:hanging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67BCD"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 w:rsidR="00467BCD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-1"/>
          <w:sz w:val="24"/>
          <w:szCs w:val="24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 w:rsidR="00467BCD">
        <w:rPr>
          <w:rFonts w:ascii="Arial" w:eastAsia="Arial" w:hAnsi="Arial" w:cs="Arial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/</w:t>
      </w:r>
      <w:r w:rsidR="00D44EFA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18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8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носе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</w:p>
    <w:p w:rsidR="00D25808" w:rsidRDefault="00D25808" w:rsidP="00D25808">
      <w:pPr>
        <w:spacing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9"/>
        <w:ind w:left="1180" w:right="76" w:hanging="3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 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Pr="00C903BC" w:rsidRDefault="00C903BC" w:rsidP="00C903BC">
      <w:pPr>
        <w:spacing w:before="2" w:line="260" w:lineRule="exact"/>
        <w:ind w:left="1170" w:right="104" w:hanging="1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  </w:t>
      </w:r>
      <w:r w:rsidR="00DF6FAC">
        <w:rPr>
          <w:rFonts w:ascii="Arial" w:eastAsia="Arial" w:hAnsi="Arial" w:cs="Arial"/>
          <w:spacing w:val="1"/>
          <w:sz w:val="24"/>
          <w:szCs w:val="24"/>
        </w:rPr>
        <w:t>5</w:t>
      </w:r>
      <w:r w:rsidR="00DF6FAC">
        <w:rPr>
          <w:rFonts w:ascii="Arial" w:eastAsia="Arial" w:hAnsi="Arial" w:cs="Arial"/>
          <w:sz w:val="24"/>
          <w:szCs w:val="24"/>
        </w:rPr>
        <w:t>) П</w:t>
      </w:r>
      <w:r w:rsidR="00DF6FA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>
        <w:rPr>
          <w:rFonts w:ascii="Arial" w:eastAsia="Arial" w:hAnsi="Arial" w:cs="Arial"/>
          <w:sz w:val="24"/>
          <w:szCs w:val="24"/>
        </w:rPr>
        <w:t>н</w:t>
      </w:r>
      <w:r w:rsidR="00DF6FAC">
        <w:rPr>
          <w:rFonts w:ascii="Arial" w:eastAsia="Arial" w:hAnsi="Arial" w:cs="Arial"/>
          <w:spacing w:val="-3"/>
          <w:sz w:val="24"/>
          <w:szCs w:val="24"/>
        </w:rPr>
        <w:t>у</w:t>
      </w:r>
      <w:r w:rsidR="00DF6FAC">
        <w:rPr>
          <w:rFonts w:ascii="Arial" w:eastAsia="Arial" w:hAnsi="Arial" w:cs="Arial"/>
          <w:spacing w:val="1"/>
          <w:sz w:val="24"/>
          <w:szCs w:val="24"/>
        </w:rPr>
        <w:t>ђ</w:t>
      </w:r>
      <w:r w:rsidR="00DF6FAC">
        <w:rPr>
          <w:rFonts w:ascii="Arial" w:eastAsia="Arial" w:hAnsi="Arial" w:cs="Arial"/>
          <w:spacing w:val="-4"/>
          <w:sz w:val="24"/>
          <w:szCs w:val="24"/>
        </w:rPr>
        <w:t>а</w:t>
      </w:r>
      <w:r w:rsidR="00DF6FAC">
        <w:rPr>
          <w:rFonts w:ascii="Arial" w:eastAsia="Arial" w:hAnsi="Arial" w:cs="Arial"/>
          <w:sz w:val="24"/>
          <w:szCs w:val="24"/>
        </w:rPr>
        <w:t>ч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исп</w:t>
      </w:r>
      <w:r w:rsidR="00DF6FAC">
        <w:rPr>
          <w:rFonts w:ascii="Arial" w:eastAsia="Arial" w:hAnsi="Arial" w:cs="Arial"/>
          <w:spacing w:val="-3"/>
          <w:sz w:val="24"/>
          <w:szCs w:val="24"/>
        </w:rPr>
        <w:t>у</w:t>
      </w:r>
      <w:r w:rsidR="00DF6FAC">
        <w:rPr>
          <w:rFonts w:ascii="Arial" w:eastAsia="Arial" w:hAnsi="Arial" w:cs="Arial"/>
          <w:spacing w:val="-1"/>
          <w:sz w:val="24"/>
          <w:szCs w:val="24"/>
        </w:rPr>
        <w:t>њ</w:t>
      </w:r>
      <w:r w:rsidR="00DF6FA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>
        <w:rPr>
          <w:rFonts w:ascii="Arial" w:eastAsia="Arial" w:hAnsi="Arial" w:cs="Arial"/>
          <w:spacing w:val="-3"/>
          <w:sz w:val="24"/>
          <w:szCs w:val="24"/>
        </w:rPr>
        <w:t>в</w:t>
      </w:r>
      <w:r w:rsidR="00DF6FAC">
        <w:rPr>
          <w:rFonts w:ascii="Arial" w:eastAsia="Arial" w:hAnsi="Arial" w:cs="Arial"/>
          <w:sz w:val="24"/>
          <w:szCs w:val="24"/>
        </w:rPr>
        <w:t>а</w:t>
      </w:r>
      <w:r w:rsidR="00DF6F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1"/>
          <w:sz w:val="24"/>
          <w:szCs w:val="24"/>
        </w:rPr>
        <w:t>д</w:t>
      </w:r>
      <w:r w:rsidR="00DF6FA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>
        <w:rPr>
          <w:rFonts w:ascii="Arial" w:eastAsia="Arial" w:hAnsi="Arial" w:cs="Arial"/>
          <w:spacing w:val="-4"/>
          <w:sz w:val="24"/>
          <w:szCs w:val="24"/>
        </w:rPr>
        <w:t>а</w:t>
      </w:r>
      <w:r w:rsidR="00DF6FAC">
        <w:rPr>
          <w:rFonts w:ascii="Arial" w:eastAsia="Arial" w:hAnsi="Arial" w:cs="Arial"/>
          <w:sz w:val="24"/>
          <w:szCs w:val="24"/>
        </w:rPr>
        <w:t>тне</w:t>
      </w:r>
      <w:r w:rsidR="00DF6F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5"/>
          <w:sz w:val="24"/>
          <w:szCs w:val="24"/>
        </w:rPr>
        <w:t>у</w:t>
      </w:r>
      <w:r w:rsidR="00DF6FAC">
        <w:rPr>
          <w:rFonts w:ascii="Arial" w:eastAsia="Arial" w:hAnsi="Arial" w:cs="Arial"/>
          <w:sz w:val="24"/>
          <w:szCs w:val="24"/>
        </w:rPr>
        <w:t>с</w:t>
      </w:r>
      <w:r w:rsidR="00DF6FAC">
        <w:rPr>
          <w:rFonts w:ascii="Arial" w:eastAsia="Arial" w:hAnsi="Arial" w:cs="Arial"/>
          <w:spacing w:val="1"/>
          <w:sz w:val="24"/>
          <w:szCs w:val="24"/>
        </w:rPr>
        <w:t>ло</w:t>
      </w:r>
      <w:r w:rsidR="00DF6FAC">
        <w:rPr>
          <w:rFonts w:ascii="Arial" w:eastAsia="Arial" w:hAnsi="Arial" w:cs="Arial"/>
          <w:spacing w:val="-3"/>
          <w:sz w:val="24"/>
          <w:szCs w:val="24"/>
        </w:rPr>
        <w:t>в</w:t>
      </w:r>
      <w:r w:rsidR="00DF6FAC">
        <w:rPr>
          <w:rFonts w:ascii="Arial" w:eastAsia="Arial" w:hAnsi="Arial" w:cs="Arial"/>
          <w:spacing w:val="5"/>
          <w:sz w:val="24"/>
          <w:szCs w:val="24"/>
        </w:rPr>
        <w:t>е</w:t>
      </w:r>
      <w:r w:rsidR="00DF6FAC">
        <w:rPr>
          <w:rFonts w:ascii="Arial" w:eastAsia="Arial" w:hAnsi="Arial" w:cs="Arial"/>
          <w:sz w:val="24"/>
          <w:szCs w:val="24"/>
        </w:rPr>
        <w:t>:</w:t>
      </w:r>
      <w:r w:rsidR="00DF6F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1"/>
          <w:sz w:val="24"/>
          <w:szCs w:val="24"/>
        </w:rPr>
        <w:t>1</w:t>
      </w:r>
      <w:r w:rsidR="00DF6FAC">
        <w:rPr>
          <w:rFonts w:ascii="Arial" w:eastAsia="Arial" w:hAnsi="Arial" w:cs="Arial"/>
          <w:spacing w:val="-2"/>
          <w:sz w:val="24"/>
          <w:szCs w:val="24"/>
        </w:rPr>
        <w:t>.</w:t>
      </w:r>
      <w:r w:rsidR="00DF6FA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>
        <w:rPr>
          <w:rFonts w:ascii="Arial" w:eastAsia="Arial" w:hAnsi="Arial" w:cs="Arial"/>
          <w:sz w:val="24"/>
          <w:szCs w:val="24"/>
        </w:rPr>
        <w:t>)</w:t>
      </w:r>
      <w:r w:rsidR="00DF6FA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2"/>
          <w:sz w:val="24"/>
          <w:szCs w:val="24"/>
        </w:rPr>
        <w:t>Д</w:t>
      </w:r>
      <w:r w:rsidR="00DF6FAC">
        <w:rPr>
          <w:rFonts w:ascii="Arial" w:eastAsia="Arial" w:hAnsi="Arial" w:cs="Arial"/>
          <w:sz w:val="24"/>
          <w:szCs w:val="24"/>
        </w:rPr>
        <w:t>а</w:t>
      </w:r>
      <w:r w:rsidR="00DF6F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је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у пр</w:t>
      </w:r>
      <w:r w:rsidR="00DF6FA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>
        <w:rPr>
          <w:rFonts w:ascii="Arial" w:eastAsia="Arial" w:hAnsi="Arial" w:cs="Arial"/>
          <w:sz w:val="24"/>
          <w:szCs w:val="24"/>
        </w:rPr>
        <w:t>т</w:t>
      </w:r>
      <w:r w:rsidR="00DF6FAC">
        <w:rPr>
          <w:rFonts w:ascii="Arial" w:eastAsia="Arial" w:hAnsi="Arial" w:cs="Arial"/>
          <w:spacing w:val="-4"/>
          <w:sz w:val="24"/>
          <w:szCs w:val="24"/>
        </w:rPr>
        <w:t>хо</w:t>
      </w:r>
      <w:r w:rsidR="00DF6FA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>
        <w:rPr>
          <w:rFonts w:ascii="Arial" w:eastAsia="Arial" w:hAnsi="Arial" w:cs="Arial"/>
          <w:sz w:val="24"/>
          <w:szCs w:val="24"/>
        </w:rPr>
        <w:t>не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т</w:t>
      </w:r>
      <w:r w:rsidR="00DF6FA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>
        <w:rPr>
          <w:rFonts w:ascii="Arial" w:eastAsia="Arial" w:hAnsi="Arial" w:cs="Arial"/>
          <w:sz w:val="24"/>
          <w:szCs w:val="24"/>
        </w:rPr>
        <w:t>и</w:t>
      </w:r>
      <w:r w:rsidR="00DF6FAC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DF6FAC">
        <w:rPr>
          <w:rFonts w:ascii="Arial" w:eastAsia="Arial" w:hAnsi="Arial" w:cs="Arial"/>
          <w:spacing w:val="-1"/>
          <w:sz w:val="24"/>
          <w:szCs w:val="24"/>
        </w:rPr>
        <w:t>б</w:t>
      </w:r>
      <w:r w:rsidR="00DF6FA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>
        <w:rPr>
          <w:rFonts w:ascii="Arial" w:eastAsia="Arial" w:hAnsi="Arial" w:cs="Arial"/>
          <w:spacing w:val="-4"/>
          <w:sz w:val="24"/>
          <w:szCs w:val="24"/>
        </w:rPr>
        <w:t>а</w:t>
      </w:r>
      <w:r w:rsidR="00DF6FAC">
        <w:rPr>
          <w:rFonts w:ascii="Arial" w:eastAsia="Arial" w:hAnsi="Arial" w:cs="Arial"/>
          <w:sz w:val="24"/>
          <w:szCs w:val="24"/>
        </w:rPr>
        <w:t>ч</w:t>
      </w:r>
      <w:r w:rsidR="00DF6FAC">
        <w:rPr>
          <w:rFonts w:ascii="Arial" w:eastAsia="Arial" w:hAnsi="Arial" w:cs="Arial"/>
          <w:spacing w:val="-3"/>
          <w:sz w:val="24"/>
          <w:szCs w:val="24"/>
        </w:rPr>
        <w:t>у</w:t>
      </w:r>
      <w:r w:rsidR="00DF6FAC">
        <w:rPr>
          <w:rFonts w:ascii="Arial" w:eastAsia="Arial" w:hAnsi="Arial" w:cs="Arial"/>
          <w:sz w:val="24"/>
          <w:szCs w:val="24"/>
        </w:rPr>
        <w:t>нс</w:t>
      </w:r>
      <w:r w:rsidR="00DF6FAC">
        <w:rPr>
          <w:rFonts w:ascii="Arial" w:eastAsia="Arial" w:hAnsi="Arial" w:cs="Arial"/>
          <w:spacing w:val="2"/>
          <w:sz w:val="24"/>
          <w:szCs w:val="24"/>
        </w:rPr>
        <w:t>к</w:t>
      </w:r>
      <w:r w:rsidR="00DF6FAC">
        <w:rPr>
          <w:rFonts w:ascii="Arial" w:eastAsia="Arial" w:hAnsi="Arial" w:cs="Arial"/>
          <w:sz w:val="24"/>
          <w:szCs w:val="24"/>
        </w:rPr>
        <w:t xml:space="preserve">е </w:t>
      </w:r>
      <w:r w:rsidR="00DF6FAC">
        <w:rPr>
          <w:rFonts w:ascii="Arial" w:eastAsia="Arial" w:hAnsi="Arial" w:cs="Arial"/>
          <w:spacing w:val="-6"/>
          <w:sz w:val="24"/>
          <w:szCs w:val="24"/>
        </w:rPr>
        <w:t>г</w:t>
      </w:r>
      <w:r w:rsidR="00DF6FA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>
        <w:rPr>
          <w:rFonts w:ascii="Arial" w:eastAsia="Arial" w:hAnsi="Arial" w:cs="Arial"/>
          <w:sz w:val="24"/>
          <w:szCs w:val="24"/>
        </w:rPr>
        <w:t xml:space="preserve">ине  </w:t>
      </w:r>
      <w:r w:rsidR="00DF6F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>
        <w:rPr>
          <w:rFonts w:ascii="Arial" w:eastAsia="Arial" w:hAnsi="Arial" w:cs="Arial"/>
          <w:spacing w:val="-2"/>
          <w:sz w:val="24"/>
          <w:szCs w:val="24"/>
        </w:rPr>
        <w:t>с</w:t>
      </w:r>
      <w:r w:rsidR="00DF6FAC">
        <w:rPr>
          <w:rFonts w:ascii="Arial" w:eastAsia="Arial" w:hAnsi="Arial" w:cs="Arial"/>
          <w:sz w:val="24"/>
          <w:szCs w:val="24"/>
        </w:rPr>
        <w:t>т</w:t>
      </w:r>
      <w:r w:rsidR="00DF6FAC">
        <w:rPr>
          <w:rFonts w:ascii="Arial" w:eastAsia="Arial" w:hAnsi="Arial" w:cs="Arial"/>
          <w:spacing w:val="-2"/>
          <w:sz w:val="24"/>
          <w:szCs w:val="24"/>
        </w:rPr>
        <w:t>в</w:t>
      </w:r>
      <w:r w:rsidR="00DF6FAC">
        <w:rPr>
          <w:rFonts w:ascii="Arial" w:eastAsia="Arial" w:hAnsi="Arial" w:cs="Arial"/>
          <w:spacing w:val="1"/>
          <w:sz w:val="24"/>
          <w:szCs w:val="24"/>
        </w:rPr>
        <w:t>ар</w:t>
      </w:r>
      <w:r w:rsidR="00DF6FAC">
        <w:rPr>
          <w:rFonts w:ascii="Arial" w:eastAsia="Arial" w:hAnsi="Arial" w:cs="Arial"/>
          <w:spacing w:val="-2"/>
          <w:sz w:val="24"/>
          <w:szCs w:val="24"/>
        </w:rPr>
        <w:t>и</w:t>
      </w:r>
      <w:r w:rsidR="00DF6FAC">
        <w:rPr>
          <w:rFonts w:ascii="Arial" w:eastAsia="Arial" w:hAnsi="Arial" w:cs="Arial"/>
          <w:sz w:val="24"/>
          <w:szCs w:val="24"/>
        </w:rPr>
        <w:t xml:space="preserve">о  </w:t>
      </w:r>
      <w:r w:rsidR="00DF6F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>
        <w:rPr>
          <w:rFonts w:ascii="Arial" w:eastAsia="Arial" w:hAnsi="Arial" w:cs="Arial"/>
          <w:spacing w:val="3"/>
          <w:sz w:val="24"/>
          <w:szCs w:val="24"/>
        </w:rPr>
        <w:t>к</w:t>
      </w:r>
      <w:r w:rsidR="00DF6FA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>
        <w:rPr>
          <w:rFonts w:ascii="Arial" w:eastAsia="Arial" w:hAnsi="Arial" w:cs="Arial"/>
          <w:sz w:val="24"/>
          <w:szCs w:val="24"/>
        </w:rPr>
        <w:t>п</w:t>
      </w:r>
      <w:r w:rsidR="00DF6FAC">
        <w:rPr>
          <w:rFonts w:ascii="Arial" w:eastAsia="Arial" w:hAnsi="Arial" w:cs="Arial"/>
          <w:spacing w:val="-1"/>
          <w:sz w:val="24"/>
          <w:szCs w:val="24"/>
        </w:rPr>
        <w:t>н</w:t>
      </w:r>
      <w:r w:rsidR="00DF6FAC">
        <w:rPr>
          <w:rFonts w:ascii="Arial" w:eastAsia="Arial" w:hAnsi="Arial" w:cs="Arial"/>
          <w:sz w:val="24"/>
          <w:szCs w:val="24"/>
        </w:rPr>
        <w:t xml:space="preserve">е  </w:t>
      </w:r>
      <w:r w:rsidR="00DF6F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пос</w:t>
      </w:r>
      <w:r w:rsidR="00DF6FAC">
        <w:rPr>
          <w:rFonts w:ascii="Arial" w:eastAsia="Arial" w:hAnsi="Arial" w:cs="Arial"/>
          <w:spacing w:val="2"/>
          <w:sz w:val="24"/>
          <w:szCs w:val="24"/>
        </w:rPr>
        <w:t>л</w:t>
      </w:r>
      <w:r w:rsidR="00DF6FA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>
        <w:rPr>
          <w:rFonts w:ascii="Arial" w:eastAsia="Arial" w:hAnsi="Arial" w:cs="Arial"/>
          <w:sz w:val="24"/>
          <w:szCs w:val="24"/>
        </w:rPr>
        <w:t xml:space="preserve">вне  </w:t>
      </w:r>
      <w:r w:rsidR="00DF6F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п</w:t>
      </w:r>
      <w:r w:rsidR="00DF6FAC">
        <w:rPr>
          <w:rFonts w:ascii="Arial" w:eastAsia="Arial" w:hAnsi="Arial" w:cs="Arial"/>
          <w:spacing w:val="-2"/>
          <w:sz w:val="24"/>
          <w:szCs w:val="24"/>
        </w:rPr>
        <w:t>р</w:t>
      </w:r>
      <w:r w:rsidR="00DF6FAC">
        <w:rPr>
          <w:rFonts w:ascii="Arial" w:eastAsia="Arial" w:hAnsi="Arial" w:cs="Arial"/>
          <w:sz w:val="24"/>
          <w:szCs w:val="24"/>
        </w:rPr>
        <w:t>и</w:t>
      </w:r>
      <w:r w:rsidR="00DF6FAC">
        <w:rPr>
          <w:rFonts w:ascii="Arial" w:eastAsia="Arial" w:hAnsi="Arial" w:cs="Arial"/>
          <w:spacing w:val="-5"/>
          <w:sz w:val="24"/>
          <w:szCs w:val="24"/>
        </w:rPr>
        <w:t>х</w:t>
      </w:r>
      <w:r w:rsidR="00DF6FA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>
        <w:rPr>
          <w:rFonts w:ascii="Arial" w:eastAsia="Arial" w:hAnsi="Arial" w:cs="Arial"/>
          <w:sz w:val="24"/>
          <w:szCs w:val="24"/>
        </w:rPr>
        <w:t xml:space="preserve">е  </w:t>
      </w:r>
      <w:r w:rsidR="00DF6FA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 xml:space="preserve">у  </w:t>
      </w:r>
      <w:r w:rsidR="00DF6FA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 xml:space="preserve">износу  </w:t>
      </w:r>
      <w:r w:rsidR="00DF6FA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д  </w:t>
      </w:r>
      <w:r w:rsidR="00DF6FAC" w:rsidRPr="0094615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најм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њ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</w:t>
      </w:r>
      <w:r w:rsidRPr="00444D55"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4615C" w:rsidRPr="0094615C">
        <w:rPr>
          <w:rFonts w:ascii="Arial" w:eastAsia="Arial" w:hAnsi="Arial" w:cs="Arial"/>
          <w:sz w:val="24"/>
          <w:szCs w:val="24"/>
        </w:rPr>
        <w:t>милиона динара</w:t>
      </w:r>
      <w:r w:rsidR="00467BCD" w:rsidRPr="0094615C">
        <w:rPr>
          <w:rFonts w:ascii="Arial" w:eastAsia="Arial" w:hAnsi="Arial" w:cs="Arial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;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1</w:t>
      </w:r>
      <w:r w:rsidR="00DF6FAC" w:rsidRPr="0094615C">
        <w:rPr>
          <w:rFonts w:ascii="Arial" w:eastAsia="Arial" w:hAnsi="Arial" w:cs="Arial"/>
          <w:sz w:val="24"/>
          <w:szCs w:val="24"/>
        </w:rPr>
        <w:t>.б)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Да</w:t>
      </w:r>
      <w:r w:rsidR="00DF6FAC" w:rsidRPr="009461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ни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ј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б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у </w:t>
      </w:r>
      <w:r w:rsidR="00DF6FAC" w:rsidRPr="0094615C">
        <w:rPr>
          <w:rFonts w:ascii="Arial" w:eastAsia="Arial" w:hAnsi="Arial" w:cs="Arial"/>
          <w:spacing w:val="-10"/>
          <w:sz w:val="24"/>
          <w:szCs w:val="24"/>
        </w:rPr>
        <w:t>б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ло</w:t>
      </w:r>
      <w:r w:rsidR="00DF6FAC" w:rsidRPr="0094615C">
        <w:rPr>
          <w:rFonts w:ascii="Arial" w:eastAsia="Arial" w:hAnsi="Arial" w:cs="Arial"/>
          <w:spacing w:val="5"/>
          <w:sz w:val="24"/>
          <w:szCs w:val="24"/>
        </w:rPr>
        <w:t>к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у пр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н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г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н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е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ч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нај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ћ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на</w:t>
      </w:r>
      <w:r w:rsidR="00DF6FAC" w:rsidRPr="0094615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б</w:t>
      </w:r>
      <w:r w:rsidR="00DF6FAC" w:rsidRPr="0094615C">
        <w:rPr>
          <w:rFonts w:ascii="Arial" w:eastAsia="Arial" w:hAnsi="Arial" w:cs="Arial"/>
          <w:sz w:val="24"/>
          <w:szCs w:val="24"/>
        </w:rPr>
        <w:t>јав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љ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="00DF6FAC" w:rsidRPr="0094615C">
        <w:rPr>
          <w:rFonts w:ascii="Arial" w:eastAsia="Arial" w:hAnsi="Arial" w:cs="Arial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оз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за</w:t>
      </w:r>
      <w:r w:rsidR="00DF6FAC"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нош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пон</w:t>
      </w:r>
      <w:r w:rsidR="00DF6FAC" w:rsidRPr="0094615C">
        <w:rPr>
          <w:rFonts w:ascii="Arial" w:eastAsia="Arial" w:hAnsi="Arial" w:cs="Arial"/>
          <w:spacing w:val="-10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;</w:t>
      </w:r>
      <w:r w:rsidR="00DF6FAC"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1</w:t>
      </w:r>
      <w:r w:rsidR="00DF6FAC" w:rsidRPr="0094615C">
        <w:rPr>
          <w:rFonts w:ascii="Arial" w:eastAsia="Arial" w:hAnsi="Arial" w:cs="Arial"/>
          <w:sz w:val="24"/>
          <w:szCs w:val="24"/>
        </w:rPr>
        <w:t>.</w:t>
      </w:r>
      <w:r w:rsidR="00DF6FAC" w:rsidRPr="0094615C">
        <w:rPr>
          <w:rFonts w:ascii="Arial" w:eastAsia="Arial" w:hAnsi="Arial" w:cs="Arial"/>
          <w:spacing w:val="7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z w:val="24"/>
          <w:szCs w:val="24"/>
        </w:rPr>
        <w:t>)</w:t>
      </w:r>
      <w:r w:rsidR="00DF6FAC" w:rsidRPr="0094615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Да над пон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ђ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чем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ни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ј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по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кре</w:t>
      </w:r>
      <w:r w:rsidR="00DF6FAC" w:rsidRPr="0094615C">
        <w:rPr>
          <w:rFonts w:ascii="Arial" w:eastAsia="Arial" w:hAnsi="Arial" w:cs="Arial"/>
          <w:sz w:val="24"/>
          <w:szCs w:val="24"/>
        </w:rPr>
        <w:t>н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пос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пак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>чаја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или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л</w:t>
      </w:r>
      <w:r w:rsidR="00DF6FAC" w:rsidRPr="0094615C">
        <w:rPr>
          <w:rFonts w:ascii="Arial" w:eastAsia="Arial" w:hAnsi="Arial" w:cs="Arial"/>
          <w:sz w:val="24"/>
          <w:szCs w:val="24"/>
        </w:rPr>
        <w:t>икви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ц</w:t>
      </w:r>
      <w:r w:rsidR="00DF6FAC" w:rsidRPr="0094615C">
        <w:rPr>
          <w:rFonts w:ascii="Arial" w:eastAsia="Arial" w:hAnsi="Arial" w:cs="Arial"/>
          <w:sz w:val="24"/>
          <w:szCs w:val="24"/>
        </w:rPr>
        <w:t>ије,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носно пр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ни с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чајни 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па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к</w:t>
      </w:r>
      <w:r w:rsidR="00DF6FAC" w:rsidRPr="0094615C">
        <w:rPr>
          <w:rFonts w:ascii="Arial" w:eastAsia="Arial" w:hAnsi="Arial" w:cs="Arial"/>
          <w:sz w:val="24"/>
          <w:szCs w:val="24"/>
        </w:rPr>
        <w:t>;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="00892ECF">
        <w:rPr>
          <w:rFonts w:ascii="Arial" w:eastAsia="Arial" w:hAnsi="Arial" w:cs="Arial"/>
          <w:sz w:val="24"/>
          <w:szCs w:val="24"/>
        </w:rPr>
        <w:t>.</w:t>
      </w:r>
      <w:r w:rsidR="000A11AA">
        <w:rPr>
          <w:rFonts w:ascii="Arial" w:eastAsia="Arial" w:hAnsi="Arial" w:cs="Arial"/>
          <w:sz w:val="24"/>
          <w:szCs w:val="24"/>
        </w:rPr>
        <w:t>а)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Да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је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ној 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г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ини испо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чио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доб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z w:val="24"/>
          <w:szCs w:val="24"/>
        </w:rPr>
        <w:t>а ис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врсна пр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м</w:t>
      </w:r>
      <w:r w:rsidR="00DF6FAC"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у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јавне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на</w:t>
      </w:r>
      <w:r w:rsidR="00DF6FAC" w:rsidRPr="0094615C">
        <w:rPr>
          <w:rFonts w:ascii="Arial" w:eastAsia="Arial" w:hAnsi="Arial" w:cs="Arial"/>
          <w:spacing w:val="-5"/>
          <w:sz w:val="24"/>
          <w:szCs w:val="24"/>
        </w:rPr>
        <w:t>б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вке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(</w:t>
      </w:r>
      <w:r w:rsidR="00467BCD" w:rsidRPr="0094615C">
        <w:rPr>
          <w:rFonts w:ascii="Arial" w:eastAsia="Arial" w:hAnsi="Arial" w:cs="Arial"/>
          <w:spacing w:val="-1"/>
          <w:sz w:val="24"/>
          <w:szCs w:val="24"/>
        </w:rPr>
        <w:t>механизација и опрема</w:t>
      </w:r>
      <w:r w:rsidR="00DF6FAC" w:rsidRPr="0094615C">
        <w:rPr>
          <w:rFonts w:ascii="Arial" w:eastAsia="Arial" w:hAnsi="Arial" w:cs="Arial"/>
          <w:sz w:val="24"/>
          <w:szCs w:val="24"/>
        </w:rPr>
        <w:t>)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у изно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у 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најм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B3473E">
        <w:rPr>
          <w:rFonts w:ascii="Arial" w:eastAsia="Arial" w:hAnsi="Arial" w:cs="Arial"/>
          <w:sz w:val="24"/>
          <w:szCs w:val="24"/>
        </w:rPr>
        <w:t xml:space="preserve"> </w:t>
      </w:r>
      <w:r w:rsidRPr="00444D55">
        <w:rPr>
          <w:rFonts w:ascii="Arial" w:eastAsia="Arial" w:hAnsi="Arial" w:cs="Arial"/>
          <w:sz w:val="24"/>
          <w:szCs w:val="24"/>
        </w:rPr>
        <w:t>8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милиона</w:t>
      </w:r>
      <w:r w:rsidR="00467BCD" w:rsidRPr="0094615C">
        <w:rPr>
          <w:rFonts w:ascii="Arial" w:eastAsia="Arial" w:hAnsi="Arial" w:cs="Arial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ина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,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б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z w:val="24"/>
          <w:szCs w:val="24"/>
        </w:rPr>
        <w:t>з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-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;</w:t>
      </w:r>
      <w:r w:rsidR="000A11AA">
        <w:rPr>
          <w:rFonts w:ascii="Arial" w:eastAsia="Arial" w:hAnsi="Arial" w:cs="Arial"/>
          <w:sz w:val="24"/>
          <w:szCs w:val="24"/>
        </w:rPr>
        <w:t xml:space="preserve"> 2.б) 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м</w:t>
      </w:r>
      <w:r w:rsidR="000A11AA" w:rsidRPr="000A11AA">
        <w:rPr>
          <w:rFonts w:ascii="Arial" w:eastAsia="Arial" w:hAnsi="Arial" w:cs="Arial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7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спо</w:t>
      </w:r>
      <w:r w:rsidR="000A11AA" w:rsidRPr="000A11AA">
        <w:rPr>
          <w:rFonts w:ascii="Arial" w:eastAsia="Arial" w:hAnsi="Arial" w:cs="Arial"/>
          <w:spacing w:val="3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ље</w:t>
      </w:r>
      <w:r w:rsidR="000A11AA" w:rsidRPr="000A11AA">
        <w:rPr>
          <w:rFonts w:ascii="Arial" w:eastAsia="Arial" w:hAnsi="Arial" w:cs="Arial"/>
          <w:sz w:val="24"/>
          <w:szCs w:val="24"/>
        </w:rPr>
        <w:t>н сис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п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њ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а </w:t>
      </w:r>
      <w:r w:rsidR="000A11AA" w:rsidRPr="000A11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к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л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-9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I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S</w:t>
      </w:r>
      <w:r w:rsidR="000A11AA" w:rsidRPr="000A11AA">
        <w:rPr>
          <w:rFonts w:ascii="Arial" w:eastAsia="Arial" w:hAnsi="Arial" w:cs="Arial"/>
          <w:sz w:val="24"/>
          <w:szCs w:val="24"/>
        </w:rPr>
        <w:t>O</w:t>
      </w:r>
      <w:r w:rsidR="00B347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9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0</w:t>
      </w:r>
      <w:r w:rsidR="000A11AA">
        <w:rPr>
          <w:rFonts w:ascii="Arial" w:eastAsia="Arial" w:hAnsi="Arial" w:cs="Arial"/>
          <w:sz w:val="24"/>
          <w:szCs w:val="24"/>
        </w:rPr>
        <w:t>1</w:t>
      </w:r>
      <w:r w:rsidR="00B3473E">
        <w:rPr>
          <w:rFonts w:ascii="Arial" w:eastAsia="Arial" w:hAnsi="Arial" w:cs="Arial"/>
          <w:sz w:val="24"/>
          <w:szCs w:val="24"/>
        </w:rPr>
        <w:t>:2015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ст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п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њ</w:t>
      </w:r>
      <w:r w:rsidR="000A11AA" w:rsidRPr="000A11AA">
        <w:rPr>
          <w:rFonts w:ascii="Arial" w:eastAsia="Arial" w:hAnsi="Arial" w:cs="Arial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з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z w:val="24"/>
          <w:szCs w:val="24"/>
        </w:rPr>
        <w:t>шт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>м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жи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н</w:t>
      </w:r>
      <w:r w:rsidR="000A11AA" w:rsidRPr="000A11AA">
        <w:rPr>
          <w:rFonts w:ascii="Arial" w:eastAsia="Arial" w:hAnsi="Arial" w:cs="Arial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д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н</w:t>
      </w:r>
      <w:r w:rsidR="000A11AA" w:rsidRPr="000A11AA">
        <w:rPr>
          <w:rFonts w:ascii="Arial" w:eastAsia="Arial" w:hAnsi="Arial" w:cs="Arial"/>
          <w:sz w:val="24"/>
          <w:szCs w:val="24"/>
        </w:rPr>
        <w:t>е I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S</w:t>
      </w:r>
      <w:r w:rsidR="000A11AA" w:rsidRPr="000A11AA">
        <w:rPr>
          <w:rFonts w:ascii="Arial" w:eastAsia="Arial" w:hAnsi="Arial" w:cs="Arial"/>
          <w:sz w:val="24"/>
          <w:szCs w:val="24"/>
        </w:rPr>
        <w:t>O</w:t>
      </w:r>
      <w:r w:rsidR="00B347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14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ISO 45001:2018 или OHSAS 18001:2007  систем менаџмента заштитом здравља и безбедношћу на раду</w:t>
      </w:r>
      <w:r w:rsidR="00444D55">
        <w:rPr>
          <w:rFonts w:ascii="Arial" w:eastAsia="Arial" w:hAnsi="Arial" w:cs="Arial"/>
          <w:sz w:val="24"/>
          <w:szCs w:val="24"/>
        </w:rPr>
        <w:t>, као</w:t>
      </w:r>
      <w:r w:rsidR="00156BAD">
        <w:rPr>
          <w:rFonts w:ascii="Arial" w:eastAsia="Arial" w:hAnsi="Arial" w:cs="Arial"/>
          <w:sz w:val="24"/>
          <w:szCs w:val="24"/>
        </w:rPr>
        <w:t xml:space="preserve"> и </w:t>
      </w:r>
      <w:r w:rsidR="00444D55">
        <w:rPr>
          <w:rFonts w:ascii="Arial" w:eastAsia="Arial" w:hAnsi="Arial" w:cs="Arial"/>
          <w:sz w:val="24"/>
          <w:szCs w:val="24"/>
        </w:rPr>
        <w:t xml:space="preserve">ISO </w:t>
      </w:r>
      <w:r w:rsidR="00156BAD">
        <w:rPr>
          <w:rFonts w:ascii="Arial" w:eastAsia="Arial" w:hAnsi="Arial" w:cs="Arial"/>
          <w:sz w:val="24"/>
          <w:szCs w:val="24"/>
        </w:rPr>
        <w:t>27001:2013 систем менаџмента безбедношћу информација</w:t>
      </w:r>
      <w:r w:rsidR="000A11AA" w:rsidRPr="000A11AA">
        <w:rPr>
          <w:rFonts w:ascii="Arial" w:eastAsia="Arial" w:hAnsi="Arial" w:cs="Arial"/>
          <w:sz w:val="24"/>
          <w:szCs w:val="24"/>
        </w:rPr>
        <w:t>;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3</w:t>
      </w:r>
      <w:r w:rsidR="00DF6FAC" w:rsidRPr="0094615C">
        <w:rPr>
          <w:rFonts w:ascii="Arial" w:eastAsia="Arial" w:hAnsi="Arial" w:cs="Arial"/>
          <w:sz w:val="24"/>
          <w:szCs w:val="24"/>
        </w:rPr>
        <w:t>)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Да пос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z w:val="24"/>
          <w:szCs w:val="24"/>
        </w:rPr>
        <w:t>је,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z w:val="24"/>
          <w:szCs w:val="24"/>
        </w:rPr>
        <w:t>жи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у 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з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к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z w:val="24"/>
          <w:szCs w:val="24"/>
        </w:rPr>
        <w:t>у или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на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др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г</w:t>
      </w:r>
      <w:r w:rsidR="00DF6FAC" w:rsidRPr="0094615C">
        <w:rPr>
          <w:rFonts w:ascii="Arial" w:eastAsia="Arial" w:hAnsi="Arial" w:cs="Arial"/>
          <w:sz w:val="24"/>
          <w:szCs w:val="24"/>
        </w:rPr>
        <w:t>и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</w:t>
      </w:r>
      <w:r w:rsidR="00DF6FAC" w:rsidRPr="0094615C">
        <w:rPr>
          <w:rFonts w:ascii="Arial" w:eastAsia="Arial" w:hAnsi="Arial" w:cs="Arial"/>
          <w:spacing w:val="-7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чин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ра</w:t>
      </w:r>
      <w:r w:rsidR="00DF6FAC" w:rsidRPr="0094615C">
        <w:rPr>
          <w:rFonts w:ascii="Arial" w:eastAsia="Arial" w:hAnsi="Arial" w:cs="Arial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п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л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же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са најмање 4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вна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в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зила</w:t>
      </w:r>
      <w:r w:rsidR="000A11AA">
        <w:rPr>
          <w:rFonts w:ascii="Arial" w:eastAsia="Arial" w:hAnsi="Arial" w:cs="Arial"/>
          <w:sz w:val="24"/>
          <w:szCs w:val="24"/>
        </w:rPr>
        <w:t xml:space="preserve"> носивости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</w:t>
      </w:r>
      <w:r w:rsidR="0094615C" w:rsidRPr="00444D55">
        <w:rPr>
          <w:rFonts w:ascii="Arial" w:eastAsia="Arial" w:hAnsi="Arial" w:cs="Arial"/>
          <w:sz w:val="24"/>
          <w:szCs w:val="24"/>
        </w:rPr>
        <w:t>до 1,5 тона</w:t>
      </w:r>
      <w:r w:rsidR="00DF6FAC" w:rsidRPr="0094615C">
        <w:rPr>
          <w:rFonts w:ascii="Arial" w:eastAsia="Arial" w:hAnsi="Arial" w:cs="Arial"/>
          <w:sz w:val="24"/>
          <w:szCs w:val="24"/>
        </w:rPr>
        <w:t>;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4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) 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на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н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z w:val="24"/>
          <w:szCs w:val="24"/>
        </w:rPr>
        <w:t>с</w:t>
      </w:r>
      <w:r w:rsidR="00DF6FAC"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вљ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="00DF6FAC" w:rsidRPr="0094615C">
        <w:rPr>
          <w:rFonts w:ascii="Arial" w:eastAsia="Arial" w:hAnsi="Arial" w:cs="Arial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пон</w:t>
      </w:r>
      <w:r w:rsidR="00DF6FAC" w:rsidRPr="0094615C">
        <w:rPr>
          <w:rFonts w:ascii="Arial" w:eastAsia="Arial" w:hAnsi="Arial" w:cs="Arial"/>
          <w:spacing w:val="-10"/>
          <w:sz w:val="24"/>
          <w:szCs w:val="24"/>
        </w:rPr>
        <w:t>у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е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>има</w:t>
      </w:r>
      <w:r w:rsidR="00DF6FAC"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z w:val="24"/>
          <w:szCs w:val="24"/>
        </w:rPr>
        <w:t xml:space="preserve">у 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р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ном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="00DF6FAC"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 w:rsidRPr="0094615C">
        <w:rPr>
          <w:rFonts w:ascii="Arial" w:eastAsia="Arial" w:hAnsi="Arial" w:cs="Arial"/>
          <w:sz w:val="24"/>
          <w:szCs w:val="24"/>
        </w:rPr>
        <w:t>носу</w:t>
      </w:r>
      <w:r w:rsidR="0094615C" w:rsidRPr="0094615C">
        <w:rPr>
          <w:rFonts w:ascii="Arial" w:eastAsia="Arial" w:hAnsi="Arial" w:cs="Arial"/>
          <w:spacing w:val="1"/>
          <w:sz w:val="24"/>
          <w:szCs w:val="24"/>
        </w:rPr>
        <w:t xml:space="preserve"> 4 </w:t>
      </w:r>
      <w:r w:rsidR="00DF6FAC" w:rsidRPr="0094615C">
        <w:rPr>
          <w:rFonts w:ascii="Arial" w:eastAsia="Arial" w:hAnsi="Arial" w:cs="Arial"/>
          <w:sz w:val="24"/>
          <w:szCs w:val="24"/>
        </w:rPr>
        <w:t>з</w:t>
      </w:r>
      <w:r w:rsidR="00DF6FAC"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 w:rsidRPr="0094615C">
        <w:rPr>
          <w:rFonts w:ascii="Arial" w:eastAsia="Arial" w:hAnsi="Arial" w:cs="Arial"/>
          <w:sz w:val="24"/>
          <w:szCs w:val="24"/>
        </w:rPr>
        <w:t>после</w:t>
      </w:r>
      <w:r w:rsidR="00DF6FAC" w:rsidRPr="0094615C">
        <w:rPr>
          <w:rFonts w:ascii="Arial" w:eastAsia="Arial" w:hAnsi="Arial" w:cs="Arial"/>
          <w:spacing w:val="-3"/>
          <w:sz w:val="24"/>
          <w:szCs w:val="24"/>
        </w:rPr>
        <w:t>н</w:t>
      </w:r>
      <w:r w:rsidR="00DF6FAC" w:rsidRPr="0094615C">
        <w:rPr>
          <w:rFonts w:ascii="Arial" w:eastAsia="Arial" w:hAnsi="Arial" w:cs="Arial"/>
          <w:sz w:val="24"/>
          <w:szCs w:val="24"/>
        </w:rPr>
        <w:t>а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3"/>
          <w:sz w:val="24"/>
          <w:szCs w:val="24"/>
        </w:rPr>
        <w:t>л</w:t>
      </w:r>
      <w:r w:rsidR="00DF6FAC">
        <w:rPr>
          <w:rFonts w:ascii="Arial" w:eastAsia="Arial" w:hAnsi="Arial" w:cs="Arial"/>
          <w:sz w:val="24"/>
          <w:szCs w:val="24"/>
        </w:rPr>
        <w:t>ица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 w:rsidR="00DF6FA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>
        <w:rPr>
          <w:rFonts w:ascii="Arial" w:eastAsia="Arial" w:hAnsi="Arial" w:cs="Arial"/>
          <w:spacing w:val="-3"/>
          <w:sz w:val="24"/>
          <w:szCs w:val="24"/>
        </w:rPr>
        <w:t>ј</w:t>
      </w:r>
      <w:r w:rsidR="00DF6FAC">
        <w:rPr>
          <w:rFonts w:ascii="Arial" w:eastAsia="Arial" w:hAnsi="Arial" w:cs="Arial"/>
          <w:sz w:val="24"/>
          <w:szCs w:val="24"/>
        </w:rPr>
        <w:t>а</w:t>
      </w:r>
      <w:r w:rsidR="00DF6F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1"/>
          <w:sz w:val="24"/>
          <w:szCs w:val="24"/>
        </w:rPr>
        <w:t>ћ</w:t>
      </w:r>
      <w:r w:rsidR="00DF6FAC">
        <w:rPr>
          <w:rFonts w:ascii="Arial" w:eastAsia="Arial" w:hAnsi="Arial" w:cs="Arial"/>
          <w:sz w:val="24"/>
          <w:szCs w:val="24"/>
        </w:rPr>
        <w:t xml:space="preserve">е </w:t>
      </w:r>
      <w:r w:rsidR="00DF6FAC">
        <w:rPr>
          <w:rFonts w:ascii="Arial" w:eastAsia="Arial" w:hAnsi="Arial" w:cs="Arial"/>
          <w:spacing w:val="-1"/>
          <w:sz w:val="24"/>
          <w:szCs w:val="24"/>
        </w:rPr>
        <w:t>б</w:t>
      </w:r>
      <w:r w:rsidR="00DF6FAC">
        <w:rPr>
          <w:rFonts w:ascii="Arial" w:eastAsia="Arial" w:hAnsi="Arial" w:cs="Arial"/>
          <w:sz w:val="24"/>
          <w:szCs w:val="24"/>
        </w:rPr>
        <w:t xml:space="preserve">ити </w:t>
      </w:r>
      <w:r w:rsidR="00DF6FAC">
        <w:rPr>
          <w:rFonts w:ascii="Arial" w:eastAsia="Arial" w:hAnsi="Arial" w:cs="Arial"/>
          <w:spacing w:val="1"/>
          <w:sz w:val="24"/>
          <w:szCs w:val="24"/>
        </w:rPr>
        <w:t>за</w:t>
      </w:r>
      <w:r w:rsidR="00DF6FAC">
        <w:rPr>
          <w:rFonts w:ascii="Arial" w:eastAsia="Arial" w:hAnsi="Arial" w:cs="Arial"/>
          <w:spacing w:val="-1"/>
          <w:sz w:val="24"/>
          <w:szCs w:val="24"/>
        </w:rPr>
        <w:t>д</w:t>
      </w:r>
      <w:r w:rsidR="00DF6FAC">
        <w:rPr>
          <w:rFonts w:ascii="Arial" w:eastAsia="Arial" w:hAnsi="Arial" w:cs="Arial"/>
          <w:sz w:val="24"/>
          <w:szCs w:val="24"/>
        </w:rPr>
        <w:t>уж</w:t>
      </w:r>
      <w:r w:rsidR="00DF6FAC">
        <w:rPr>
          <w:rFonts w:ascii="Arial" w:eastAsia="Arial" w:hAnsi="Arial" w:cs="Arial"/>
          <w:spacing w:val="1"/>
          <w:sz w:val="24"/>
          <w:szCs w:val="24"/>
        </w:rPr>
        <w:t>е</w:t>
      </w:r>
      <w:r w:rsidR="00DF6FAC">
        <w:rPr>
          <w:rFonts w:ascii="Arial" w:eastAsia="Arial" w:hAnsi="Arial" w:cs="Arial"/>
          <w:sz w:val="24"/>
          <w:szCs w:val="24"/>
        </w:rPr>
        <w:t>на</w:t>
      </w:r>
      <w:r w:rsidR="00DF6F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за</w:t>
      </w:r>
      <w:r w:rsidR="00DF6F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pacing w:val="-1"/>
          <w:sz w:val="24"/>
          <w:szCs w:val="24"/>
        </w:rPr>
        <w:t>р</w:t>
      </w:r>
      <w:r w:rsidR="00DF6FAC">
        <w:rPr>
          <w:rFonts w:ascii="Arial" w:eastAsia="Arial" w:hAnsi="Arial" w:cs="Arial"/>
          <w:spacing w:val="1"/>
          <w:sz w:val="24"/>
          <w:szCs w:val="24"/>
        </w:rPr>
        <w:t>е</w:t>
      </w:r>
      <w:r w:rsidR="00DF6FAC">
        <w:rPr>
          <w:rFonts w:ascii="Arial" w:eastAsia="Arial" w:hAnsi="Arial" w:cs="Arial"/>
          <w:spacing w:val="-1"/>
          <w:sz w:val="24"/>
          <w:szCs w:val="24"/>
        </w:rPr>
        <w:t>ал</w:t>
      </w:r>
      <w:r w:rsidR="00DF6FAC">
        <w:rPr>
          <w:rFonts w:ascii="Arial" w:eastAsia="Arial" w:hAnsi="Arial" w:cs="Arial"/>
          <w:sz w:val="24"/>
          <w:szCs w:val="24"/>
        </w:rPr>
        <w:t>из</w:t>
      </w:r>
      <w:r w:rsidR="00DF6FAC">
        <w:rPr>
          <w:rFonts w:ascii="Arial" w:eastAsia="Arial" w:hAnsi="Arial" w:cs="Arial"/>
          <w:spacing w:val="1"/>
          <w:sz w:val="24"/>
          <w:szCs w:val="24"/>
        </w:rPr>
        <w:t>а</w:t>
      </w:r>
      <w:r w:rsidR="00DF6FAC">
        <w:rPr>
          <w:rFonts w:ascii="Arial" w:eastAsia="Arial" w:hAnsi="Arial" w:cs="Arial"/>
          <w:spacing w:val="-1"/>
          <w:sz w:val="24"/>
          <w:szCs w:val="24"/>
        </w:rPr>
        <w:t>ц</w:t>
      </w:r>
      <w:r w:rsidR="00DF6FAC">
        <w:rPr>
          <w:rFonts w:ascii="Arial" w:eastAsia="Arial" w:hAnsi="Arial" w:cs="Arial"/>
          <w:sz w:val="24"/>
          <w:szCs w:val="24"/>
        </w:rPr>
        <w:t>ију</w:t>
      </w:r>
      <w:r w:rsidR="00DF6F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6FAC">
        <w:rPr>
          <w:rFonts w:ascii="Arial" w:eastAsia="Arial" w:hAnsi="Arial" w:cs="Arial"/>
          <w:sz w:val="24"/>
          <w:szCs w:val="24"/>
        </w:rPr>
        <w:t>п</w:t>
      </w:r>
      <w:r w:rsidR="00DF6FAC">
        <w:rPr>
          <w:rFonts w:ascii="Arial" w:eastAsia="Arial" w:hAnsi="Arial" w:cs="Arial"/>
          <w:spacing w:val="1"/>
          <w:sz w:val="24"/>
          <w:szCs w:val="24"/>
        </w:rPr>
        <w:t>о</w:t>
      </w:r>
      <w:r w:rsidR="00DF6FAC">
        <w:rPr>
          <w:rFonts w:ascii="Arial" w:eastAsia="Arial" w:hAnsi="Arial" w:cs="Arial"/>
          <w:sz w:val="24"/>
          <w:szCs w:val="24"/>
        </w:rPr>
        <w:t>сл</w:t>
      </w:r>
      <w:r w:rsidR="00DF6FAC">
        <w:rPr>
          <w:rFonts w:ascii="Arial" w:eastAsia="Arial" w:hAnsi="Arial" w:cs="Arial"/>
          <w:spacing w:val="4"/>
          <w:sz w:val="24"/>
          <w:szCs w:val="24"/>
        </w:rPr>
        <w:t>а</w:t>
      </w:r>
      <w:r w:rsidR="00DF6FAC">
        <w:rPr>
          <w:rFonts w:ascii="Arial" w:eastAsia="Arial" w:hAnsi="Arial" w:cs="Arial"/>
          <w:sz w:val="24"/>
          <w:szCs w:val="24"/>
        </w:rPr>
        <w:t>.</w:t>
      </w:r>
    </w:p>
    <w:p w:rsidR="00AB7545" w:rsidRPr="00AB7545" w:rsidRDefault="00AB7545" w:rsidP="000A11AA">
      <w:pPr>
        <w:spacing w:before="2" w:line="260" w:lineRule="exact"/>
        <w:ind w:left="1140" w:right="104"/>
        <w:jc w:val="both"/>
        <w:rPr>
          <w:rFonts w:ascii="Arial" w:eastAsia="Arial" w:hAnsi="Arial" w:cs="Arial"/>
          <w:sz w:val="24"/>
          <w:szCs w:val="24"/>
          <w:highlight w:val="yellow"/>
        </w:rPr>
        <w:sectPr w:rsidR="00AB7545" w:rsidRPr="00AB7545">
          <w:headerReference w:type="default" r:id="rId16"/>
          <w:pgSz w:w="11940" w:h="16860"/>
          <w:pgMar w:top="1560" w:right="1280" w:bottom="280" w:left="1340" w:header="1370" w:footer="1376" w:gutter="0"/>
          <w:cols w:space="720"/>
        </w:sectPr>
      </w:pPr>
    </w:p>
    <w:p w:rsidR="00DF6FAC" w:rsidRPr="000A11AA" w:rsidRDefault="00DF6FAC" w:rsidP="000A11AA">
      <w:pPr>
        <w:tabs>
          <w:tab w:val="left" w:pos="2580"/>
        </w:tabs>
        <w:rPr>
          <w:rFonts w:ascii="Arial" w:eastAsia="Arial" w:hAnsi="Arial" w:cs="Arial"/>
          <w:spacing w:val="-1"/>
          <w:sz w:val="24"/>
          <w:szCs w:val="24"/>
        </w:rPr>
      </w:pPr>
    </w:p>
    <w:p w:rsidR="00D25808" w:rsidRDefault="00D25808" w:rsidP="00DF6FAC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F6FAC" w:rsidRDefault="00DF6FAC" w:rsidP="00D25808">
      <w:pPr>
        <w:rPr>
          <w:rFonts w:ascii="Arial" w:eastAsia="Arial" w:hAnsi="Arial" w:cs="Arial"/>
          <w:sz w:val="24"/>
          <w:szCs w:val="24"/>
        </w:rPr>
      </w:pPr>
    </w:p>
    <w:p w:rsidR="00D25808" w:rsidRDefault="00B12666" w:rsidP="00D25808">
      <w:pPr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 w:rsidRPr="00B12666">
        <w:rPr>
          <w:noProof/>
        </w:rPr>
        <w:pict>
          <v:group id="Group 15" o:spid="_x0000_s1047" style="position:absolute;margin-left:374.5pt;margin-top:26.75pt;width:141.25pt;height:.75pt;z-index:-251631616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<v:shape id="Freeform 70" o:spid="_x0000_s1049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<v:path arrowok="t" o:connecttype="custom" o:connectlocs="0,0;1599,0" o:connectangles="0,0"/>
            </v:shape>
            <v:shape id="Freeform 71" o:spid="_x0000_s104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<v:path arrowok="t" o:connecttype="custom" o:connectlocs="0,0;12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14" w:line="200" w:lineRule="exact"/>
      </w:pPr>
    </w:p>
    <w:p w:rsidR="00D25808" w:rsidRPr="00D51F3D" w:rsidRDefault="00D25808" w:rsidP="000E008B">
      <w:pPr>
        <w:spacing w:before="29"/>
        <w:ind w:left="100" w:right="72"/>
        <w:jc w:val="both"/>
        <w:rPr>
          <w:rFonts w:ascii="Arial" w:eastAsia="Arial" w:hAnsi="Arial" w:cs="Arial"/>
          <w:i/>
          <w:sz w:val="18"/>
          <w:szCs w:val="18"/>
        </w:rPr>
      </w:pPr>
      <w:r w:rsidRPr="00D51F3D">
        <w:rPr>
          <w:rFonts w:ascii="Arial" w:eastAsia="Arial" w:hAnsi="Arial" w:cs="Arial"/>
          <w:b/>
          <w:i/>
          <w:sz w:val="18"/>
          <w:szCs w:val="18"/>
        </w:rPr>
        <w:t>Напом</w:t>
      </w:r>
      <w:r w:rsidRPr="00D51F3D">
        <w:rPr>
          <w:rFonts w:ascii="Arial" w:eastAsia="Arial" w:hAnsi="Arial" w:cs="Arial"/>
          <w:b/>
          <w:i/>
          <w:spacing w:val="1"/>
          <w:sz w:val="18"/>
          <w:szCs w:val="18"/>
        </w:rPr>
        <w:t>е</w:t>
      </w:r>
      <w:r w:rsidRPr="00D51F3D">
        <w:rPr>
          <w:rFonts w:ascii="Arial" w:eastAsia="Arial" w:hAnsi="Arial" w:cs="Arial"/>
          <w:b/>
          <w:i/>
          <w:spacing w:val="-1"/>
          <w:sz w:val="18"/>
          <w:szCs w:val="18"/>
        </w:rPr>
        <w:t>н</w:t>
      </w:r>
      <w:r w:rsidRPr="00D51F3D">
        <w:rPr>
          <w:rFonts w:ascii="Arial" w:eastAsia="Arial" w:hAnsi="Arial" w:cs="Arial"/>
          <w:b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b/>
          <w:i/>
          <w:sz w:val="18"/>
          <w:szCs w:val="18"/>
        </w:rPr>
        <w:t xml:space="preserve">: </w:t>
      </w:r>
      <w:r w:rsidRPr="00D51F3D">
        <w:rPr>
          <w:rFonts w:ascii="Arial" w:eastAsia="Arial" w:hAnsi="Arial" w:cs="Arial"/>
          <w:b/>
          <w:i/>
          <w:spacing w:val="-4"/>
          <w:sz w:val="18"/>
          <w:szCs w:val="18"/>
          <w:u w:val="thick" w:color="000000"/>
        </w:rPr>
        <w:t>У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>колико по</w:t>
      </w:r>
      <w:r w:rsidRPr="00D51F3D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</w:rPr>
        <w:t>н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>уду под</w:t>
      </w:r>
      <w:r w:rsidRPr="00D51F3D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</w:rPr>
        <w:t>н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 xml:space="preserve">оси </w:t>
      </w:r>
      <w:r w:rsidRPr="00D51F3D">
        <w:rPr>
          <w:rFonts w:ascii="Arial" w:eastAsia="Arial" w:hAnsi="Arial" w:cs="Arial"/>
          <w:b/>
          <w:i/>
          <w:spacing w:val="-3"/>
          <w:sz w:val="18"/>
          <w:szCs w:val="18"/>
          <w:u w:val="thick" w:color="000000"/>
        </w:rPr>
        <w:t>г</w:t>
      </w:r>
      <w:r w:rsidRPr="00D51F3D">
        <w:rPr>
          <w:rFonts w:ascii="Arial" w:eastAsia="Arial" w:hAnsi="Arial" w:cs="Arial"/>
          <w:b/>
          <w:i/>
          <w:spacing w:val="-7"/>
          <w:sz w:val="18"/>
          <w:szCs w:val="18"/>
          <w:u w:val="thick" w:color="000000"/>
        </w:rPr>
        <w:t>р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>упа по</w:t>
      </w:r>
      <w:r w:rsidRPr="00D51F3D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</w:rPr>
        <w:t>н</w:t>
      </w:r>
      <w:r w:rsidRPr="00D51F3D">
        <w:rPr>
          <w:rFonts w:ascii="Arial" w:eastAsia="Arial" w:hAnsi="Arial" w:cs="Arial"/>
          <w:b/>
          <w:i/>
          <w:spacing w:val="1"/>
          <w:sz w:val="18"/>
          <w:szCs w:val="18"/>
          <w:u w:val="thick" w:color="000000"/>
        </w:rPr>
        <w:t>у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>ђ</w:t>
      </w:r>
      <w:r w:rsidRPr="00D51F3D">
        <w:rPr>
          <w:rFonts w:ascii="Arial" w:eastAsia="Arial" w:hAnsi="Arial" w:cs="Arial"/>
          <w:b/>
          <w:i/>
          <w:spacing w:val="-9"/>
          <w:sz w:val="18"/>
          <w:szCs w:val="18"/>
          <w:u w:val="thick" w:color="000000"/>
        </w:rPr>
        <w:t>а</w:t>
      </w:r>
      <w:r w:rsidRPr="00D51F3D">
        <w:rPr>
          <w:rFonts w:ascii="Arial" w:eastAsia="Arial" w:hAnsi="Arial" w:cs="Arial"/>
          <w:b/>
          <w:i/>
          <w:sz w:val="18"/>
          <w:szCs w:val="18"/>
          <w:u w:val="thick" w:color="000000"/>
        </w:rPr>
        <w:t>ч</w:t>
      </w:r>
      <w:r w:rsidRPr="00D51F3D">
        <w:rPr>
          <w:rFonts w:ascii="Arial" w:eastAsia="Arial" w:hAnsi="Arial" w:cs="Arial"/>
          <w:b/>
          <w:i/>
          <w:spacing w:val="1"/>
          <w:sz w:val="18"/>
          <w:szCs w:val="18"/>
          <w:u w:val="thick" w:color="000000"/>
        </w:rPr>
        <w:t>а,</w:t>
      </w:r>
      <w:r w:rsidR="000E008B" w:rsidRPr="00D51F3D">
        <w:rPr>
          <w:rFonts w:ascii="Arial" w:eastAsia="Arial" w:hAnsi="Arial" w:cs="Arial"/>
          <w:b/>
          <w:i/>
          <w:spacing w:val="1"/>
          <w:sz w:val="18"/>
          <w:szCs w:val="18"/>
          <w:u w:val="thick" w:color="000000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з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ј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z w:val="18"/>
          <w:szCs w:val="18"/>
        </w:rPr>
        <w:t xml:space="preserve">а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мор</w:t>
      </w:r>
      <w:r w:rsidRPr="00D51F3D">
        <w:rPr>
          <w:rFonts w:ascii="Arial" w:eastAsia="Arial" w:hAnsi="Arial" w:cs="Arial"/>
          <w:i/>
          <w:sz w:val="18"/>
          <w:szCs w:val="18"/>
        </w:rPr>
        <w:t xml:space="preserve">а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б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D51F3D">
        <w:rPr>
          <w:rFonts w:ascii="Arial" w:eastAsia="Arial" w:hAnsi="Arial" w:cs="Arial"/>
          <w:i/>
          <w:spacing w:val="-6"/>
          <w:sz w:val="18"/>
          <w:szCs w:val="18"/>
        </w:rPr>
        <w:t>т</w:t>
      </w:r>
      <w:r w:rsidRPr="00D51F3D">
        <w:rPr>
          <w:rFonts w:ascii="Arial" w:eastAsia="Arial" w:hAnsi="Arial" w:cs="Arial"/>
          <w:i/>
          <w:sz w:val="18"/>
          <w:szCs w:val="18"/>
        </w:rPr>
        <w:t>и п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6"/>
          <w:sz w:val="18"/>
          <w:szCs w:val="18"/>
        </w:rPr>
        <w:t>т</w:t>
      </w:r>
      <w:r w:rsidRPr="00D51F3D">
        <w:rPr>
          <w:rFonts w:ascii="Arial" w:eastAsia="Arial" w:hAnsi="Arial" w:cs="Arial"/>
          <w:i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D51F3D">
        <w:rPr>
          <w:rFonts w:ascii="Arial" w:eastAsia="Arial" w:hAnsi="Arial" w:cs="Arial"/>
          <w:i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на</w:t>
      </w:r>
      <w:r w:rsidRPr="00D51F3D"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pacing w:val="3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-7"/>
          <w:sz w:val="18"/>
          <w:szCs w:val="18"/>
        </w:rPr>
        <w:t>т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ра</w:t>
      </w:r>
      <w:r w:rsidRPr="00D51F3D">
        <w:rPr>
          <w:rFonts w:ascii="Arial" w:eastAsia="Arial" w:hAnsi="Arial" w:cs="Arial"/>
          <w:i/>
          <w:sz w:val="18"/>
          <w:szCs w:val="18"/>
        </w:rPr>
        <w:t>не</w:t>
      </w:r>
      <w:r w:rsidRPr="00D51F3D"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8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2"/>
          <w:sz w:val="18"/>
          <w:szCs w:val="18"/>
        </w:rPr>
        <w:t>ш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ће</w:t>
      </w:r>
      <w:r w:rsidRPr="00D51F3D">
        <w:rPr>
          <w:rFonts w:ascii="Arial" w:eastAsia="Arial" w:hAnsi="Arial" w:cs="Arial"/>
          <w:i/>
          <w:sz w:val="18"/>
          <w:szCs w:val="18"/>
        </w:rPr>
        <w:t>н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г</w:t>
      </w:r>
      <w:r w:rsidRPr="00D51F3D">
        <w:rPr>
          <w:rFonts w:ascii="Arial" w:eastAsia="Arial" w:hAnsi="Arial" w:cs="Arial"/>
          <w:i/>
          <w:spacing w:val="32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ц</w:t>
      </w:r>
      <w:r w:rsidRPr="00D51F3D">
        <w:rPr>
          <w:rFonts w:ascii="Arial" w:eastAsia="Arial" w:hAnsi="Arial" w:cs="Arial"/>
          <w:i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40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2"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к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г</w:t>
      </w:r>
      <w:r w:rsidRPr="00D51F3D">
        <w:rPr>
          <w:rFonts w:ascii="Arial" w:eastAsia="Arial" w:hAnsi="Arial" w:cs="Arial"/>
          <w:i/>
          <w:spacing w:val="3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ну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ђ</w:t>
      </w:r>
      <w:r w:rsidRPr="00D51F3D">
        <w:rPr>
          <w:rFonts w:ascii="Arial" w:eastAsia="Arial" w:hAnsi="Arial" w:cs="Arial"/>
          <w:i/>
          <w:spacing w:val="-18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ча</w:t>
      </w:r>
      <w:r w:rsidRPr="00D51F3D">
        <w:rPr>
          <w:rFonts w:ascii="Arial" w:eastAsia="Arial" w:hAnsi="Arial" w:cs="Arial"/>
          <w:i/>
          <w:spacing w:val="3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и</w:t>
      </w:r>
      <w:r w:rsidRPr="00D51F3D">
        <w:rPr>
          <w:rFonts w:ascii="Arial" w:eastAsia="Arial" w:hAnsi="Arial" w:cs="Arial"/>
          <w:i/>
          <w:sz w:val="18"/>
          <w:szCs w:val="18"/>
        </w:rPr>
        <w:t>з</w:t>
      </w:r>
      <w:r w:rsidRPr="00D51F3D">
        <w:rPr>
          <w:rFonts w:ascii="Arial" w:eastAsia="Arial" w:hAnsi="Arial" w:cs="Arial"/>
          <w:i/>
          <w:spacing w:val="31"/>
          <w:sz w:val="18"/>
          <w:szCs w:val="18"/>
        </w:rPr>
        <w:t xml:space="preserve"> </w:t>
      </w:r>
      <w:proofErr w:type="gramStart"/>
      <w:r w:rsidRPr="00D51F3D">
        <w:rPr>
          <w:rFonts w:ascii="Arial" w:eastAsia="Arial" w:hAnsi="Arial" w:cs="Arial"/>
          <w:i/>
          <w:spacing w:val="2"/>
          <w:sz w:val="18"/>
          <w:szCs w:val="18"/>
        </w:rPr>
        <w:t>г</w:t>
      </w:r>
      <w:r w:rsidRPr="00D51F3D">
        <w:rPr>
          <w:rFonts w:ascii="Arial" w:eastAsia="Arial" w:hAnsi="Arial" w:cs="Arial"/>
          <w:i/>
          <w:spacing w:val="-9"/>
          <w:sz w:val="18"/>
          <w:szCs w:val="18"/>
        </w:rPr>
        <w:t>р</w:t>
      </w:r>
      <w:r w:rsidRPr="00D51F3D">
        <w:rPr>
          <w:rFonts w:ascii="Arial" w:eastAsia="Arial" w:hAnsi="Arial" w:cs="Arial"/>
          <w:i/>
          <w:sz w:val="18"/>
          <w:szCs w:val="18"/>
        </w:rPr>
        <w:t xml:space="preserve">упе </w:t>
      </w:r>
      <w:r w:rsidRPr="00D51F3D">
        <w:rPr>
          <w:rFonts w:ascii="Arial" w:eastAsia="Arial" w:hAnsi="Arial" w:cs="Arial"/>
          <w:i/>
          <w:spacing w:val="-31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ну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ђ</w:t>
      </w:r>
      <w:r w:rsidRPr="00D51F3D">
        <w:rPr>
          <w:rFonts w:ascii="Arial" w:eastAsia="Arial" w:hAnsi="Arial" w:cs="Arial"/>
          <w:i/>
          <w:spacing w:val="-16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2"/>
          <w:sz w:val="18"/>
          <w:szCs w:val="18"/>
        </w:rPr>
        <w:t>ч</w:t>
      </w:r>
      <w:r w:rsidRPr="00D51F3D">
        <w:rPr>
          <w:rFonts w:ascii="Arial" w:eastAsia="Arial" w:hAnsi="Arial" w:cs="Arial"/>
          <w:i/>
          <w:sz w:val="18"/>
          <w:szCs w:val="18"/>
        </w:rPr>
        <w:t>а</w:t>
      </w:r>
      <w:proofErr w:type="gramEnd"/>
      <w:r w:rsidRPr="00D51F3D"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 xml:space="preserve">и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ере</w:t>
      </w:r>
      <w:r w:rsidRPr="00D51F3D">
        <w:rPr>
          <w:rFonts w:ascii="Arial" w:eastAsia="Arial" w:hAnsi="Arial" w:cs="Arial"/>
          <w:i/>
          <w:sz w:val="18"/>
          <w:szCs w:val="18"/>
        </w:rPr>
        <w:t>на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pacing w:val="-13"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z w:val="18"/>
          <w:szCs w:val="18"/>
        </w:rPr>
        <w:t>ч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10"/>
          <w:sz w:val="18"/>
          <w:szCs w:val="18"/>
        </w:rPr>
        <w:t>т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м</w:t>
      </w:r>
      <w:r w:rsidRPr="00D51F3D">
        <w:rPr>
          <w:rFonts w:ascii="Arial" w:eastAsia="Arial" w:hAnsi="Arial" w:cs="Arial"/>
          <w:i/>
          <w:sz w:val="18"/>
          <w:szCs w:val="18"/>
        </w:rPr>
        <w:t>,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на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к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ји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н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чин</w:t>
      </w:r>
      <w:r w:rsidRPr="00D51F3D">
        <w:rPr>
          <w:rFonts w:ascii="Arial" w:eastAsia="Arial" w:hAnsi="Arial" w:cs="Arial"/>
          <w:i/>
          <w:spacing w:val="24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ки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пон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ђ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ч</w:t>
      </w:r>
      <w:r w:rsidRPr="00D51F3D"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из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г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р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п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4"/>
          <w:sz w:val="18"/>
          <w:szCs w:val="18"/>
        </w:rPr>
        <w:t>н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ђ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ча</w:t>
      </w:r>
      <w:r w:rsidRPr="00D51F3D"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изјав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љ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z w:val="18"/>
          <w:szCs w:val="18"/>
        </w:rPr>
        <w:t>је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z w:val="18"/>
          <w:szCs w:val="18"/>
        </w:rPr>
        <w:t>а исп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њ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8"/>
          <w:sz w:val="18"/>
          <w:szCs w:val="18"/>
        </w:rPr>
        <w:t>б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z w:val="18"/>
          <w:szCs w:val="18"/>
        </w:rPr>
        <w:t>зне</w:t>
      </w:r>
      <w:r w:rsidRPr="00D51F3D"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5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из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ч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на</w:t>
      </w:r>
      <w:r w:rsidRPr="00D51F3D"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75</w:t>
      </w:r>
      <w:r w:rsidRPr="00D51F3D">
        <w:rPr>
          <w:rFonts w:ascii="Arial" w:eastAsia="Arial" w:hAnsi="Arial" w:cs="Arial"/>
          <w:i/>
          <w:sz w:val="18"/>
          <w:szCs w:val="18"/>
        </w:rPr>
        <w:t>.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proofErr w:type="gramStart"/>
      <w:r w:rsidRPr="00D51F3D">
        <w:rPr>
          <w:rFonts w:ascii="Arial" w:eastAsia="Arial" w:hAnsi="Arial" w:cs="Arial"/>
          <w:i/>
          <w:spacing w:val="-2"/>
          <w:sz w:val="18"/>
          <w:szCs w:val="18"/>
        </w:rPr>
        <w:t>ст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в</w:t>
      </w:r>
      <w:proofErr w:type="gramEnd"/>
      <w:r w:rsidRPr="00D51F3D"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1</w:t>
      </w:r>
      <w:r w:rsidRPr="00D51F3D">
        <w:rPr>
          <w:rFonts w:ascii="Arial" w:eastAsia="Arial" w:hAnsi="Arial" w:cs="Arial"/>
          <w:i/>
          <w:sz w:val="18"/>
          <w:szCs w:val="18"/>
        </w:rPr>
        <w:t>.</w:t>
      </w:r>
      <w:r w:rsidRPr="00D51F3D">
        <w:rPr>
          <w:rFonts w:ascii="Arial" w:eastAsia="Arial" w:hAnsi="Arial" w:cs="Arial"/>
          <w:i/>
          <w:spacing w:val="18"/>
          <w:sz w:val="18"/>
          <w:szCs w:val="18"/>
        </w:rPr>
        <w:t xml:space="preserve"> </w:t>
      </w:r>
      <w:proofErr w:type="gramStart"/>
      <w:r w:rsidRPr="00D51F3D">
        <w:rPr>
          <w:rFonts w:ascii="Arial" w:eastAsia="Arial" w:hAnsi="Arial" w:cs="Arial"/>
          <w:i/>
          <w:spacing w:val="-2"/>
          <w:sz w:val="18"/>
          <w:szCs w:val="18"/>
        </w:rPr>
        <w:t>т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ч</w:t>
      </w:r>
      <w:proofErr w:type="gramEnd"/>
      <w:r w:rsidRPr="00D51F3D">
        <w:rPr>
          <w:rFonts w:ascii="Arial" w:eastAsia="Arial" w:hAnsi="Arial" w:cs="Arial"/>
          <w:i/>
          <w:sz w:val="18"/>
          <w:szCs w:val="18"/>
        </w:rPr>
        <w:t>.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1</w:t>
      </w:r>
      <w:r w:rsidRPr="00D51F3D">
        <w:rPr>
          <w:rFonts w:ascii="Arial" w:eastAsia="Arial" w:hAnsi="Arial" w:cs="Arial"/>
          <w:i/>
          <w:sz w:val="18"/>
          <w:szCs w:val="18"/>
        </w:rPr>
        <w:t>)</w:t>
      </w:r>
      <w:r w:rsidRPr="00D51F3D">
        <w:rPr>
          <w:rFonts w:ascii="Arial" w:eastAsia="Arial" w:hAnsi="Arial" w:cs="Arial"/>
          <w:i/>
          <w:spacing w:val="20"/>
          <w:sz w:val="18"/>
          <w:szCs w:val="18"/>
        </w:rPr>
        <w:t xml:space="preserve"> </w:t>
      </w:r>
      <w:proofErr w:type="gramStart"/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z w:val="18"/>
          <w:szCs w:val="18"/>
        </w:rPr>
        <w:t>о</w:t>
      </w:r>
      <w:proofErr w:type="gramEnd"/>
      <w:r w:rsidRPr="00D51F3D"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4</w:t>
      </w:r>
      <w:r w:rsidRPr="00D51F3D">
        <w:rPr>
          <w:rFonts w:ascii="Arial" w:eastAsia="Arial" w:hAnsi="Arial" w:cs="Arial"/>
          <w:i/>
          <w:sz w:val="18"/>
          <w:szCs w:val="18"/>
        </w:rPr>
        <w:t>)</w:t>
      </w:r>
      <w:r w:rsidRPr="00D51F3D">
        <w:rPr>
          <w:rFonts w:ascii="Arial" w:eastAsia="Arial" w:hAnsi="Arial" w:cs="Arial"/>
          <w:i/>
          <w:spacing w:val="26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З</w:t>
      </w:r>
      <w:r w:rsidRPr="00D51F3D">
        <w:rPr>
          <w:rFonts w:ascii="Arial" w:eastAsia="Arial" w:hAnsi="Arial" w:cs="Arial"/>
          <w:i/>
          <w:sz w:val="18"/>
          <w:szCs w:val="18"/>
        </w:rPr>
        <w:t>ЈН,</w:t>
      </w:r>
      <w:r w:rsidRPr="00D51F3D">
        <w:rPr>
          <w:rFonts w:ascii="Arial" w:eastAsia="Arial" w:hAnsi="Arial" w:cs="Arial"/>
          <w:i/>
          <w:spacing w:val="22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pacing w:val="-9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 xml:space="preserve">тне </w:t>
      </w:r>
      <w:r w:rsidRPr="00D51F3D">
        <w:rPr>
          <w:rFonts w:ascii="Arial" w:eastAsia="Arial" w:hAnsi="Arial" w:cs="Arial"/>
          <w:i/>
          <w:spacing w:val="-7"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с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испу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њ</w:t>
      </w:r>
      <w:r w:rsidRPr="00D51F3D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pacing w:val="-3"/>
          <w:sz w:val="18"/>
          <w:szCs w:val="18"/>
        </w:rPr>
        <w:t>в</w:t>
      </w:r>
      <w:r w:rsidRPr="00D51F3D">
        <w:rPr>
          <w:rFonts w:ascii="Arial" w:eastAsia="Arial" w:hAnsi="Arial" w:cs="Arial"/>
          <w:i/>
          <w:spacing w:val="2"/>
          <w:sz w:val="18"/>
          <w:szCs w:val="18"/>
        </w:rPr>
        <w:t>ај</w:t>
      </w:r>
      <w:r w:rsidRPr="00D51F3D">
        <w:rPr>
          <w:rFonts w:ascii="Arial" w:eastAsia="Arial" w:hAnsi="Arial" w:cs="Arial"/>
          <w:i/>
          <w:sz w:val="18"/>
          <w:szCs w:val="18"/>
        </w:rPr>
        <w:t>у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D51F3D">
        <w:rPr>
          <w:rFonts w:ascii="Arial" w:eastAsia="Arial" w:hAnsi="Arial" w:cs="Arial"/>
          <w:i/>
          <w:sz w:val="18"/>
          <w:szCs w:val="18"/>
        </w:rPr>
        <w:t>з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а</w:t>
      </w:r>
      <w:r w:rsidRPr="00D51F3D">
        <w:rPr>
          <w:rFonts w:ascii="Arial" w:eastAsia="Arial" w:hAnsi="Arial" w:cs="Arial"/>
          <w:i/>
          <w:sz w:val="18"/>
          <w:szCs w:val="18"/>
        </w:rPr>
        <w:t>ј</w:t>
      </w:r>
      <w:r w:rsidRPr="00D51F3D">
        <w:rPr>
          <w:rFonts w:ascii="Arial" w:eastAsia="Arial" w:hAnsi="Arial" w:cs="Arial"/>
          <w:i/>
          <w:spacing w:val="-4"/>
          <w:sz w:val="18"/>
          <w:szCs w:val="18"/>
        </w:rPr>
        <w:t>е</w:t>
      </w:r>
      <w:r w:rsidRPr="00D51F3D">
        <w:rPr>
          <w:rFonts w:ascii="Arial" w:eastAsia="Arial" w:hAnsi="Arial" w:cs="Arial"/>
          <w:i/>
          <w:spacing w:val="-1"/>
          <w:sz w:val="18"/>
          <w:szCs w:val="18"/>
        </w:rPr>
        <w:t>д</w:t>
      </w:r>
      <w:r w:rsidRPr="00D51F3D">
        <w:rPr>
          <w:rFonts w:ascii="Arial" w:eastAsia="Arial" w:hAnsi="Arial" w:cs="Arial"/>
          <w:i/>
          <w:sz w:val="18"/>
          <w:szCs w:val="18"/>
        </w:rPr>
        <w:t>н</w:t>
      </w:r>
      <w:r w:rsidRPr="00D51F3D">
        <w:rPr>
          <w:rFonts w:ascii="Arial" w:eastAsia="Arial" w:hAnsi="Arial" w:cs="Arial"/>
          <w:i/>
          <w:spacing w:val="3"/>
          <w:sz w:val="18"/>
          <w:szCs w:val="18"/>
        </w:rPr>
        <w:t>о</w:t>
      </w:r>
      <w:r w:rsidRPr="00D51F3D">
        <w:rPr>
          <w:rFonts w:ascii="Arial" w:eastAsia="Arial" w:hAnsi="Arial" w:cs="Arial"/>
          <w:i/>
          <w:sz w:val="18"/>
          <w:szCs w:val="18"/>
        </w:rPr>
        <w:t>.</w:t>
      </w:r>
    </w:p>
    <w:p w:rsidR="000E008B" w:rsidRPr="000E008B" w:rsidRDefault="000E008B" w:rsidP="000E008B">
      <w:pPr>
        <w:spacing w:before="29"/>
        <w:ind w:left="100" w:right="72"/>
        <w:jc w:val="both"/>
        <w:rPr>
          <w:rFonts w:ascii="Arial" w:eastAsia="Arial" w:hAnsi="Arial" w:cs="Arial"/>
          <w:sz w:val="22"/>
          <w:szCs w:val="22"/>
        </w:rPr>
        <w:sectPr w:rsidR="000E008B" w:rsidRPr="000E008B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D25808" w:rsidRDefault="00D25808" w:rsidP="00D25808">
      <w:pPr>
        <w:spacing w:before="2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6)</w:t>
      </w:r>
    </w:p>
    <w:p w:rsidR="00D25808" w:rsidRDefault="00D25808" w:rsidP="00D25808">
      <w:pPr>
        <w:spacing w:before="6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20" w:lineRule="exact"/>
        <w:ind w:left="758" w:right="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2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 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9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 xml:space="preserve">У </w:t>
      </w:r>
      <w:r>
        <w:rPr>
          <w:rFonts w:ascii="Arial" w:eastAsia="Arial" w:hAnsi="Arial" w:cs="Arial"/>
          <w:b/>
          <w:spacing w:val="5"/>
          <w:sz w:val="28"/>
          <w:szCs w:val="28"/>
        </w:rPr>
        <w:t>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КЕ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ном и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9F6FD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8"/>
          <w:sz w:val="24"/>
          <w:szCs w:val="24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 ОП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D44EFA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11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4" w:line="260" w:lineRule="exact"/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118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писима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</w:p>
    <w:p w:rsidR="00D25808" w:rsidRDefault="00D25808" w:rsidP="00D25808">
      <w:pPr>
        <w:spacing w:line="260" w:lineRule="exact"/>
        <w:ind w:right="114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8"/>
        <w:ind w:left="118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4" w:line="200" w:lineRule="exact"/>
        <w:sectPr w:rsidR="00D25808">
          <w:headerReference w:type="default" r:id="rId17"/>
          <w:pgSz w:w="11940" w:h="16860"/>
          <w:pgMar w:top="1580" w:right="1280" w:bottom="280" w:left="1340" w:header="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B12666" w:rsidP="00D25808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 w:rsidRPr="00B12666">
        <w:rPr>
          <w:noProof/>
        </w:rPr>
        <w:pict>
          <v:group id="Group 13" o:spid="_x0000_s1045" style="position:absolute;left:0;text-align:left;margin-left:374.9pt;margin-top:13.25pt;width:140pt;height:0;z-index:-251630592;mso-wrap-distance-top:-6e-5mm;mso-wrap-distance-bottom:-6e-5mm;mso-position-horizontal-relative:page" coordorigin="7498,265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">
            <v:shape id="Freeform 73" o:spid="_x0000_s1046" style="position:absolute;left:7498;top:265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WsMIA&#10;AADbAAAADwAAAGRycy9kb3ducmV2LnhtbERPTWsCMRC9F/wPYQpeRLNasWXdrIhYaA9Sar14m27G&#10;3aWbyZKkGv+9KQi9zeN9TrGKphNncr61rGA6yUAQV1a3XCs4fL2OX0D4gKyxs0wKruRhVQ4eCsy1&#10;vfAnnfehFimEfY4KmhD6XEpfNWTQT2xPnLiTdQZDgq6W2uElhZtOzrJsIQ22nBoa7GnTUPWz/zUK&#10;np9mx4/Nlpw7bmnHo+/4ni2iUsPHuF6CCBTDv/juftNp/h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JawwgAAANsAAAAPAAAAAAAAAAAAAAAAAJgCAABkcnMvZG93&#10;bnJldi54bWxQSwUGAAAAAAQABAD1AAAAhwMAAAAA&#10;" path="m,l2800,e" filled="f" strokeweight=".26669mm">
              <v:path arrowok="t" o:connecttype="custom" o:connectlocs="0,0;28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м:</w:t>
      </w:r>
      <w:r w:rsidR="00D2580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 w:rsidR="00D25808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 w:rsidR="00D25808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D25808" w:rsidRDefault="00D25808" w:rsidP="00D25808">
      <w:pPr>
        <w:spacing w:before="29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1844"/>
            <w:col w:w="2716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0E008B">
      <w:pPr>
        <w:spacing w:before="30"/>
        <w:ind w:left="100" w:right="30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proofErr w:type="gramStart"/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ч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оси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уду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 подиз</w:t>
      </w:r>
      <w:r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пи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7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7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08B" w:rsidRPr="000E008B" w:rsidRDefault="000E008B" w:rsidP="000E008B">
      <w:pPr>
        <w:spacing w:before="30"/>
        <w:ind w:left="100" w:right="302"/>
        <w:jc w:val="both"/>
        <w:rPr>
          <w:rFonts w:ascii="Arial" w:eastAsia="Arial" w:hAnsi="Arial" w:cs="Arial"/>
          <w:sz w:val="24"/>
          <w:szCs w:val="24"/>
        </w:rPr>
        <w:sectPr w:rsidR="000E008B" w:rsidRPr="000E008B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D25808" w:rsidRDefault="00D25808" w:rsidP="00D25808">
      <w:pPr>
        <w:spacing w:before="8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B12666" w:rsidP="00D25808">
      <w:pPr>
        <w:spacing w:before="25"/>
        <w:ind w:left="3137" w:right="3213"/>
        <w:jc w:val="center"/>
        <w:rPr>
          <w:rFonts w:ascii="Arial" w:eastAsia="Arial" w:hAnsi="Arial" w:cs="Arial"/>
          <w:sz w:val="28"/>
          <w:szCs w:val="28"/>
        </w:rPr>
      </w:pPr>
      <w:r w:rsidRPr="00B12666">
        <w:rPr>
          <w:noProof/>
        </w:rPr>
        <w:pict>
          <v:group id="Group 9" o:spid="_x0000_s1041" style="position:absolute;left:0;text-align:left;margin-left:70.1pt;margin-top:85.3pt;width:455.25pt;height:49.25pt;z-index:-251629568;mso-position-horizontal-relative:page;mso-position-vertical-relative:page" coordorigin="1402,170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">
            <v:shape id="Freeform 75" o:spid="_x0000_s1044" style="position:absolute;left:1412;top:171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48MA&#10;AADbAAAADwAAAGRycy9kb3ducmV2LnhtbESPQW/CMAyF75P2HyJP4jbScRioI6Bt0qbBDZjE1Wu8&#10;JqJxqiYt5d/jAxI3W+/5vc/L9RgaNVCXfGQDL9MCFHEVrefawO/h63kBKmVki01kMnChBOvV48MS&#10;SxvPvKNhn2slIZxKNOBybkutU+UoYJrGlli0/9gFzLJ2tbYdniU8NHpWFK86oGdpcNjSp6PqtO+D&#10;gX4z3/r+eHQn++G/d2n2N8ZhbszkaXx/A5VpzH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h48MAAADbAAAADwAAAAAAAAAAAAAAAACYAgAAZHJzL2Rv&#10;d25yZXYueG1sUEsFBgAAAAAEAAQA9QAAAIgDAAAAAA==&#10;" path="m,322r9085,l9085,,,,,322xe" fillcolor="#c5d9ef" stroked="f">
              <v:path arrowok="t" o:connecttype="custom" o:connectlocs="0,2038;9085,2038;9085,1716;0,1716;0,2038" o:connectangles="0,0,0,0,0"/>
            </v:shape>
            <v:shape id="Freeform 76" o:spid="_x0000_s1043" style="position:absolute;left:1412;top:203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MEA&#10;AADbAAAADwAAAGRycy9kb3ducmV2LnhtbERPyWrDMBC9B/oPYgq9JbJzaIoTJSSBlLa3LODr1Jpa&#10;wtbIWLLj/n1VKPQ2j7fOZje5VozUB+tZQb7IQBBXXluuFdyup/kLiBCRNbaeScE3BdhtH2YbLLS/&#10;85nGS6xFCuFQoAITY1dIGSpDDsPCd8SJ+/K9w5hgX0vd4z2Fu1Yus+xZOrScGgx2dDRUNZfBKRje&#10;Vx92KEvT6IN9PYfl5+THlVJPj9N+DSLSFP/Ff+43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RHjBAAAA2wAAAA8AAAAAAAAAAAAAAAAAmAIAAGRycy9kb3du&#10;cmV2LnhtbFBLBQYAAAAABAAEAPUAAACGAwAAAAA=&#10;" path="m,322r9085,l9085,,,,,322xe" fillcolor="#c5d9ef" stroked="f">
              <v:path arrowok="t" o:connecttype="custom" o:connectlocs="0,2360;9085,2360;9085,2038;0,2038;0,2360" o:connectangles="0,0,0,0,0"/>
            </v:shape>
            <v:shape id="Freeform 77" o:spid="_x0000_s1042" style="position:absolute;left:1412;top:236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M8IA&#10;AADbAAAADwAAAGRycy9kb3ducmV2LnhtbERPS2vCQBC+F/wPywi9FN00h1aiq4hU8KBYn+cxOyYh&#10;2dk0u5r037uFgrf5+J4zmXWmEndqXGFZwfswAkGcWl1wpuB4WA5GIJxH1lhZJgW/5GA27b1MMNG2&#10;5R3d9z4TIYRdggpy7+tESpfmZNANbU0cuKttDPoAm0zqBtsQbioZR9GHNFhwaMixpkVOabm/GQVv&#10;t08+tbS9xN/rn3hzXpVfy7pU6rXfzccgPHX+Kf53r3SYH8Pf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gzwgAAANsAAAAPAAAAAAAAAAAAAAAAAJgCAABkcnMvZG93&#10;bnJldi54bWxQSwUGAAAAAAQABAD1AAAAhwMAAAAA&#10;" path="m,321r9085,l9085,,,,,321xe" fillcolor="#c5d9ef" stroked="f">
              <v:path arrowok="t" o:connecttype="custom" o:connectlocs="0,2681;9085,2681;9085,2360;0,2360;0,2681" o:connectangles="0,0,0,0,0"/>
            </v:shape>
            <w10:wrap anchorx="page" anchory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Л</w:t>
      </w:r>
      <w:proofErr w:type="gramEnd"/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800" w:lineRule="atLeast"/>
        <w:ind w:left="100" w:right="310" w:firstLine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АВНОЈ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АВЦИ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b/>
          <w:i/>
          <w:spacing w:val="3"/>
          <w:sz w:val="24"/>
          <w:szCs w:val="24"/>
        </w:rPr>
        <w:t>МЕХАНИЗАЦИЈЕ</w:t>
      </w:r>
      <w:r w:rsidR="00AE1633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И ОПРЕМЕ        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ак</w:t>
      </w:r>
      <w:r>
        <w:rPr>
          <w:rFonts w:ascii="Arial" w:eastAsia="Arial" w:hAnsi="Arial" w:cs="Arial"/>
          <w:b/>
          <w:i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 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D25808" w:rsidRDefault="00D25808" w:rsidP="00D25808">
      <w:pPr>
        <w:ind w:left="100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2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ИБ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5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1048469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D25808" w:rsidRDefault="00D25808" w:rsidP="00D25808">
      <w:pPr>
        <w:ind w:left="100" w:right="2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77</w:t>
      </w:r>
      <w:r>
        <w:rPr>
          <w:rFonts w:ascii="Arial" w:eastAsia="Arial" w:hAnsi="Arial" w:cs="Arial"/>
          <w:spacing w:val="1"/>
          <w:sz w:val="24"/>
          <w:szCs w:val="24"/>
        </w:rPr>
        <w:t>438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3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75</w:t>
      </w:r>
      <w:r>
        <w:rPr>
          <w:rFonts w:ascii="Arial" w:eastAsia="Arial" w:hAnsi="Arial" w:cs="Arial"/>
          <w:spacing w:val="1"/>
          <w:sz w:val="24"/>
          <w:szCs w:val="24"/>
        </w:rPr>
        <w:t>429</w:t>
      </w:r>
      <w:r>
        <w:rPr>
          <w:rFonts w:ascii="Arial" w:eastAsia="Arial" w:hAnsi="Arial" w:cs="Arial"/>
          <w:sz w:val="24"/>
          <w:szCs w:val="24"/>
        </w:rPr>
        <w:t>6</w:t>
      </w:r>
    </w:p>
    <w:p w:rsidR="00D25808" w:rsidRDefault="00D25808" w:rsidP="00D25808">
      <w:pPr>
        <w:ind w:left="100" w:right="50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Душко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ind w:left="100" w:right="58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лац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spacing w:before="11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90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</w:p>
    <w:p w:rsidR="00D25808" w:rsidRDefault="00D25808" w:rsidP="00D25808">
      <w:pPr>
        <w:ind w:left="100" w:right="7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2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Б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</w:p>
    <w:p w:rsidR="00D25808" w:rsidRDefault="00D25808" w:rsidP="00D25808">
      <w:pPr>
        <w:ind w:left="100" w:right="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proofErr w:type="gramEnd"/>
    </w:p>
    <w:p w:rsidR="00D25808" w:rsidRDefault="00D25808" w:rsidP="00D25808">
      <w:pPr>
        <w:ind w:left="100" w:right="5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ефо</w:t>
      </w:r>
      <w:r>
        <w:rPr>
          <w:rFonts w:ascii="Arial" w:eastAsia="Arial" w:hAnsi="Arial" w:cs="Arial"/>
          <w:i/>
          <w:sz w:val="24"/>
          <w:szCs w:val="24"/>
        </w:rPr>
        <w:t>н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</w:t>
      </w:r>
      <w:proofErr w:type="gramEnd"/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с:</w:t>
      </w:r>
    </w:p>
    <w:p w:rsidR="00D25808" w:rsidRDefault="00D25808" w:rsidP="00D25808">
      <w:pPr>
        <w:spacing w:before="8" w:line="260" w:lineRule="exact"/>
        <w:ind w:left="100" w:right="32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у: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),</w:t>
      </w:r>
    </w:p>
    <w:p w:rsidR="00D25808" w:rsidRDefault="00D25808" w:rsidP="00D25808">
      <w:pPr>
        <w:spacing w:before="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ора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7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ЈН ОП </w:t>
      </w:r>
      <w:r w:rsidR="00AE1633">
        <w:rPr>
          <w:rFonts w:ascii="Arial" w:eastAsia="Arial" w:hAnsi="Arial" w:cs="Arial"/>
          <w:i/>
          <w:spacing w:val="1"/>
          <w:sz w:val="24"/>
          <w:szCs w:val="24"/>
        </w:rPr>
        <w:t>01</w:t>
      </w:r>
      <w:r>
        <w:rPr>
          <w:rFonts w:ascii="Arial" w:eastAsia="Arial" w:hAnsi="Arial" w:cs="Arial"/>
          <w:i/>
          <w:sz w:val="24"/>
          <w:szCs w:val="24"/>
        </w:rPr>
        <w:t>/</w:t>
      </w:r>
      <w:r w:rsidR="00D44EFA">
        <w:rPr>
          <w:rFonts w:ascii="Arial" w:eastAsia="Arial" w:hAnsi="Arial" w:cs="Arial"/>
          <w:i/>
          <w:spacing w:val="1"/>
          <w:sz w:val="24"/>
          <w:szCs w:val="24"/>
        </w:rPr>
        <w:t>20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1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5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</w:t>
      </w:r>
      <w:proofErr w:type="gramEnd"/>
    </w:p>
    <w:p w:rsidR="00D25808" w:rsidRDefault="00D25808" w:rsidP="00D25808">
      <w:pPr>
        <w:ind w:left="100" w:right="22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proofErr w:type="gramEnd"/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5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2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3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FA6317" w:rsidP="00FA6317">
      <w:pPr>
        <w:ind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                                                 </w:t>
      </w:r>
      <w:proofErr w:type="gramStart"/>
      <w:r w:rsidR="00D25808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="00D25808">
        <w:rPr>
          <w:rFonts w:ascii="Arial" w:eastAsia="Arial" w:hAnsi="Arial" w:cs="Arial"/>
          <w:b/>
          <w:sz w:val="24"/>
          <w:szCs w:val="24"/>
        </w:rPr>
        <w:t xml:space="preserve">н 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D25808"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spacing w:line="234" w:lineRule="auto"/>
        <w:ind w:left="100" w:right="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 w:rsidR="00AE1633">
        <w:rPr>
          <w:rFonts w:ascii="Arial" w:eastAsia="Arial" w:hAnsi="Arial" w:cs="Arial"/>
          <w:spacing w:val="-1"/>
          <w:sz w:val="24"/>
          <w:szCs w:val="24"/>
        </w:rPr>
        <w:t xml:space="preserve"> механизације и опреме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D44EFA">
        <w:rPr>
          <w:rFonts w:ascii="Arial" w:eastAsia="Arial" w:hAnsi="Arial" w:cs="Arial"/>
          <w:spacing w:val="1"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сца 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6317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  <w:proofErr w:type="gramEnd"/>
    </w:p>
    <w:p w:rsidR="00D25808" w:rsidRDefault="00D25808" w:rsidP="00FA6317">
      <w:pPr>
        <w:spacing w:line="120" w:lineRule="exact"/>
        <w:jc w:val="both"/>
        <w:rPr>
          <w:sz w:val="12"/>
          <w:szCs w:val="12"/>
        </w:rPr>
      </w:pPr>
    </w:p>
    <w:p w:rsidR="00D25808" w:rsidRDefault="00D25808" w:rsidP="00FA6317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акођ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спешне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z w:val="24"/>
          <w:szCs w:val="24"/>
        </w:rPr>
        <w:t>лиз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 w:rsidR="00DF6FAC"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 w:rsidR="00DF6FAC">
        <w:rPr>
          <w:rFonts w:ascii="Arial" w:eastAsia="Arial" w:hAnsi="Arial" w:cs="Arial"/>
          <w:sz w:val="24"/>
          <w:szCs w:val="24"/>
        </w:rPr>
        <w:t>, списак овлашћених сервисера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 w:rsidR="00FA63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 w:rsidR="00DF6FAC">
        <w:rPr>
          <w:rFonts w:ascii="Arial" w:eastAsia="Arial" w:hAnsi="Arial" w:cs="Arial"/>
          <w:sz w:val="24"/>
          <w:szCs w:val="24"/>
        </w:rPr>
        <w:t>и</w:t>
      </w:r>
      <w:r w:rsidR="00FA63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E008B" w:rsidRPr="000E008B" w:rsidRDefault="000E008B" w:rsidP="00FA6317">
      <w:pPr>
        <w:ind w:left="100" w:right="74"/>
        <w:jc w:val="both"/>
        <w:rPr>
          <w:rFonts w:ascii="Arial" w:eastAsia="Arial" w:hAnsi="Arial" w:cs="Arial"/>
          <w:sz w:val="24"/>
          <w:szCs w:val="24"/>
        </w:rPr>
        <w:sectPr w:rsidR="000E008B" w:rsidRPr="000E008B">
          <w:headerReference w:type="default" r:id="rId18"/>
          <w:footerReference w:type="default" r:id="rId19"/>
          <w:pgSz w:w="11940" w:h="16860"/>
          <w:pgMar w:top="1580" w:right="1260" w:bottom="280" w:left="1340" w:header="0" w:footer="1376" w:gutter="0"/>
          <w:pgNumType w:start="27"/>
          <w:cols w:space="720"/>
        </w:sectPr>
      </w:pPr>
    </w:p>
    <w:p w:rsidR="00D25808" w:rsidRDefault="00D25808" w:rsidP="00D25808">
      <w:pPr>
        <w:spacing w:line="100" w:lineRule="exact"/>
        <w:rPr>
          <w:sz w:val="10"/>
          <w:szCs w:val="10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ind w:left="340" w:right="3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 w:rsidR="00D44EFA">
        <w:rPr>
          <w:rFonts w:ascii="Arial" w:eastAsia="Arial" w:hAnsi="Arial" w:cs="Arial"/>
          <w:spacing w:val="1"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дине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0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ПД</w:t>
      </w:r>
      <w:r>
        <w:rPr>
          <w:rFonts w:ascii="Arial" w:eastAsia="Arial" w:hAnsi="Arial" w:cs="Arial"/>
          <w:sz w:val="24"/>
          <w:szCs w:val="24"/>
        </w:rPr>
        <w:t>В).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9380"/>
        </w:tabs>
        <w:ind w:left="340" w:right="49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ind w:left="340" w:right="866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5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759D" w:rsidRPr="0025759D" w:rsidRDefault="0025759D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31" w:line="260" w:lineRule="exact"/>
        <w:ind w:left="4391" w:right="458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340" w:right="2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Pr="00D44EFA" w:rsidRDefault="00D25808" w:rsidP="00D25808">
      <w:pPr>
        <w:spacing w:before="2" w:line="260" w:lineRule="exact"/>
        <w:ind w:left="340" w:right="254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 w:rsidR="00836999">
        <w:rPr>
          <w:rFonts w:ascii="Arial" w:eastAsia="Arial" w:hAnsi="Arial" w:cs="Arial"/>
          <w:sz w:val="24"/>
          <w:szCs w:val="24"/>
        </w:rPr>
        <w:t xml:space="preserve"> у општинама Нови Сад (18 корисника), Инђија (8 корисника), Кула (7 корисника), Панчево (3 корисника), Стара Пазова (2 корисника), Оџаци (2 корисника) и Рума (2 корисника), а добра се испоручују по једном кориснику на подручју општина Шид, Вршац, Врбас, Бачка Паланка, Сремска Митровица (укупно 5 корисника). </w:t>
      </w:r>
    </w:p>
    <w:p w:rsidR="00D25808" w:rsidRPr="003B6D15" w:rsidRDefault="00D25808" w:rsidP="00D25808">
      <w:pPr>
        <w:spacing w:line="260" w:lineRule="exact"/>
        <w:ind w:left="340" w:right="264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 w:rsidR="00FA6317">
        <w:rPr>
          <w:rFonts w:ascii="Arial" w:eastAsia="Arial" w:hAnsi="Arial" w:cs="Arial"/>
          <w:sz w:val="24"/>
          <w:szCs w:val="24"/>
        </w:rPr>
        <w:t>у, монтажу</w:t>
      </w:r>
      <w:r w:rsidR="00D51F3D">
        <w:rPr>
          <w:rFonts w:ascii="Arial" w:eastAsia="Arial" w:hAnsi="Arial" w:cs="Arial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z w:val="24"/>
          <w:szCs w:val="24"/>
        </w:rPr>
        <w:t xml:space="preserve">(тамо где је тражено Конкурсном документацијом)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си</w:t>
      </w:r>
      <w:r w:rsidRPr="00FA6317">
        <w:rPr>
          <w:rFonts w:ascii="Arial" w:eastAsia="Arial" w:hAnsi="Arial" w:cs="Arial"/>
          <w:sz w:val="24"/>
          <w:szCs w:val="24"/>
        </w:rPr>
        <w:t>,</w:t>
      </w:r>
      <w:r w:rsidR="003B6D15" w:rsidRPr="00FA6317">
        <w:rPr>
          <w:rFonts w:ascii="Arial" w:eastAsia="Arial" w:hAnsi="Arial" w:cs="Arial"/>
          <w:sz w:val="24"/>
          <w:szCs w:val="24"/>
        </w:rPr>
        <w:t xml:space="preserve"> </w:t>
      </w:r>
    </w:p>
    <w:p w:rsidR="00D25808" w:rsidRDefault="00D25808" w:rsidP="00D25808">
      <w:pPr>
        <w:spacing w:line="260" w:lineRule="exact"/>
        <w:ind w:left="340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D44EFA"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 исп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вна,</w:t>
      </w:r>
    </w:p>
    <w:p w:rsidR="00D25808" w:rsidRDefault="00D25808" w:rsidP="00D25808">
      <w:pPr>
        <w:spacing w:line="260" w:lineRule="exact"/>
        <w:ind w:left="340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 w:rsidR="00F33C3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892ECF">
        <w:rPr>
          <w:rFonts w:ascii="Arial" w:eastAsia="Arial" w:hAnsi="Arial" w:cs="Arial"/>
          <w:sz w:val="24"/>
          <w:szCs w:val="24"/>
        </w:rPr>
        <w:t xml:space="preserve">н за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</w:p>
    <w:p w:rsidR="00D25808" w:rsidRDefault="00D25808" w:rsidP="00D25808">
      <w:pPr>
        <w:spacing w:line="260" w:lineRule="exact"/>
        <w:ind w:left="340" w:right="257"/>
        <w:jc w:val="both"/>
        <w:rPr>
          <w:rFonts w:ascii="Arial" w:eastAsia="Arial" w:hAnsi="Arial" w:cs="Arial"/>
          <w:sz w:val="24"/>
          <w:szCs w:val="24"/>
        </w:rPr>
      </w:pPr>
      <w:r w:rsidRPr="00FA6317">
        <w:rPr>
          <w:rFonts w:ascii="Arial" w:eastAsia="Arial" w:hAnsi="Arial" w:cs="Arial"/>
          <w:sz w:val="24"/>
          <w:szCs w:val="24"/>
        </w:rPr>
        <w:t>-</w:t>
      </w:r>
      <w:r w:rsidRPr="00FA6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а</w:t>
      </w:r>
      <w:proofErr w:type="gramEnd"/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 xml:space="preserve">у </w:t>
      </w:r>
      <w:r w:rsidRPr="00FA6317">
        <w:rPr>
          <w:rFonts w:ascii="Arial" w:eastAsia="Arial" w:hAnsi="Arial" w:cs="Arial"/>
          <w:spacing w:val="-8"/>
          <w:sz w:val="24"/>
          <w:szCs w:val="24"/>
        </w:rPr>
        <w:t>г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ар</w:t>
      </w:r>
      <w:r w:rsidRPr="00FA6317">
        <w:rPr>
          <w:rFonts w:ascii="Arial" w:eastAsia="Arial" w:hAnsi="Arial" w:cs="Arial"/>
          <w:spacing w:val="3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н</w:t>
      </w:r>
      <w:r w:rsidRPr="00FA6317">
        <w:rPr>
          <w:rFonts w:ascii="Arial" w:eastAsia="Arial" w:hAnsi="Arial" w:cs="Arial"/>
          <w:spacing w:val="-2"/>
          <w:sz w:val="24"/>
          <w:szCs w:val="24"/>
        </w:rPr>
        <w:t>т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м</w:t>
      </w:r>
      <w:r w:rsidRPr="00FA631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ро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="00FA6317">
        <w:rPr>
          <w:rFonts w:ascii="Arial" w:eastAsia="Arial" w:hAnsi="Arial" w:cs="Arial"/>
          <w:sz w:val="24"/>
          <w:szCs w:val="24"/>
        </w:rPr>
        <w:t xml:space="preserve">у 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б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е</w:t>
      </w:r>
      <w:r w:rsidRPr="00FA6317">
        <w:rPr>
          <w:rFonts w:ascii="Arial" w:eastAsia="Arial" w:hAnsi="Arial" w:cs="Arial"/>
          <w:spacing w:val="-2"/>
          <w:sz w:val="24"/>
          <w:szCs w:val="24"/>
        </w:rPr>
        <w:t>з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б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е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и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2"/>
          <w:sz w:val="24"/>
          <w:szCs w:val="24"/>
        </w:rPr>
        <w:t>п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стп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д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јно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</w:t>
      </w:r>
      <w:r w:rsidRPr="00FA6317">
        <w:rPr>
          <w:rFonts w:ascii="Arial" w:eastAsia="Arial" w:hAnsi="Arial" w:cs="Arial"/>
          <w:spacing w:val="1"/>
          <w:sz w:val="24"/>
          <w:szCs w:val="24"/>
        </w:rPr>
        <w:t>ер</w:t>
      </w:r>
      <w:r w:rsidRPr="00FA6317">
        <w:rPr>
          <w:rFonts w:ascii="Arial" w:eastAsia="Arial" w:hAnsi="Arial" w:cs="Arial"/>
          <w:sz w:val="24"/>
          <w:szCs w:val="24"/>
        </w:rPr>
        <w:t>вис</w:t>
      </w:r>
      <w:r w:rsidRPr="00FA6317">
        <w:rPr>
          <w:rFonts w:ascii="Arial" w:eastAsia="Arial" w:hAnsi="Arial" w:cs="Arial"/>
          <w:spacing w:val="1"/>
          <w:sz w:val="24"/>
          <w:szCs w:val="24"/>
        </w:rPr>
        <w:t>ир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а</w:t>
      </w:r>
      <w:r w:rsidRPr="00FA6317">
        <w:rPr>
          <w:rFonts w:ascii="Arial" w:eastAsia="Arial" w:hAnsi="Arial" w:cs="Arial"/>
          <w:spacing w:val="-6"/>
          <w:sz w:val="24"/>
          <w:szCs w:val="24"/>
        </w:rPr>
        <w:t>њ</w:t>
      </w:r>
      <w:r w:rsidRPr="00FA6317">
        <w:rPr>
          <w:rFonts w:ascii="Arial" w:eastAsia="Arial" w:hAnsi="Arial" w:cs="Arial"/>
          <w:sz w:val="24"/>
          <w:szCs w:val="24"/>
        </w:rPr>
        <w:t xml:space="preserve">е </w:t>
      </w:r>
      <w:r w:rsidRPr="00FA6317">
        <w:rPr>
          <w:rFonts w:ascii="Arial" w:eastAsia="Arial" w:hAnsi="Arial" w:cs="Arial"/>
          <w:spacing w:val="-5"/>
          <w:sz w:val="24"/>
          <w:szCs w:val="24"/>
        </w:rPr>
        <w:t>у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л</w:t>
      </w:r>
      <w:r w:rsidRPr="00FA6317">
        <w:rPr>
          <w:rFonts w:ascii="Arial" w:eastAsia="Arial" w:hAnsi="Arial" w:cs="Arial"/>
          <w:sz w:val="24"/>
          <w:szCs w:val="24"/>
        </w:rPr>
        <w:t>и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z w:val="24"/>
          <w:szCs w:val="24"/>
        </w:rPr>
        <w:t>о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је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но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по</w:t>
      </w:r>
      <w:r w:rsidRPr="00FA6317">
        <w:rPr>
          <w:rFonts w:ascii="Arial" w:eastAsia="Arial" w:hAnsi="Arial" w:cs="Arial"/>
          <w:sz w:val="24"/>
          <w:szCs w:val="24"/>
        </w:rPr>
        <w:t>т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ре</w:t>
      </w:r>
      <w:r w:rsidRPr="00FA6317">
        <w:rPr>
          <w:rFonts w:ascii="Arial" w:eastAsia="Arial" w:hAnsi="Arial" w:cs="Arial"/>
          <w:spacing w:val="-6"/>
          <w:sz w:val="24"/>
          <w:szCs w:val="24"/>
        </w:rPr>
        <w:t>б</w:t>
      </w:r>
      <w:r w:rsidRPr="00FA6317">
        <w:rPr>
          <w:rFonts w:ascii="Arial" w:eastAsia="Arial" w:hAnsi="Arial" w:cs="Arial"/>
          <w:sz w:val="24"/>
          <w:szCs w:val="24"/>
        </w:rPr>
        <w:t>но</w:t>
      </w:r>
      <w:r w:rsidRPr="00FA631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у</w:t>
      </w:r>
      <w:r w:rsidRPr="00FA6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л</w:t>
      </w:r>
      <w:r w:rsidRPr="00FA6317">
        <w:rPr>
          <w:rFonts w:ascii="Arial" w:eastAsia="Arial" w:hAnsi="Arial" w:cs="Arial"/>
          <w:spacing w:val="3"/>
          <w:sz w:val="24"/>
          <w:szCs w:val="24"/>
        </w:rPr>
        <w:t>а</w:t>
      </w:r>
      <w:r w:rsidRPr="00FA6317">
        <w:rPr>
          <w:rFonts w:ascii="Arial" w:eastAsia="Arial" w:hAnsi="Arial" w:cs="Arial"/>
          <w:spacing w:val="2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у</w:t>
      </w:r>
      <w:r w:rsidRPr="00FA6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са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п</w:t>
      </w:r>
      <w:r w:rsidRPr="00FA6317">
        <w:rPr>
          <w:rFonts w:ascii="Arial" w:eastAsia="Arial" w:hAnsi="Arial" w:cs="Arial"/>
          <w:spacing w:val="3"/>
          <w:sz w:val="24"/>
          <w:szCs w:val="24"/>
        </w:rPr>
        <w:t>р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пи</w:t>
      </w:r>
      <w:r w:rsidRPr="00FA6317">
        <w:rPr>
          <w:rFonts w:ascii="Arial" w:eastAsia="Arial" w:hAnsi="Arial" w:cs="Arial"/>
          <w:spacing w:val="-2"/>
          <w:sz w:val="24"/>
          <w:szCs w:val="24"/>
        </w:rPr>
        <w:t>с</w:t>
      </w:r>
      <w:r w:rsidRPr="00FA6317">
        <w:rPr>
          <w:rFonts w:ascii="Arial" w:eastAsia="Arial" w:hAnsi="Arial" w:cs="Arial"/>
          <w:sz w:val="24"/>
          <w:szCs w:val="24"/>
        </w:rPr>
        <w:t>им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тпише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писник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 о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чена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8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40" w:right="29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би.</w:t>
      </w:r>
    </w:p>
    <w:p w:rsidR="00D25808" w:rsidRPr="0053052D" w:rsidRDefault="00D25808" w:rsidP="00D25808">
      <w:pPr>
        <w:spacing w:before="16" w:line="220" w:lineRule="exact"/>
        <w:rPr>
          <w:sz w:val="22"/>
          <w:szCs w:val="22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6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,  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25759D">
      <w:pPr>
        <w:ind w:left="36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је</w:t>
      </w:r>
      <w:r w:rsidR="002575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у висини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6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њањ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-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о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тат</w:t>
      </w:r>
      <w:r>
        <w:rPr>
          <w:rFonts w:ascii="Arial" w:eastAsia="Arial" w:hAnsi="Arial" w:cs="Arial"/>
          <w:sz w:val="24"/>
          <w:szCs w:val="24"/>
        </w:rPr>
        <w:t>ивном 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ном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4"/>
          <w:sz w:val="24"/>
          <w:szCs w:val="24"/>
        </w:rPr>
        <w:t>у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proofErr w:type="gramEnd"/>
      <w:r w:rsidR="00A43E5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пас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25759D">
      <w:pPr>
        <w:spacing w:line="120" w:lineRule="exact"/>
        <w:ind w:right="-50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су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ни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25759D">
      <w:pPr>
        <w:spacing w:before="10" w:line="100" w:lineRule="exact"/>
        <w:ind w:right="-50"/>
        <w:rPr>
          <w:sz w:val="11"/>
          <w:szCs w:val="11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ти,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не ис</w:t>
      </w:r>
      <w:r>
        <w:rPr>
          <w:rFonts w:ascii="Arial" w:eastAsia="Arial" w:hAnsi="Arial" w:cs="Arial"/>
          <w:spacing w:val="1"/>
          <w:sz w:val="24"/>
          <w:szCs w:val="24"/>
        </w:rPr>
        <w:t>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износа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кнаду 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не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25759D" w:rsidRPr="0025759D" w:rsidRDefault="0025759D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  <w:sectPr w:rsidR="0025759D" w:rsidRPr="0025759D" w:rsidSect="00235376">
          <w:headerReference w:type="default" r:id="rId20"/>
          <w:footerReference w:type="default" r:id="rId21"/>
          <w:pgSz w:w="11940" w:h="16860"/>
          <w:pgMar w:top="1260" w:right="900" w:bottom="280" w:left="1100" w:header="0" w:footer="1318" w:gutter="0"/>
          <w:pgNumType w:start="30"/>
          <w:cols w:space="720"/>
          <w:titlePg/>
          <w:docGrid w:linePitch="272"/>
        </w:sectPr>
      </w:pPr>
    </w:p>
    <w:p w:rsidR="00D25808" w:rsidRDefault="00D25808" w:rsidP="00D25808">
      <w:pPr>
        <w:spacing w:before="74"/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100" w:right="8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тивном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095" w:right="413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несм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и)</w:t>
      </w:r>
    </w:p>
    <w:p w:rsidR="00D25808" w:rsidRDefault="00D25808" w:rsidP="00D25808">
      <w:pPr>
        <w:ind w:left="100" w:right="258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60" w:lineRule="exact"/>
        <w:rPr>
          <w:sz w:val="26"/>
          <w:szCs w:val="26"/>
        </w:rPr>
      </w:pPr>
    </w:p>
    <w:p w:rsidR="00D25808" w:rsidRDefault="00B12666" w:rsidP="00D25808">
      <w:pPr>
        <w:ind w:left="568"/>
        <w:rPr>
          <w:rFonts w:ascii="Arial" w:eastAsia="Arial" w:hAnsi="Arial" w:cs="Arial"/>
          <w:sz w:val="24"/>
          <w:szCs w:val="24"/>
        </w:rPr>
      </w:pPr>
      <w:r w:rsidRPr="00B12666">
        <w:rPr>
          <w:noProof/>
        </w:rPr>
        <w:pict>
          <v:group id="Group 7" o:spid="_x0000_s1039" style="position:absolute;left:0;text-align:left;margin-left:82.1pt;margin-top:41.2pt;width:119.95pt;height:0;z-index:-251628544;mso-wrap-distance-top:-6e-5mm;mso-wrap-distance-bottom:-6e-5mm;mso-position-horizontal-relative:page" coordorigin="1642,824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eVQMAAN4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">
            <v:shape id="Freeform 79" o:spid="_x0000_s1040" style="position:absolute;left:1642;top:82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vsEA&#10;AADaAAAADwAAAGRycy9kb3ducmV2LnhtbERPPW/CMBDdkfgP1iGxgVOGglIMqioFWnUBWqmMR3yN&#10;08bnEJsk9NfXAxLj0/terntbiZYaXzpW8DBNQBDnTpdcKPj8yCYLED4ga6wck4IreVivhoMlptp1&#10;vKf2EAoRQ9inqMCEUKdS+tyQRT91NXHkvl1jMUTYFFI32MVwW8lZkjxKiyXHBoM1vRjKfw8Xq4Cr&#10;49uOsvy0m79vtn9fZ9OGn16p8ah/fgIRqA9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0b7BAAAA2gAAAA8AAAAAAAAAAAAAAAAAmAIAAGRycy9kb3du&#10;cmV2LnhtbFBLBQYAAAAABAAEAPUAAACGAwAAAAA=&#10;" path="m,l2399,e" filled="f" strokeweight=".26669mm">
              <v:path arrowok="t" o:connecttype="custom" o:connectlocs="0,0;2399,0" o:connectangles="0,0"/>
            </v:shape>
            <w10:wrap anchorx="page"/>
          </v:group>
        </w:pict>
      </w:r>
      <w:r w:rsidRPr="00B12666">
        <w:rPr>
          <w:noProof/>
        </w:rPr>
        <w:pict>
          <v:group id="Group 5" o:spid="_x0000_s1037" style="position:absolute;left:0;text-align:left;margin-left:380pt;margin-top:41.2pt;width:120.05pt;height:0;z-index:-251627520;mso-wrap-distance-top:-6e-5mm;mso-wrap-distance-bottom:-6e-5mm;mso-position-horizontal-relative:page" coordorigin="7600,82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RdVw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">
            <v:shape id="Freeform 81" o:spid="_x0000_s1038" style="position:absolute;left:7600;top:824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0MQA&#10;AADaAAAADwAAAGRycy9kb3ducmV2LnhtbESPQWvCQBSE7wX/w/IEL9JsqiAldRUplPZSJWmKHh/Z&#10;12ww+zZkt5r6692C4HGYmW+Y5XqwrThR7xvHCp6SFARx5XTDtYLy6+3xGYQPyBpbx6TgjzysV6OH&#10;JWbanTmnUxFqESHsM1RgQugyKX1lyKJPXEccvR/XWwxR9rXUPZ4j3LZylqYLabHhuGCwo1dD1bH4&#10;tQpal39/0mX37qdmXtpDs9V+P1VqMh42LyACDeEevrU/tIIF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29DEAAAA2gAAAA8AAAAAAAAAAAAAAAAAmAIAAGRycy9k&#10;b3ducmV2LnhtbFBLBQYAAAAABAAEAPUAAACJAwAAAAA=&#10;" path="m,l2401,e" filled="f" strokeweight=".26669mm">
              <v:path arrowok="t" o:connecttype="custom" o:connectlocs="0,0;2401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6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</w:t>
      </w:r>
      <w:r w:rsidR="00D25808">
        <w:rPr>
          <w:rFonts w:ascii="Arial" w:eastAsia="Arial" w:hAnsi="Arial" w:cs="Arial"/>
          <w:spacing w:val="-1"/>
          <w:sz w:val="24"/>
          <w:szCs w:val="24"/>
        </w:rPr>
        <w:t>љ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ча                                                                   </w:t>
      </w:r>
      <w:r w:rsidR="00D2580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2"/>
          <w:sz w:val="24"/>
          <w:szCs w:val="24"/>
        </w:rPr>
        <w:t>ч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tabs>
          <w:tab w:val="left" w:pos="5800"/>
        </w:tabs>
        <w:ind w:left="100" w:right="346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2"/>
          <w:footerReference w:type="default" r:id="rId23"/>
          <w:pgSz w:w="11940" w:h="16860"/>
          <w:pgMar w:top="1260" w:right="1280" w:bottom="280" w:left="1340" w:header="0" w:footer="1318" w:gutter="0"/>
          <w:pgNumType w:start="36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Ф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ЕЧ</w:t>
      </w:r>
      <w:r>
        <w:rPr>
          <w:rFonts w:ascii="Arial" w:eastAsia="Arial" w:hAnsi="Arial" w:cs="Arial"/>
          <w:spacing w:val="-2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АВЉ</w:t>
      </w:r>
      <w:r>
        <w:rPr>
          <w:rFonts w:ascii="Arial" w:eastAsia="Arial" w:hAnsi="Arial" w:cs="Arial"/>
          <w:spacing w:val="-1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B12666" w:rsidP="00D25808">
      <w:pPr>
        <w:spacing w:before="5" w:line="120" w:lineRule="exact"/>
        <w:rPr>
          <w:sz w:val="13"/>
          <w:szCs w:val="13"/>
        </w:rPr>
      </w:pPr>
      <w:r w:rsidRPr="00B12666">
        <w:rPr>
          <w:noProof/>
        </w:rPr>
        <w:lastRenderedPageBreak/>
        <w:pict>
          <v:group id="Group 1" o:spid="_x0000_s1033" style="position:absolute;margin-left:70.1pt;margin-top:71.5pt;width:455.25pt;height:49.25pt;z-index:-251626496;mso-position-horizontal-relative:page;mso-position-vertical-relative:page" coordorigin="1402,143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">
            <v:shape id="Freeform 83" o:spid="_x0000_s1036" style="position:absolute;left:1412;top:144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xsEA&#10;AADaAAAADwAAAGRycy9kb3ducmV2LnhtbESPQWsCMRSE7wX/Q3iCt5p1D1pWo6hgqb1pC16fm+cm&#10;uHlZNtl1/fdNodDjMDPfMKvN4GrRUxusZwWzaQaCuPTacqXg++vw+gYiRGSNtWdS8KQAm/XoZYWF&#10;9g8+UX+OlUgQDgUqMDE2hZShNOQwTH1DnLybbx3GJNtK6hYfCe5qmWfZXDq0nBYMNrQ3VN7PnVPQ&#10;HReftrtczF3v7Psp5NfB9wulJuNhuwQRaYj/4b/2h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KcbBAAAA2gAAAA8AAAAAAAAAAAAAAAAAmAIAAGRycy9kb3du&#10;cmV2LnhtbFBLBQYAAAAABAAEAPUAAACGAwAAAAA=&#10;" path="m,322r9085,l9085,,,,,322xe" fillcolor="#c5d9ef" stroked="f">
              <v:path arrowok="t" o:connecttype="custom" o:connectlocs="0,1762;9085,1762;9085,1440;0,1440;0,1762" o:connectangles="0,0,0,0,0"/>
            </v:shape>
            <v:shape id="Freeform 84" o:spid="_x0000_s1035" style="position:absolute;left:1412;top:176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MXcIA&#10;AADaAAAADwAAAGRycy9kb3ducmV2LnhtbESPT2sCMRTE70K/Q3iCN81qQWVrFFtoUW/+Aa+vm+cm&#10;uHlZNtl1++0bodDjMDO/YVab3lWioyZYzwqmkwwEceG15VLB5fw5XoIIEVlj5ZkU/FCAzfplsMJc&#10;+wcfqTvFUiQIhxwVmBjrXMpQGHIYJr4mTt7NNw5jkk0pdYOPBHeVnGXZXDq0nBYM1vRhqLifWqeg&#10;3S8Otr1ezV2/269jmH33vlsoNRr22zcQkfr4H/5r77SCV3he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xdwgAAANoAAAAPAAAAAAAAAAAAAAAAAJgCAABkcnMvZG93&#10;bnJldi54bWxQSwUGAAAAAAQABAD1AAAAhwMAAAAA&#10;" path="m,322r9085,l9085,,,,,322xe" fillcolor="#c5d9ef" stroked="f">
              <v:path arrowok="t" o:connecttype="custom" o:connectlocs="0,2084;9085,2084;9085,1762;0,1762;0,2084" o:connectangles="0,0,0,0,0"/>
            </v:shape>
            <v:shape id="Freeform 85" o:spid="_x0000_s1034" style="position:absolute;left:1412;top:208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+MUA&#10;AADaAAAADwAAAGRycy9kb3ducmV2LnhtbESPQWvCQBSE74L/YXlCL1I3DUVL6ioiFTy0tI3a8zP7&#10;TEKyb9PsatJ/3xUEj8PMfMPMl72pxYVaV1pW8DSJQBBnVpecK9jvNo8vIJxH1lhbJgV/5GC5GA7m&#10;mGjb8TddUp+LAGGXoILC+yaR0mUFGXQT2xAH72Rbgz7INpe6xS7ATS3jKJpKgyWHhQIbWheUVenZ&#10;KBifZ3zo6PMYf73/xh8/2+pt01RKPYz61SsIT72/h2/trVbwDN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v4xQAAANoAAAAPAAAAAAAAAAAAAAAAAJgCAABkcnMv&#10;ZG93bnJldi54bWxQSwUGAAAAAAQABAD1AAAAigMAAAAA&#10;" path="m,321r9085,l9085,,,,,321xe" fillcolor="#c5d9ef" stroked="f">
              <v:path arrowok="t" o:connecttype="custom" o:connectlocs="0,2405;9085,2405;9085,2084;0,2084;0,2405" o:connectangles="0,0,0,0,0"/>
            </v:shape>
            <w10:wrap anchorx="page" anchory="page"/>
          </v:group>
        </w:pict>
      </w:r>
    </w:p>
    <w:p w:rsidR="00D25808" w:rsidRDefault="00D25808" w:rsidP="00D25808">
      <w:pPr>
        <w:ind w:left="6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I 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ПУТ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33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9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тији,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 w:rsidR="009E4DE2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 w:rsidR="009E4DE2"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 w:rsidR="009E4DE2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ди.</w:t>
      </w:r>
      <w:proofErr w:type="gramEnd"/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pacing w:val="-1"/>
          <w:sz w:val="24"/>
          <w:szCs w:val="24"/>
        </w:rPr>
        <w:t xml:space="preserve"> механизације и опреме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AE1633">
        <w:rPr>
          <w:rFonts w:ascii="Arial" w:eastAsia="Arial" w:hAnsi="Arial" w:cs="Arial"/>
          <w:b/>
          <w:spacing w:val="3"/>
          <w:sz w:val="24"/>
          <w:szCs w:val="24"/>
        </w:rPr>
        <w:t>1</w:t>
      </w:r>
      <w:r>
        <w:rPr>
          <w:rFonts w:ascii="Arial" w:eastAsia="Arial" w:hAnsi="Arial" w:cs="Arial"/>
          <w:b/>
          <w:spacing w:val="-4"/>
          <w:sz w:val="24"/>
          <w:szCs w:val="24"/>
        </w:rPr>
        <w:t>/</w:t>
      </w:r>
      <w:r w:rsidR="00D44EFA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”.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имље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 w:rsidR="00FF75D2">
        <w:rPr>
          <w:rFonts w:ascii="Arial" w:eastAsia="Arial" w:hAnsi="Arial" w:cs="Arial"/>
          <w:spacing w:val="7"/>
          <w:sz w:val="24"/>
          <w:szCs w:val="24"/>
        </w:rPr>
        <w:t>18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="00D44EFA">
        <w:rPr>
          <w:rFonts w:ascii="Arial" w:eastAsia="Arial" w:hAnsi="Arial" w:cs="Arial"/>
          <w:sz w:val="24"/>
          <w:szCs w:val="24"/>
        </w:rPr>
        <w:t>0</w:t>
      </w:r>
      <w:r w:rsidR="00FF75D2">
        <w:rPr>
          <w:rFonts w:ascii="Arial" w:eastAsia="Arial" w:hAnsi="Arial" w:cs="Arial"/>
          <w:sz w:val="24"/>
          <w:szCs w:val="24"/>
        </w:rPr>
        <w:t>7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Pr="00A17FE6">
        <w:rPr>
          <w:rFonts w:ascii="Arial" w:eastAsia="Arial" w:hAnsi="Arial" w:cs="Arial"/>
          <w:spacing w:val="1"/>
          <w:sz w:val="24"/>
          <w:szCs w:val="24"/>
        </w:rPr>
        <w:t>20</w:t>
      </w:r>
      <w:r w:rsidR="00D44EFA">
        <w:rPr>
          <w:rFonts w:ascii="Arial" w:eastAsia="Arial" w:hAnsi="Arial" w:cs="Arial"/>
          <w:spacing w:val="-1"/>
          <w:sz w:val="24"/>
          <w:szCs w:val="24"/>
        </w:rPr>
        <w:t>20</w:t>
      </w:r>
      <w:r w:rsidRPr="00A17FE6"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 w:rsidRPr="00A17FE6">
        <w:rPr>
          <w:rFonts w:ascii="Arial" w:eastAsia="Arial" w:hAnsi="Arial" w:cs="Arial"/>
          <w:spacing w:val="-8"/>
          <w:sz w:val="24"/>
          <w:szCs w:val="24"/>
        </w:rPr>
        <w:t>г</w:t>
      </w:r>
      <w:r w:rsidRPr="00A17FE6">
        <w:rPr>
          <w:rFonts w:ascii="Arial" w:eastAsia="Arial" w:hAnsi="Arial" w:cs="Arial"/>
          <w:spacing w:val="-4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>ине</w:t>
      </w:r>
      <w:proofErr w:type="gramEnd"/>
      <w:r w:rsidRPr="00A17FE6">
        <w:rPr>
          <w:rFonts w:ascii="Arial" w:eastAsia="Arial" w:hAnsi="Arial" w:cs="Arial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о </w:t>
      </w:r>
      <w:r w:rsidRPr="00A17FE6">
        <w:rPr>
          <w:rFonts w:ascii="Arial" w:eastAsia="Arial" w:hAnsi="Arial" w:cs="Arial"/>
          <w:spacing w:val="1"/>
          <w:sz w:val="24"/>
          <w:szCs w:val="24"/>
        </w:rPr>
        <w:t>10</w:t>
      </w:r>
      <w:r w:rsidRPr="00A17FE6">
        <w:rPr>
          <w:rFonts w:ascii="Arial" w:eastAsia="Arial" w:hAnsi="Arial" w:cs="Arial"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spacing w:val="-1"/>
          <w:sz w:val="24"/>
          <w:szCs w:val="24"/>
        </w:rPr>
        <w:t>0</w:t>
      </w:r>
      <w:r w:rsidRPr="00A17FE6">
        <w:rPr>
          <w:rFonts w:ascii="Arial" w:eastAsia="Arial" w:hAnsi="Arial" w:cs="Arial"/>
          <w:sz w:val="24"/>
          <w:szCs w:val="24"/>
        </w:rPr>
        <w:t>0 ч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spacing w:val="2"/>
          <w:sz w:val="24"/>
          <w:szCs w:val="24"/>
        </w:rPr>
        <w:t>с</w:t>
      </w:r>
      <w:r w:rsidRPr="00A17FE6">
        <w:rPr>
          <w:rFonts w:ascii="Arial" w:eastAsia="Arial" w:hAnsi="Arial" w:cs="Arial"/>
          <w:spacing w:val="1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3"/>
          <w:sz w:val="24"/>
          <w:szCs w:val="24"/>
        </w:rPr>
        <w:t>в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i/>
          <w:sz w:val="24"/>
          <w:szCs w:val="24"/>
        </w:rPr>
        <w:t>.</w:t>
      </w:r>
      <w:r w:rsidRPr="00A17FE6"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b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б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z w:val="24"/>
          <w:szCs w:val="24"/>
        </w:rPr>
        <w:t>ће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A17FE6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D44EFA">
        <w:rPr>
          <w:rFonts w:ascii="Arial" w:eastAsia="Arial" w:hAnsi="Arial" w:cs="Arial"/>
          <w:b/>
          <w:sz w:val="24"/>
          <w:szCs w:val="24"/>
        </w:rPr>
        <w:t xml:space="preserve">о </w:t>
      </w:r>
      <w:r w:rsidR="00FF75D2">
        <w:rPr>
          <w:rFonts w:ascii="Arial" w:eastAsia="Arial" w:hAnsi="Arial" w:cs="Arial"/>
          <w:b/>
          <w:sz w:val="24"/>
          <w:szCs w:val="24"/>
        </w:rPr>
        <w:t>18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D44EFA">
        <w:rPr>
          <w:rFonts w:ascii="Arial" w:eastAsia="Arial" w:hAnsi="Arial" w:cs="Arial"/>
          <w:b/>
          <w:spacing w:val="-2"/>
          <w:sz w:val="24"/>
          <w:szCs w:val="24"/>
        </w:rPr>
        <w:t>0</w:t>
      </w:r>
      <w:r w:rsidR="00FF75D2">
        <w:rPr>
          <w:rFonts w:ascii="Arial" w:eastAsia="Arial" w:hAnsi="Arial" w:cs="Arial"/>
          <w:b/>
          <w:spacing w:val="-2"/>
          <w:sz w:val="24"/>
          <w:szCs w:val="24"/>
        </w:rPr>
        <w:t>7</w:t>
      </w:r>
      <w:r w:rsidR="00D51F3D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D44EFA">
        <w:rPr>
          <w:rFonts w:ascii="Arial" w:eastAsia="Arial" w:hAnsi="Arial" w:cs="Arial"/>
          <w:b/>
          <w:spacing w:val="-1"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A17FE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proofErr w:type="gramEnd"/>
      <w:r w:rsidRPr="00A17FE6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0F1925">
        <w:rPr>
          <w:rFonts w:ascii="Arial" w:eastAsia="Arial" w:hAnsi="Arial" w:cs="Arial"/>
          <w:b/>
          <w:spacing w:val="-11"/>
          <w:sz w:val="24"/>
          <w:szCs w:val="24"/>
        </w:rPr>
        <w:t>13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A17FE6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се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4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ро</w:t>
      </w:r>
      <w:r>
        <w:rPr>
          <w:rFonts w:ascii="Arial" w:eastAsia="Arial" w:hAnsi="Arial" w:cs="Arial"/>
          <w:position w:val="1"/>
          <w:sz w:val="24"/>
          <w:szCs w:val="24"/>
        </w:rPr>
        <w:t>ш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ип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position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и</w:t>
      </w:r>
      <w:r>
        <w:rPr>
          <w:rFonts w:ascii="Arial" w:eastAsia="Arial" w:hAnsi="Arial" w:cs="Arial"/>
          <w:position w:val="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и (Об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before="3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(Об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8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D25808" w:rsidRDefault="00D25808" w:rsidP="00D25808">
      <w:pPr>
        <w:spacing w:before="9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4"/>
          <w:footerReference w:type="default" r:id="rId25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ф</w:t>
      </w:r>
      <w:r>
        <w:rPr>
          <w:rFonts w:ascii="Arial" w:eastAsia="Arial" w:hAnsi="Arial" w:cs="Arial"/>
          <w:position w:val="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њ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>к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9E4DE2" w:rsidRDefault="009E4DE2" w:rsidP="00D25808">
      <w:pPr>
        <w:spacing w:before="73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9E4DE2" w:rsidRDefault="009E4DE2" w:rsidP="009E4DE2">
      <w:pPr>
        <w:spacing w:before="73"/>
        <w:ind w:left="100" w:right="-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Уколико у достављеној документацији недостаје каталог и/или ако једно (или више) понуђених добара не одговарају траженим карактеристикама из спецификације, понуда ће бити одбијена као неприхватљива</w:t>
      </w:r>
      <w:r w:rsidR="00D51F3D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51F3D" w:rsidRPr="00D51F3D" w:rsidRDefault="00D51F3D" w:rsidP="009E4DE2">
      <w:pPr>
        <w:spacing w:before="73"/>
        <w:ind w:left="100" w:right="-36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За добра под редним </w:t>
      </w:r>
      <w:r w:rsidRPr="00E7761E">
        <w:rPr>
          <w:rFonts w:ascii="Arial" w:eastAsia="Arial" w:hAnsi="Arial" w:cs="Arial"/>
          <w:sz w:val="24"/>
          <w:szCs w:val="24"/>
        </w:rPr>
        <w:t xml:space="preserve">бројем </w:t>
      </w:r>
      <w:r w:rsidR="00E7761E">
        <w:rPr>
          <w:rFonts w:ascii="Arial" w:eastAsia="Arial" w:hAnsi="Arial" w:cs="Arial"/>
          <w:sz w:val="24"/>
          <w:szCs w:val="24"/>
        </w:rPr>
        <w:t>79.</w:t>
      </w:r>
      <w:proofErr w:type="gramEnd"/>
      <w:r w:rsidR="00E7761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7761E">
        <w:rPr>
          <w:rFonts w:ascii="Arial" w:eastAsia="Arial" w:hAnsi="Arial" w:cs="Arial"/>
          <w:sz w:val="24"/>
          <w:szCs w:val="24"/>
        </w:rPr>
        <w:t>и</w:t>
      </w:r>
      <w:proofErr w:type="gramEnd"/>
      <w:r w:rsidR="00E7761E">
        <w:rPr>
          <w:rFonts w:ascii="Arial" w:eastAsia="Arial" w:hAnsi="Arial" w:cs="Arial"/>
          <w:sz w:val="24"/>
          <w:szCs w:val="24"/>
        </w:rPr>
        <w:t xml:space="preserve"> 89.</w:t>
      </w:r>
      <w:r>
        <w:rPr>
          <w:rFonts w:ascii="Arial" w:eastAsia="Arial" w:hAnsi="Arial" w:cs="Arial"/>
          <w:sz w:val="24"/>
          <w:szCs w:val="24"/>
        </w:rPr>
        <w:t xml:space="preserve"> (</w:t>
      </w:r>
      <w:proofErr w:type="gramStart"/>
      <w:r>
        <w:rPr>
          <w:rFonts w:ascii="Arial" w:eastAsia="Arial" w:hAnsi="Arial" w:cs="Arial"/>
          <w:sz w:val="24"/>
          <w:szCs w:val="24"/>
        </w:rPr>
        <w:t>мотокултиватори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) потребно је доставити потврду произвођача или овлашћеног дистрибутера за Србију о томе да понуђач може нудити њихова добра на предметној набавци. </w:t>
      </w:r>
      <w:proofErr w:type="gramStart"/>
      <w:r>
        <w:rPr>
          <w:rFonts w:ascii="Arial" w:eastAsia="Arial" w:hAnsi="Arial" w:cs="Arial"/>
          <w:sz w:val="24"/>
          <w:szCs w:val="24"/>
        </w:rPr>
        <w:t>Такође, потребно је доставити потврду произвођача или овлашћеног дистрибутера о томе да постоји овлашћени сервис на територији Србије, са адресом овлашћених сервиса.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E4DE2" w:rsidRDefault="009E4DE2" w:rsidP="00D25808">
      <w:pPr>
        <w:spacing w:before="73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D25808" w:rsidRDefault="00D25808" w:rsidP="009E4DE2">
      <w:pPr>
        <w:spacing w:before="73"/>
        <w:ind w:right="5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0A7A79"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25759D">
      <w:pPr>
        <w:tabs>
          <w:tab w:val="left" w:pos="9000"/>
          <w:tab w:val="left" w:pos="9072"/>
        </w:tabs>
        <w:ind w:left="100"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 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кнадно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 w:rsidR="001D3ED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Pr="00AE1633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="00D44EFA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AE1633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="00D44EFA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AE1633" w:rsidRDefault="00D25808" w:rsidP="00D25808">
      <w:pPr>
        <w:ind w:left="100" w:right="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зив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</w:p>
    <w:p w:rsidR="00D25808" w:rsidRDefault="00D25808" w:rsidP="00D25808">
      <w:pPr>
        <w:ind w:left="100" w:right="5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="00D44EFA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”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z w:val="24"/>
          <w:szCs w:val="24"/>
        </w:rPr>
        <w:t xml:space="preserve"> механизације и опреме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AE1633"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D44EFA">
        <w:rPr>
          <w:rFonts w:ascii="Arial" w:eastAsia="Arial" w:hAnsi="Arial" w:cs="Arial"/>
          <w:b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E7761E" w:rsidRPr="00E7761E" w:rsidRDefault="00E7761E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АЊЕ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 w:rsidR="0025759D">
        <w:rPr>
          <w:rFonts w:ascii="Arial" w:eastAsia="Arial" w:hAnsi="Arial" w:cs="Arial"/>
          <w:sz w:val="24"/>
          <w:szCs w:val="24"/>
        </w:rPr>
        <w:t>.</w:t>
      </w:r>
      <w:proofErr w:type="gramEnd"/>
      <w:r w:rsidR="0025759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25759D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FD5DB3">
        <w:rPr>
          <w:rFonts w:ascii="Arial" w:eastAsia="Arial" w:hAnsi="Arial" w:cs="Arial"/>
          <w:sz w:val="24"/>
          <w:szCs w:val="24"/>
        </w:rPr>
        <w:t xml:space="preserve"> лице не може учествовати у више заједничких понуда.</w:t>
      </w:r>
      <w:proofErr w:type="gramEnd"/>
      <w:r w:rsidR="00FD5DB3">
        <w:rPr>
          <w:rFonts w:ascii="Arial" w:eastAsia="Arial" w:hAnsi="Arial" w:cs="Arial"/>
          <w:sz w:val="24"/>
          <w:szCs w:val="24"/>
        </w:rPr>
        <w:t xml:space="preserve"> 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 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 w:right="5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D25808" w:rsidRDefault="00D25808" w:rsidP="000A7A79">
      <w:pPr>
        <w:spacing w:before="16" w:line="260" w:lineRule="exact"/>
        <w:rPr>
          <w:sz w:val="26"/>
          <w:szCs w:val="26"/>
        </w:rPr>
      </w:pPr>
    </w:p>
    <w:p w:rsidR="00D25808" w:rsidRDefault="00D25808" w:rsidP="009E4DE2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Об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 w:rsidR="009E4DE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 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ди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 w:rsidR="000A7A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26" w:line="260" w:lineRule="exact"/>
        <w:ind w:left="1320" w:right="58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</w:p>
    <w:p w:rsidR="00D25808" w:rsidRDefault="00D25808" w:rsidP="00D25808">
      <w:pPr>
        <w:spacing w:before="7" w:line="280" w:lineRule="exact"/>
        <w:ind w:left="1320" w:right="73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тпис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ор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ср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н,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lastRenderedPageBreak/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шено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960"/>
        <w:rPr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proofErr w:type="gramEnd"/>
      <w:r>
        <w:rPr>
          <w:rFonts w:ascii="Courier New" w:eastAsia="Courier New" w:hAnsi="Courier New" w:cs="Courier New"/>
          <w:spacing w:val="8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sz w:val="23"/>
          <w:szCs w:val="23"/>
        </w:rPr>
        <w:t>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1D3ED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FD5DB3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9E4DE2" w:rsidRDefault="00D25808" w:rsidP="00FD5DB3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9E4DE2" w:rsidRDefault="009E4DE2" w:rsidP="009E4DE2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9E4DE2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УСЛ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АЊА,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АНТНИ 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АВИСИ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ПР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и 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у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а, рока и 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сло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 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аћања</w:t>
      </w:r>
      <w:r>
        <w:rPr>
          <w:rFonts w:ascii="Arial" w:eastAsia="Arial" w:hAnsi="Arial" w:cs="Arial"/>
          <w:i/>
          <w:position w:val="-1"/>
          <w:sz w:val="24"/>
          <w:szCs w:val="24"/>
          <w:u w:val="thick" w:color="000000"/>
        </w:rPr>
        <w:t>.</w:t>
      </w:r>
    </w:p>
    <w:p w:rsidR="00D25808" w:rsidRDefault="00D25808" w:rsidP="00D25808">
      <w:pPr>
        <w:spacing w:before="2" w:line="240" w:lineRule="exact"/>
        <w:rPr>
          <w:sz w:val="24"/>
          <w:szCs w:val="24"/>
        </w:rPr>
      </w:pPr>
    </w:p>
    <w:p w:rsidR="00D25808" w:rsidRDefault="00D25808" w:rsidP="00FD5DB3">
      <w:pPr>
        <w:spacing w:before="29"/>
        <w:ind w:left="100" w:right="68"/>
        <w:jc w:val="both"/>
        <w:rPr>
          <w:sz w:val="10"/>
          <w:szCs w:val="10"/>
        </w:rPr>
      </w:pPr>
      <w:proofErr w:type="gramStart"/>
      <w:r>
        <w:rPr>
          <w:rFonts w:ascii="Arial" w:eastAsia="Arial" w:hAnsi="Arial" w:cs="Arial"/>
          <w:spacing w:val="-1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FD5DB3">
      <w:pPr>
        <w:spacing w:before="120" w:after="120"/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FD5D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2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нс.</w:t>
      </w:r>
      <w:proofErr w:type="gramEnd"/>
    </w:p>
    <w:p w:rsidR="00D25808" w:rsidRDefault="00D25808" w:rsidP="00FD5DB3">
      <w:pPr>
        <w:spacing w:before="11"/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ијена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FD5DB3">
      <w:pPr>
        <w:spacing w:line="120" w:lineRule="exact"/>
        <w:jc w:val="both"/>
        <w:rPr>
          <w:sz w:val="12"/>
          <w:szCs w:val="12"/>
        </w:rPr>
      </w:pPr>
    </w:p>
    <w:p w:rsidR="00D25808" w:rsidRDefault="00D25808" w:rsidP="00FD5DB3">
      <w:pPr>
        <w:ind w:left="100" w:right="1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ности 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(Члан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1D3EDD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леду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гаран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ог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рока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FD5DB3" w:rsidRDefault="00FD5DB3" w:rsidP="00FD5DB3">
      <w:pPr>
        <w:spacing w:before="120" w:after="120"/>
        <w:ind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Гарантни рок не може бити краћи од једне године, нити дужи од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ог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 опреме.</w:t>
      </w:r>
    </w:p>
    <w:p w:rsidR="00B70979" w:rsidRPr="000A7A79" w:rsidRDefault="00B70979" w:rsidP="00D25808">
      <w:pPr>
        <w:spacing w:before="10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proofErr w:type="gramStart"/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рока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ор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ке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обра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262A9B">
      <w:pPr>
        <w:spacing w:before="29"/>
        <w:ind w:left="100" w:right="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2"/>
          <w:sz w:val="24"/>
          <w:szCs w:val="24"/>
        </w:rPr>
        <w:t>к</w:t>
      </w:r>
      <w:r w:rsidRPr="009E4DE2">
        <w:rPr>
          <w:rFonts w:ascii="Arial" w:eastAsia="Arial" w:hAnsi="Arial" w:cs="Arial"/>
          <w:spacing w:val="1"/>
          <w:sz w:val="24"/>
          <w:szCs w:val="24"/>
        </w:rPr>
        <w:t>раћ</w:t>
      </w:r>
      <w:r w:rsidRPr="009E4DE2">
        <w:rPr>
          <w:rFonts w:ascii="Arial" w:eastAsia="Arial" w:hAnsi="Arial" w:cs="Arial"/>
          <w:sz w:val="24"/>
          <w:szCs w:val="24"/>
        </w:rPr>
        <w:t>и</w:t>
      </w:r>
      <w:r w:rsidRPr="009E4DE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о</w:t>
      </w:r>
      <w:r w:rsidRPr="009E4DE2">
        <w:rPr>
          <w:rFonts w:ascii="Arial" w:eastAsia="Arial" w:hAnsi="Arial" w:cs="Arial"/>
          <w:sz w:val="24"/>
          <w:szCs w:val="24"/>
        </w:rPr>
        <w:t>д</w:t>
      </w:r>
      <w:r w:rsidRPr="009E4D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01B39" w:rsidRPr="009E4DE2">
        <w:rPr>
          <w:rFonts w:ascii="Arial" w:eastAsia="Arial" w:hAnsi="Arial" w:cs="Arial"/>
          <w:sz w:val="24"/>
          <w:szCs w:val="24"/>
        </w:rPr>
        <w:t>седам</w:t>
      </w:r>
      <w:r w:rsidRPr="009E4D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(</w:t>
      </w:r>
      <w:r w:rsidR="00A01B39" w:rsidRPr="009E4DE2">
        <w:rPr>
          <w:rFonts w:ascii="Arial" w:eastAsia="Arial" w:hAnsi="Arial" w:cs="Arial"/>
          <w:spacing w:val="1"/>
          <w:sz w:val="24"/>
          <w:szCs w:val="24"/>
        </w:rPr>
        <w:t>7</w:t>
      </w:r>
      <w:r w:rsidRPr="009E4DE2">
        <w:rPr>
          <w:rFonts w:ascii="Arial" w:eastAsia="Arial" w:hAnsi="Arial" w:cs="Arial"/>
          <w:sz w:val="24"/>
          <w:szCs w:val="24"/>
        </w:rPr>
        <w:t>)</w:t>
      </w:r>
      <w:r w:rsidRPr="009E4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z w:val="24"/>
          <w:szCs w:val="24"/>
        </w:rPr>
        <w:t>ни</w:t>
      </w:r>
      <w:r w:rsidRPr="009E4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д</w:t>
      </w:r>
      <w:r w:rsidRPr="009E4DE2">
        <w:rPr>
          <w:rFonts w:ascii="Arial" w:eastAsia="Arial" w:hAnsi="Arial" w:cs="Arial"/>
          <w:spacing w:val="-2"/>
          <w:sz w:val="24"/>
          <w:szCs w:val="24"/>
        </w:rPr>
        <w:t>у</w:t>
      </w:r>
      <w:r w:rsidRPr="009E4DE2">
        <w:rPr>
          <w:rFonts w:ascii="Arial" w:eastAsia="Arial" w:hAnsi="Arial" w:cs="Arial"/>
          <w:sz w:val="24"/>
          <w:szCs w:val="24"/>
        </w:rPr>
        <w:t>жи</w:t>
      </w:r>
      <w:r w:rsidRPr="009E4DE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4"/>
          <w:sz w:val="24"/>
          <w:szCs w:val="24"/>
        </w:rPr>
        <w:t>о</w:t>
      </w:r>
      <w:r w:rsidRPr="009E4DE2">
        <w:rPr>
          <w:rFonts w:ascii="Arial" w:eastAsia="Arial" w:hAnsi="Arial" w:cs="Arial"/>
          <w:sz w:val="24"/>
          <w:szCs w:val="24"/>
        </w:rPr>
        <w:t>д</w:t>
      </w:r>
      <w:r w:rsidRPr="009E4D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z w:val="24"/>
          <w:szCs w:val="24"/>
        </w:rPr>
        <w:t>т</w:t>
      </w:r>
      <w:r w:rsidRPr="009E4DE2">
        <w:rPr>
          <w:rFonts w:ascii="Arial" w:eastAsia="Arial" w:hAnsi="Arial" w:cs="Arial"/>
          <w:spacing w:val="1"/>
          <w:sz w:val="24"/>
          <w:szCs w:val="24"/>
        </w:rPr>
        <w:t>р</w:t>
      </w:r>
      <w:r w:rsidRPr="009E4DE2">
        <w:rPr>
          <w:rFonts w:ascii="Arial" w:eastAsia="Arial" w:hAnsi="Arial" w:cs="Arial"/>
          <w:sz w:val="24"/>
          <w:szCs w:val="24"/>
        </w:rPr>
        <w:t>иде</w:t>
      </w:r>
      <w:r w:rsidRPr="009E4DE2">
        <w:rPr>
          <w:rFonts w:ascii="Arial" w:eastAsia="Arial" w:hAnsi="Arial" w:cs="Arial"/>
          <w:spacing w:val="-2"/>
          <w:sz w:val="24"/>
          <w:szCs w:val="24"/>
        </w:rPr>
        <w:t>с</w:t>
      </w:r>
      <w:r w:rsidRPr="009E4DE2">
        <w:rPr>
          <w:rFonts w:ascii="Arial" w:eastAsia="Arial" w:hAnsi="Arial" w:cs="Arial"/>
          <w:spacing w:val="-6"/>
          <w:sz w:val="24"/>
          <w:szCs w:val="24"/>
        </w:rPr>
        <w:t>е</w:t>
      </w:r>
      <w:r w:rsidRPr="009E4DE2">
        <w:rPr>
          <w:rFonts w:ascii="Arial" w:eastAsia="Arial" w:hAnsi="Arial" w:cs="Arial"/>
          <w:sz w:val="24"/>
          <w:szCs w:val="24"/>
        </w:rPr>
        <w:t>т</w:t>
      </w:r>
      <w:r w:rsidR="00DF3FD7">
        <w:rPr>
          <w:rFonts w:ascii="Arial" w:eastAsia="Arial" w:hAnsi="Arial" w:cs="Arial"/>
          <w:sz w:val="24"/>
          <w:szCs w:val="24"/>
        </w:rPr>
        <w:t xml:space="preserve"> пет</w:t>
      </w:r>
      <w:r w:rsidRPr="009E4D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(3</w:t>
      </w:r>
      <w:r w:rsidR="00D51F3D">
        <w:rPr>
          <w:rFonts w:ascii="Arial" w:eastAsia="Arial" w:hAnsi="Arial" w:cs="Arial"/>
          <w:spacing w:val="1"/>
          <w:sz w:val="24"/>
          <w:szCs w:val="24"/>
        </w:rPr>
        <w:t>5</w:t>
      </w:r>
      <w:r w:rsidR="00262A9B" w:rsidRPr="009E4DE2">
        <w:rPr>
          <w:rFonts w:ascii="Arial" w:eastAsia="Arial" w:hAnsi="Arial" w:cs="Arial"/>
          <w:sz w:val="24"/>
          <w:szCs w:val="24"/>
        </w:rPr>
        <w:t>)</w:t>
      </w:r>
      <w:r w:rsidR="00262A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1D3EDD" w:rsidRDefault="001D3EDD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</w:p>
    <w:p w:rsidR="001D3EDD" w:rsidRDefault="001D3EDD" w:rsidP="001D3EDD">
      <w:pPr>
        <w:spacing w:line="260" w:lineRule="exact"/>
        <w:ind w:left="100"/>
        <w:jc w:val="both"/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</w:pPr>
    </w:p>
    <w:p w:rsidR="00D25808" w:rsidRDefault="00D25808" w:rsidP="001D3EDD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 у</w:t>
      </w:r>
      <w:r>
        <w:rPr>
          <w:rFonts w:ascii="Arial" w:eastAsia="Arial" w:hAnsi="Arial" w:cs="Arial"/>
          <w:b/>
          <w:spacing w:val="6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рока </w:t>
      </w:r>
      <w:proofErr w:type="gramStart"/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аже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он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44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дана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FD5DB3">
      <w:pPr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НАВЕД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9E4DE2" w:rsidRDefault="00D25808" w:rsidP="009E4DE2">
      <w:pPr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п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r>
        <w:rPr>
          <w:rFonts w:ascii="Arial" w:eastAsia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на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 в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9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јав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 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4532BA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9E4DE2" w:rsidRDefault="009E4DE2" w:rsidP="009E4DE2">
      <w:pPr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25808" w:rsidRDefault="00D25808" w:rsidP="009E4DE2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 w:rsidR="009E4DE2">
        <w:rPr>
          <w:rFonts w:ascii="Arial" w:eastAsia="Arial" w:hAnsi="Arial" w:cs="Arial"/>
          <w:sz w:val="24"/>
          <w:szCs w:val="24"/>
        </w:rPr>
        <w:t xml:space="preserve">, </w:t>
      </w:r>
      <w:r w:rsidR="009E4DE2" w:rsidRPr="00B70979">
        <w:rPr>
          <w:rFonts w:ascii="Arial" w:eastAsia="Arial" w:hAnsi="Arial" w:cs="Arial"/>
          <w:sz w:val="24"/>
          <w:szCs w:val="24"/>
        </w:rPr>
        <w:t>монтажа</w:t>
      </w:r>
      <w:r w:rsidR="00B70979">
        <w:rPr>
          <w:rFonts w:ascii="Arial" w:eastAsia="Arial" w:hAnsi="Arial" w:cs="Arial"/>
          <w:sz w:val="24"/>
          <w:szCs w:val="24"/>
        </w:rPr>
        <w:t xml:space="preserve"> </w:t>
      </w:r>
      <w:r w:rsidR="009E4DE2">
        <w:rPr>
          <w:rFonts w:ascii="Arial" w:eastAsia="Arial" w:hAnsi="Arial" w:cs="Arial"/>
          <w:sz w:val="24"/>
          <w:szCs w:val="24"/>
        </w:rPr>
        <w:t>(</w:t>
      </w:r>
      <w:r w:rsidR="00B70979">
        <w:rPr>
          <w:rFonts w:ascii="Arial" w:eastAsia="Arial" w:hAnsi="Arial" w:cs="Arial"/>
          <w:sz w:val="24"/>
          <w:szCs w:val="24"/>
        </w:rPr>
        <w:t>тамо где је тражено Конкурсном документацијом)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 w:rsidR="00FD5DB3">
        <w:rPr>
          <w:rFonts w:ascii="Arial" w:eastAsia="Arial" w:hAnsi="Arial" w:cs="Arial"/>
          <w:sz w:val="24"/>
          <w:szCs w:val="24"/>
        </w:rPr>
        <w:t>, као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D5DB3">
      <w:pPr>
        <w:ind w:left="9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јања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D5DB3">
      <w:pPr>
        <w:ind w:left="90" w:right="2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E7761E" w:rsidRPr="00E7761E" w:rsidRDefault="00E7761E" w:rsidP="00D25808">
      <w:pPr>
        <w:spacing w:line="200" w:lineRule="exact"/>
      </w:pPr>
    </w:p>
    <w:p w:rsidR="00D25808" w:rsidRDefault="00D25808" w:rsidP="001D3EDD">
      <w:pPr>
        <w:ind w:left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ДАЦИ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ТИ,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ЖИНИ, 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ЧИНУ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ДНОШ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ЊА,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ВИСИНИ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 w:rsidR="00F33C39">
        <w:rPr>
          <w:rFonts w:ascii="Arial" w:eastAsia="Arial" w:hAnsi="Arial" w:cs="Arial"/>
          <w:b/>
          <w:i/>
          <w:sz w:val="24"/>
          <w:szCs w:val="24"/>
        </w:rPr>
        <w:t xml:space="preserve">ОВИМА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ЕЂ</w:t>
      </w:r>
      <w:r>
        <w:rPr>
          <w:rFonts w:ascii="Arial" w:eastAsia="Arial" w:hAnsi="Arial" w:cs="Arial"/>
          <w:b/>
          <w:i/>
          <w:sz w:val="24"/>
          <w:szCs w:val="24"/>
        </w:rPr>
        <w:t>ЕЊА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ФИНА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ЕЊА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D25808" w:rsidRDefault="00D25808" w:rsidP="00D25808">
      <w:pPr>
        <w:spacing w:before="11" w:line="220" w:lineRule="exact"/>
        <w:rPr>
          <w:sz w:val="22"/>
          <w:szCs w:val="22"/>
        </w:rPr>
      </w:pPr>
    </w:p>
    <w:p w:rsidR="00D25808" w:rsidRDefault="00D25808" w:rsidP="00D2580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уђач  је</w:t>
      </w:r>
      <w:proofErr w:type="gramEnd"/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ан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уди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ста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</w:p>
    <w:p w:rsidR="00D25808" w:rsidRDefault="00D25808" w:rsidP="00FD5DB3">
      <w:pPr>
        <w:spacing w:before="2" w:line="260" w:lineRule="exact"/>
        <w:ind w:left="12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ког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ђе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 за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биљ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ост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i/>
          <w:sz w:val="24"/>
          <w:szCs w:val="24"/>
        </w:rPr>
        <w:t>виде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 Срб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уз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укупне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FD5DB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који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ЈН 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 w:rsidR="00FD5DB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ну 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у;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lastRenderedPageBreak/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ше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р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 је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ес</w:t>
      </w:r>
      <w:r>
        <w:rPr>
          <w:rFonts w:ascii="Arial" w:eastAsia="Arial" w:hAnsi="Arial" w:cs="Arial"/>
          <w:i/>
          <w:sz w:val="24"/>
          <w:szCs w:val="24"/>
        </w:rPr>
        <w:t>е с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еђе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добро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</w:t>
      </w:r>
      <w:r w:rsidR="00AB7545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 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би</w:t>
      </w:r>
      <w:r>
        <w:rPr>
          <w:rFonts w:ascii="Arial" w:eastAsia="Arial" w:hAnsi="Arial" w:cs="Arial"/>
          <w:i/>
          <w:sz w:val="24"/>
          <w:szCs w:val="24"/>
        </w:rPr>
        <w:t xml:space="preserve">јена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II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Изабра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</w:t>
      </w:r>
      <w:proofErr w:type="gramEnd"/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 по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уђач  је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ужан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дос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и: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4" w:line="200" w:lineRule="exact"/>
      </w:pPr>
    </w:p>
    <w:p w:rsidR="00D25808" w:rsidRDefault="00D25808" w:rsidP="00D25808">
      <w:pPr>
        <w:spacing w:before="29"/>
        <w:ind w:lef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 за доб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>е пос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-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B70979">
      <w:pPr>
        <w:ind w:left="93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Ср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10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 ук</w:t>
      </w:r>
      <w:r w:rsidR="009F0D89"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реднос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>
        <w:rPr>
          <w:rFonts w:ascii="Arial" w:eastAsia="Arial" w:hAnsi="Arial" w:cs="Arial"/>
          <w:b/>
          <w:i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)</w:t>
      </w:r>
      <w:r w:rsidR="00FD5DB3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 от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л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ша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ом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4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је 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 и 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 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 која 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 Србиј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од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куп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ости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 w:rsidR="00FD5DB3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 xml:space="preserve">нцију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ањ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ку 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врши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1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 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њи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E7761E" w:rsidRDefault="00E7761E" w:rsidP="00D25808">
      <w:pPr>
        <w:spacing w:line="200" w:lineRule="exact"/>
      </w:pPr>
    </w:p>
    <w:p w:rsidR="00E7761E" w:rsidRPr="00E7761E" w:rsidRDefault="00E7761E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FD5DB3">
      <w:pPr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ПОВ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АЦ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АЊ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ОВЕ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C26D6C">
      <w:pPr>
        <w:tabs>
          <w:tab w:val="left" w:pos="9072"/>
        </w:tabs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E7761E" w:rsidRPr="00E7761E" w:rsidRDefault="00E7761E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ind w:left="100" w:right="2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12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ТНЕ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6"/>
          <w:sz w:val="24"/>
          <w:szCs w:val="24"/>
        </w:rPr>
        <w:t>Ф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 ПО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704104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[п</w:t>
      </w:r>
      <w:r>
        <w:rPr>
          <w:rFonts w:ascii="Arial" w:eastAsia="Arial" w:hAnsi="Arial" w:cs="Arial"/>
          <w:i/>
          <w:spacing w:val="3"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нске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 w:rsidR="00704104">
        <w:rPr>
          <w:rFonts w:ascii="Arial" w:eastAsia="Arial" w:hAnsi="Arial" w:cs="Arial"/>
          <w:i/>
          <w:sz w:val="24"/>
          <w:szCs w:val="24"/>
        </w:rPr>
        <w:t xml:space="preserve"> имејл uprava@fondirpvojvodine.rs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021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475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на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704104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(три)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704104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П</w:t>
      </w:r>
      <w:r w:rsidR="000A7A79">
        <w:rPr>
          <w:rFonts w:ascii="Arial" w:eastAsia="Arial" w:hAnsi="Arial" w:cs="Arial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D44EFA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704104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B70979" w:rsidRDefault="00D25808" w:rsidP="00704104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704104">
        <w:rPr>
          <w:rFonts w:ascii="Arial" w:eastAsia="Arial" w:hAnsi="Arial" w:cs="Arial"/>
          <w:sz w:val="24"/>
          <w:szCs w:val="24"/>
        </w:rPr>
        <w:t xml:space="preserve"> мења</w:t>
      </w:r>
      <w:r>
        <w:rPr>
          <w:rFonts w:ascii="Arial" w:eastAsia="Arial" w:hAnsi="Arial" w:cs="Arial"/>
          <w:sz w:val="24"/>
          <w:szCs w:val="24"/>
        </w:rPr>
        <w:t xml:space="preserve"> нити</w:t>
      </w:r>
      <w:r w:rsidR="004532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B70979" w:rsidRDefault="00B70979" w:rsidP="00B70979">
      <w:pPr>
        <w:ind w:left="100" w:right="276"/>
        <w:rPr>
          <w:rFonts w:ascii="Arial" w:eastAsia="Arial" w:hAnsi="Arial" w:cs="Arial"/>
          <w:sz w:val="24"/>
          <w:szCs w:val="24"/>
        </w:rPr>
      </w:pPr>
    </w:p>
    <w:p w:rsidR="00D25808" w:rsidRDefault="00D25808" w:rsidP="00C26D6C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8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ици;</w:t>
      </w:r>
    </w:p>
    <w:p w:rsidR="00D25808" w:rsidRDefault="00D25808" w:rsidP="00D25808">
      <w:pPr>
        <w:ind w:left="100" w:right="76" w:firstLine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 је  изврш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 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је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5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КОД ПОНУ</w:t>
      </w:r>
      <w:r>
        <w:rPr>
          <w:rFonts w:ascii="Arial" w:eastAsia="Arial" w:hAnsi="Arial" w:cs="Arial"/>
          <w:b/>
          <w:spacing w:val="11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ОДНОСНО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610181">
      <w:pPr>
        <w:spacing w:before="120" w:after="120"/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 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при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610181">
      <w:pPr>
        <w:spacing w:before="120" w:after="120" w:line="120" w:lineRule="exact"/>
        <w:rPr>
          <w:sz w:val="12"/>
          <w:szCs w:val="12"/>
        </w:rPr>
      </w:pPr>
    </w:p>
    <w:p w:rsidR="00D25808" w:rsidRDefault="00D25808" w:rsidP="00610181">
      <w:pPr>
        <w:spacing w:before="120" w:after="120"/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извршити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 w:rsidR="00AB754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lastRenderedPageBreak/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610181">
      <w:pPr>
        <w:spacing w:before="120" w:after="120"/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изврши ис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чених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нчан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610181">
      <w:pPr>
        <w:spacing w:before="120" w:after="120"/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иничне 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на је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D25808" w:rsidRDefault="00D25808" w:rsidP="00610181">
      <w:pPr>
        <w:spacing w:before="120" w:after="120"/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ОР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П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>Н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5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704104"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УТ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Ж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ПОТПУНОГ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B70979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за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B7097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ЈН.</w:t>
      </w:r>
      <w:proofErr w:type="gramEnd"/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2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 w:rsidR="00351285">
        <w:rPr>
          <w:rFonts w:ascii="Arial" w:eastAsia="Arial" w:hAnsi="Arial" w:cs="Arial"/>
          <w:sz w:val="24"/>
          <w:szCs w:val="24"/>
        </w:rPr>
        <w:t>uprava@fondirpvojvodine.rs,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цу 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вилности,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те 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зме пре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јавне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proofErr w:type="gramStart"/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се не </w:t>
      </w:r>
      <w:proofErr w:type="gram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C26D6C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82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B70979" w:rsidRDefault="00D25808" w:rsidP="00B70979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B70979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зв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80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 xml:space="preserve">ичка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извод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 xml:space="preserve">инансија   –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02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(3) </w:t>
      </w:r>
      <w:proofErr w:type="gramStart"/>
      <w:r>
        <w:rPr>
          <w:rFonts w:ascii="Arial" w:eastAsia="Arial" w:hAnsi="Arial" w:cs="Arial"/>
          <w:sz w:val="24"/>
          <w:szCs w:val="24"/>
        </w:rPr>
        <w:t>износ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чија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; 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306788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(5) </w:t>
      </w:r>
      <w:proofErr w:type="gramStart"/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79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подн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D25808" w:rsidRDefault="00D25808" w:rsidP="00D25808">
      <w:pPr>
        <w:ind w:left="100" w:right="76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 ОП</w:t>
      </w:r>
      <w:r w:rsidR="00AE1633">
        <w:rPr>
          <w:rFonts w:ascii="Arial" w:eastAsia="Arial" w:hAnsi="Arial" w:cs="Arial"/>
          <w:spacing w:val="1"/>
          <w:sz w:val="24"/>
          <w:szCs w:val="24"/>
        </w:rPr>
        <w:t xml:space="preserve"> 01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D44EFA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(8) </w:t>
      </w:r>
      <w:proofErr w:type="gram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D25808" w:rsidRDefault="00D25808" w:rsidP="00D25808">
      <w:pPr>
        <w:ind w:left="100" w:right="82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proofErr w:type="gramStart"/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 из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 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(к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 w:rsidR="00FD4E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тских с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ва,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 w:rsidR="00FD4EA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дст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 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ране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ке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из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из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за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2844CD" w:rsidRPr="004532BA" w:rsidRDefault="00D25808" w:rsidP="00D25808">
      <w:bookmarkStart w:id="0" w:name="_GoBack"/>
      <w:bookmarkEnd w:id="0"/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4532BA">
        <w:rPr>
          <w:rFonts w:ascii="Arial" w:eastAsia="Arial" w:hAnsi="Arial" w:cs="Arial"/>
          <w:spacing w:val="-2"/>
          <w:sz w:val="24"/>
          <w:szCs w:val="24"/>
        </w:rPr>
        <w:t>а чл.</w:t>
      </w:r>
      <w:proofErr w:type="gramEnd"/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 138.-166. </w:t>
      </w:r>
      <w:proofErr w:type="gramStart"/>
      <w:r w:rsidR="004532BA">
        <w:rPr>
          <w:rFonts w:ascii="Arial" w:eastAsia="Arial" w:hAnsi="Arial" w:cs="Arial"/>
          <w:spacing w:val="-2"/>
          <w:sz w:val="24"/>
          <w:szCs w:val="24"/>
        </w:rPr>
        <w:t>ЗЈН.</w:t>
      </w:r>
      <w:proofErr w:type="gramEnd"/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sectPr w:rsidR="002844CD" w:rsidRPr="004532BA" w:rsidSect="00235376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16" w:rsidRDefault="00E71F16">
      <w:r>
        <w:separator/>
      </w:r>
    </w:p>
  </w:endnote>
  <w:endnote w:type="continuationSeparator" w:id="0">
    <w:p w:rsidR="00E71F16" w:rsidRDefault="00E7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981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E81" w:rsidRDefault="00B12666">
        <w:pPr>
          <w:pStyle w:val="Footer"/>
          <w:jc w:val="center"/>
        </w:pPr>
        <w:fldSimple w:instr=" PAGE   \* MERGEFORMAT ">
          <w:r w:rsidR="004567ED">
            <w:rPr>
              <w:noProof/>
            </w:rPr>
            <w:t>4</w:t>
          </w:r>
        </w:fldSimple>
      </w:p>
    </w:sdtContent>
  </w:sdt>
  <w:p w:rsidR="004C3E81" w:rsidRDefault="004C3E81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500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E81" w:rsidRDefault="00B12666">
        <w:pPr>
          <w:pStyle w:val="Footer"/>
          <w:jc w:val="center"/>
        </w:pPr>
        <w:fldSimple w:instr=" PAGE   \* MERGEFORMAT ">
          <w:r w:rsidR="004567ED">
            <w:rPr>
              <w:noProof/>
            </w:rPr>
            <w:t>17</w:t>
          </w:r>
        </w:fldSimple>
      </w:p>
    </w:sdtContent>
  </w:sdt>
  <w:p w:rsidR="004C3E81" w:rsidRDefault="004C3E81">
    <w:pPr>
      <w:spacing w:line="180" w:lineRule="exac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1" w:rsidRDefault="004C3E81">
    <w:pPr>
      <w:pStyle w:val="Footer"/>
      <w:jc w:val="center"/>
    </w:pPr>
  </w:p>
  <w:p w:rsidR="004C3E81" w:rsidRPr="00715F34" w:rsidRDefault="004C3E81" w:rsidP="00715F34">
    <w:pPr>
      <w:tabs>
        <w:tab w:val="center" w:pos="4760"/>
      </w:tabs>
      <w:spacing w:line="20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1" w:rsidRDefault="00B12666">
    <w:pPr>
      <w:spacing w:line="120" w:lineRule="exact"/>
      <w:rPr>
        <w:sz w:val="13"/>
        <w:szCs w:val="13"/>
      </w:rPr>
    </w:pPr>
    <w:r w:rsidRPr="00B126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18437" type="#_x0000_t202" style="position:absolute;margin-left:289.8pt;margin-top:769.4pt;width:15.5pt;height:33.4pt;flip:y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" filled="f" stroked="f">
          <v:textbox inset="0,0,0,0">
            <w:txbxContent>
              <w:p w:rsidR="004C3E81" w:rsidRPr="00235376" w:rsidRDefault="004C3E81">
                <w:pPr>
                  <w:spacing w:line="220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1" w:rsidRDefault="004C3E81">
    <w:pPr>
      <w:spacing w:line="200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256"/>
      <w:docPartObj>
        <w:docPartGallery w:val="Page Numbers (Bottom of Page)"/>
        <w:docPartUnique/>
      </w:docPartObj>
    </w:sdtPr>
    <w:sdtContent>
      <w:p w:rsidR="004C3E81" w:rsidRDefault="00B12666">
        <w:pPr>
          <w:pStyle w:val="Footer"/>
          <w:jc w:val="center"/>
        </w:pPr>
        <w:fldSimple w:instr=" PAGE   \* MERGEFORMAT ">
          <w:r w:rsidR="004567ED">
            <w:rPr>
              <w:noProof/>
            </w:rPr>
            <w:t>31</w:t>
          </w:r>
        </w:fldSimple>
      </w:p>
    </w:sdtContent>
  </w:sdt>
  <w:p w:rsidR="004C3E81" w:rsidRDefault="004C3E81">
    <w:pPr>
      <w:spacing w:line="200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98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E81" w:rsidRDefault="00B12666">
        <w:pPr>
          <w:pStyle w:val="Footer"/>
          <w:jc w:val="center"/>
        </w:pPr>
        <w:fldSimple w:instr=" PAGE   \* MERGEFORMAT ">
          <w:r w:rsidR="004567ED">
            <w:rPr>
              <w:noProof/>
            </w:rPr>
            <w:t>36</w:t>
          </w:r>
        </w:fldSimple>
      </w:p>
    </w:sdtContent>
  </w:sdt>
  <w:p w:rsidR="004C3E81" w:rsidRDefault="004C3E81">
    <w:pPr>
      <w:spacing w:line="20" w:lineRule="exact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80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E81" w:rsidRDefault="00B12666">
        <w:pPr>
          <w:pStyle w:val="Footer"/>
          <w:jc w:val="center"/>
        </w:pPr>
        <w:fldSimple w:instr=" PAGE   \* MERGEFORMAT ">
          <w:r w:rsidR="004567ED">
            <w:rPr>
              <w:noProof/>
            </w:rPr>
            <w:t>37</w:t>
          </w:r>
        </w:fldSimple>
      </w:p>
    </w:sdtContent>
  </w:sdt>
  <w:p w:rsidR="004C3E81" w:rsidRDefault="004C3E81">
    <w:pPr>
      <w:spacing w:line="20" w:lineRule="exact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258"/>
      <w:docPartObj>
        <w:docPartGallery w:val="Page Numbers (Bottom of Page)"/>
        <w:docPartUnique/>
      </w:docPartObj>
    </w:sdtPr>
    <w:sdtContent>
      <w:p w:rsidR="004C3E81" w:rsidRDefault="00B12666">
        <w:pPr>
          <w:pStyle w:val="Footer"/>
          <w:jc w:val="center"/>
        </w:pPr>
        <w:fldSimple w:instr=" PAGE   \* MERGEFORMAT ">
          <w:r w:rsidR="004567ED">
            <w:rPr>
              <w:noProof/>
            </w:rPr>
            <w:t>46</w:t>
          </w:r>
        </w:fldSimple>
      </w:p>
    </w:sdtContent>
  </w:sdt>
  <w:p w:rsidR="004C3E81" w:rsidRDefault="004C3E81">
    <w:pPr>
      <w:spacing w:line="80" w:lineRule="exact"/>
      <w:rPr>
        <w:sz w:val="9"/>
        <w:szCs w:val="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16" w:rsidRDefault="00E71F16">
      <w:r>
        <w:separator/>
      </w:r>
    </w:p>
  </w:footnote>
  <w:footnote w:type="continuationSeparator" w:id="0">
    <w:p w:rsidR="00E71F16" w:rsidRDefault="00E71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1" w:rsidRDefault="00B12666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8" o:spid="_x0000_s18436" type="#_x0000_t202" style="position:absolute;margin-left:434.2pt;margin-top:71.5pt;width:90.8pt;height:16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H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" filled="f" stroked="f">
          <v:textbox inset="0,0,0,0">
            <w:txbxContent>
              <w:p w:rsidR="004C3E81" w:rsidRDefault="004C3E81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1" w:rsidRDefault="00B12666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7" o:spid="_x0000_s18435" type="#_x0000_t202" style="position:absolute;margin-left:434.1pt;margin-top:71.5pt;width:90.8pt;height:16.0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ou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" filled="f" stroked="f">
          <v:textbox inset="0,0,0,0">
            <w:txbxContent>
              <w:p w:rsidR="004C3E81" w:rsidRDefault="004C3E81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 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1" w:rsidRDefault="004C3E81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1" w:rsidRDefault="004C3E81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1" w:rsidRDefault="004C3E81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1" w:rsidRDefault="004C3E81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1" w:rsidRDefault="004C3E81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E81" w:rsidRDefault="004C3E81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67B"/>
    <w:multiLevelType w:val="multilevel"/>
    <w:tmpl w:val="A8B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90894"/>
    <w:multiLevelType w:val="hybridMultilevel"/>
    <w:tmpl w:val="542C77A6"/>
    <w:lvl w:ilvl="0" w:tplc="A3F457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7C27"/>
    <w:multiLevelType w:val="hybridMultilevel"/>
    <w:tmpl w:val="6A2E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1302"/>
    <w:multiLevelType w:val="multilevel"/>
    <w:tmpl w:val="BE4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90365"/>
    <w:multiLevelType w:val="multilevel"/>
    <w:tmpl w:val="D91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DE11E6"/>
    <w:multiLevelType w:val="hybridMultilevel"/>
    <w:tmpl w:val="8DEC15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B5B73"/>
    <w:multiLevelType w:val="multilevel"/>
    <w:tmpl w:val="09AA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D25808"/>
    <w:rsid w:val="00004179"/>
    <w:rsid w:val="00005D33"/>
    <w:rsid w:val="000254BE"/>
    <w:rsid w:val="0002598C"/>
    <w:rsid w:val="000409B6"/>
    <w:rsid w:val="00050BFB"/>
    <w:rsid w:val="00056DE9"/>
    <w:rsid w:val="00072C35"/>
    <w:rsid w:val="000A11AA"/>
    <w:rsid w:val="000A7A79"/>
    <w:rsid w:val="000B137A"/>
    <w:rsid w:val="000B3EB1"/>
    <w:rsid w:val="000B5925"/>
    <w:rsid w:val="000B5A19"/>
    <w:rsid w:val="000D4E73"/>
    <w:rsid w:val="000E008B"/>
    <w:rsid w:val="000E1837"/>
    <w:rsid w:val="000F1925"/>
    <w:rsid w:val="00101F1F"/>
    <w:rsid w:val="00104AC2"/>
    <w:rsid w:val="00126465"/>
    <w:rsid w:val="00130F6C"/>
    <w:rsid w:val="00135713"/>
    <w:rsid w:val="00155F41"/>
    <w:rsid w:val="00156A98"/>
    <w:rsid w:val="00156BAD"/>
    <w:rsid w:val="00163B97"/>
    <w:rsid w:val="00183D65"/>
    <w:rsid w:val="001B0214"/>
    <w:rsid w:val="001C2C0C"/>
    <w:rsid w:val="001C4E44"/>
    <w:rsid w:val="001D3EDD"/>
    <w:rsid w:val="00204D33"/>
    <w:rsid w:val="002106D3"/>
    <w:rsid w:val="00223F85"/>
    <w:rsid w:val="00235376"/>
    <w:rsid w:val="00246FB8"/>
    <w:rsid w:val="00250B09"/>
    <w:rsid w:val="0025759D"/>
    <w:rsid w:val="00262A9B"/>
    <w:rsid w:val="00283A45"/>
    <w:rsid w:val="002844CD"/>
    <w:rsid w:val="00284671"/>
    <w:rsid w:val="00287386"/>
    <w:rsid w:val="00297236"/>
    <w:rsid w:val="002F3ED2"/>
    <w:rsid w:val="002F7393"/>
    <w:rsid w:val="00304FB3"/>
    <w:rsid w:val="003100DA"/>
    <w:rsid w:val="00314F4E"/>
    <w:rsid w:val="00344662"/>
    <w:rsid w:val="00351285"/>
    <w:rsid w:val="00356F8C"/>
    <w:rsid w:val="003621D3"/>
    <w:rsid w:val="003637BD"/>
    <w:rsid w:val="00370B35"/>
    <w:rsid w:val="003750B5"/>
    <w:rsid w:val="00380C56"/>
    <w:rsid w:val="003849AC"/>
    <w:rsid w:val="00387FE1"/>
    <w:rsid w:val="00395AA1"/>
    <w:rsid w:val="003A214D"/>
    <w:rsid w:val="003A3959"/>
    <w:rsid w:val="003A5AC4"/>
    <w:rsid w:val="003B57EB"/>
    <w:rsid w:val="003B6D15"/>
    <w:rsid w:val="003D2C27"/>
    <w:rsid w:val="003F3EB2"/>
    <w:rsid w:val="004312C9"/>
    <w:rsid w:val="00444D55"/>
    <w:rsid w:val="00446FCD"/>
    <w:rsid w:val="004521A2"/>
    <w:rsid w:val="004527A7"/>
    <w:rsid w:val="004532BA"/>
    <w:rsid w:val="004567ED"/>
    <w:rsid w:val="00460675"/>
    <w:rsid w:val="0046159F"/>
    <w:rsid w:val="004659B9"/>
    <w:rsid w:val="00467BCD"/>
    <w:rsid w:val="0047558F"/>
    <w:rsid w:val="004833EA"/>
    <w:rsid w:val="004B4593"/>
    <w:rsid w:val="004B49C7"/>
    <w:rsid w:val="004C1C73"/>
    <w:rsid w:val="004C3E81"/>
    <w:rsid w:val="004C46B0"/>
    <w:rsid w:val="004D1639"/>
    <w:rsid w:val="004E2AEE"/>
    <w:rsid w:val="004F4FFD"/>
    <w:rsid w:val="0053052D"/>
    <w:rsid w:val="00542EC3"/>
    <w:rsid w:val="00545686"/>
    <w:rsid w:val="00550137"/>
    <w:rsid w:val="00552401"/>
    <w:rsid w:val="00561768"/>
    <w:rsid w:val="005A578C"/>
    <w:rsid w:val="005A6330"/>
    <w:rsid w:val="005B6F7C"/>
    <w:rsid w:val="005F1330"/>
    <w:rsid w:val="00610181"/>
    <w:rsid w:val="00625B24"/>
    <w:rsid w:val="00645E7F"/>
    <w:rsid w:val="00664E20"/>
    <w:rsid w:val="00675378"/>
    <w:rsid w:val="006A4E7B"/>
    <w:rsid w:val="006A5AD1"/>
    <w:rsid w:val="006B03DC"/>
    <w:rsid w:val="006C3DE4"/>
    <w:rsid w:val="006D178C"/>
    <w:rsid w:val="006D2E10"/>
    <w:rsid w:val="006E22F7"/>
    <w:rsid w:val="0070033F"/>
    <w:rsid w:val="00704104"/>
    <w:rsid w:val="00715F34"/>
    <w:rsid w:val="007176F2"/>
    <w:rsid w:val="007255EF"/>
    <w:rsid w:val="00754C44"/>
    <w:rsid w:val="00754CA6"/>
    <w:rsid w:val="007702E7"/>
    <w:rsid w:val="00775AF8"/>
    <w:rsid w:val="00776571"/>
    <w:rsid w:val="00780925"/>
    <w:rsid w:val="00797DF5"/>
    <w:rsid w:val="007C6D40"/>
    <w:rsid w:val="007C7A00"/>
    <w:rsid w:val="007F12EA"/>
    <w:rsid w:val="007F37FC"/>
    <w:rsid w:val="00836999"/>
    <w:rsid w:val="0083733A"/>
    <w:rsid w:val="008814E4"/>
    <w:rsid w:val="00892ECF"/>
    <w:rsid w:val="00897B9F"/>
    <w:rsid w:val="008A42F9"/>
    <w:rsid w:val="008B23B1"/>
    <w:rsid w:val="008C63AE"/>
    <w:rsid w:val="008F04F0"/>
    <w:rsid w:val="00936A85"/>
    <w:rsid w:val="0094615C"/>
    <w:rsid w:val="00950CEA"/>
    <w:rsid w:val="00962910"/>
    <w:rsid w:val="00972C95"/>
    <w:rsid w:val="00973C39"/>
    <w:rsid w:val="0099498C"/>
    <w:rsid w:val="009B2C02"/>
    <w:rsid w:val="009B4D32"/>
    <w:rsid w:val="009B71FC"/>
    <w:rsid w:val="009C4E4C"/>
    <w:rsid w:val="009D0756"/>
    <w:rsid w:val="009D08A5"/>
    <w:rsid w:val="009D7313"/>
    <w:rsid w:val="009E4DE2"/>
    <w:rsid w:val="009F0D89"/>
    <w:rsid w:val="009F6FD5"/>
    <w:rsid w:val="00A01111"/>
    <w:rsid w:val="00A01B39"/>
    <w:rsid w:val="00A02D34"/>
    <w:rsid w:val="00A13F74"/>
    <w:rsid w:val="00A17FE6"/>
    <w:rsid w:val="00A324D4"/>
    <w:rsid w:val="00A3406E"/>
    <w:rsid w:val="00A43E59"/>
    <w:rsid w:val="00A50217"/>
    <w:rsid w:val="00AB7545"/>
    <w:rsid w:val="00AD50F3"/>
    <w:rsid w:val="00AE1633"/>
    <w:rsid w:val="00B0073C"/>
    <w:rsid w:val="00B04433"/>
    <w:rsid w:val="00B10578"/>
    <w:rsid w:val="00B12666"/>
    <w:rsid w:val="00B14CF0"/>
    <w:rsid w:val="00B269DE"/>
    <w:rsid w:val="00B318C3"/>
    <w:rsid w:val="00B3473E"/>
    <w:rsid w:val="00B472A1"/>
    <w:rsid w:val="00B505A5"/>
    <w:rsid w:val="00B70979"/>
    <w:rsid w:val="00B71896"/>
    <w:rsid w:val="00B87C34"/>
    <w:rsid w:val="00BD1CFA"/>
    <w:rsid w:val="00BE09F2"/>
    <w:rsid w:val="00BF0875"/>
    <w:rsid w:val="00C039A6"/>
    <w:rsid w:val="00C13004"/>
    <w:rsid w:val="00C26D6C"/>
    <w:rsid w:val="00C278F0"/>
    <w:rsid w:val="00C33A79"/>
    <w:rsid w:val="00C36B67"/>
    <w:rsid w:val="00C84559"/>
    <w:rsid w:val="00C903BC"/>
    <w:rsid w:val="00CA164F"/>
    <w:rsid w:val="00CB77E3"/>
    <w:rsid w:val="00CD58DC"/>
    <w:rsid w:val="00CE01BC"/>
    <w:rsid w:val="00CE3DAA"/>
    <w:rsid w:val="00CE4F84"/>
    <w:rsid w:val="00CF0844"/>
    <w:rsid w:val="00D02D1D"/>
    <w:rsid w:val="00D0479B"/>
    <w:rsid w:val="00D10F99"/>
    <w:rsid w:val="00D154FC"/>
    <w:rsid w:val="00D24090"/>
    <w:rsid w:val="00D25808"/>
    <w:rsid w:val="00D26E3C"/>
    <w:rsid w:val="00D44EFA"/>
    <w:rsid w:val="00D51F3D"/>
    <w:rsid w:val="00D53528"/>
    <w:rsid w:val="00D577B7"/>
    <w:rsid w:val="00D73D5D"/>
    <w:rsid w:val="00D823C7"/>
    <w:rsid w:val="00D869A3"/>
    <w:rsid w:val="00D93609"/>
    <w:rsid w:val="00DA0CFB"/>
    <w:rsid w:val="00DB3E08"/>
    <w:rsid w:val="00DC7E2F"/>
    <w:rsid w:val="00DF3FD7"/>
    <w:rsid w:val="00DF6FAC"/>
    <w:rsid w:val="00E038BA"/>
    <w:rsid w:val="00E275E1"/>
    <w:rsid w:val="00E42242"/>
    <w:rsid w:val="00E71F16"/>
    <w:rsid w:val="00E72629"/>
    <w:rsid w:val="00E741B9"/>
    <w:rsid w:val="00E74ADC"/>
    <w:rsid w:val="00E77422"/>
    <w:rsid w:val="00E7761E"/>
    <w:rsid w:val="00E8674E"/>
    <w:rsid w:val="00E9333C"/>
    <w:rsid w:val="00EA0926"/>
    <w:rsid w:val="00EC1FC1"/>
    <w:rsid w:val="00EE435D"/>
    <w:rsid w:val="00EE5860"/>
    <w:rsid w:val="00EF73E7"/>
    <w:rsid w:val="00F127E2"/>
    <w:rsid w:val="00F32CD4"/>
    <w:rsid w:val="00F33C39"/>
    <w:rsid w:val="00F33FEF"/>
    <w:rsid w:val="00F4024D"/>
    <w:rsid w:val="00F527D1"/>
    <w:rsid w:val="00F61243"/>
    <w:rsid w:val="00F93E7A"/>
    <w:rsid w:val="00FA6317"/>
    <w:rsid w:val="00FA66FE"/>
    <w:rsid w:val="00FB417A"/>
    <w:rsid w:val="00FD4EA1"/>
    <w:rsid w:val="00FD5DB3"/>
    <w:rsid w:val="00FD6486"/>
    <w:rsid w:val="00FE40C6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C84559"/>
    <w:pPr>
      <w:spacing w:before="100" w:after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AF8"/>
    <w:rPr>
      <w:color w:val="0000FF" w:themeColor="hyperlink"/>
      <w:u w:val="single"/>
    </w:rPr>
  </w:style>
  <w:style w:type="paragraph" w:customStyle="1" w:styleId="paragraph-style-9">
    <w:name w:val="paragraph-style-9"/>
    <w:basedOn w:val="Normal"/>
    <w:rsid w:val="00D26E3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5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C84559"/>
    <w:pPr>
      <w:spacing w:before="100" w:after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AF8"/>
    <w:rPr>
      <w:color w:val="0000FF" w:themeColor="hyperlink"/>
      <w:u w:val="single"/>
    </w:rPr>
  </w:style>
  <w:style w:type="paragraph" w:customStyle="1" w:styleId="paragraph-style-9">
    <w:name w:val="paragraph-style-9"/>
    <w:basedOn w:val="Normal"/>
    <w:rsid w:val="00D26E3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5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yperlink" Target="mailto:uprava@fondirpvojvodine.rs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fondirpvojvodine.rs" TargetMode="Externa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27789-7034-454D-8608-B9083D1B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14282</Words>
  <Characters>81409</Characters>
  <Application>Microsoft Office Word</Application>
  <DocSecurity>0</DocSecurity>
  <Lines>678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71</cp:revision>
  <cp:lastPrinted>2020-06-17T09:01:00Z</cp:lastPrinted>
  <dcterms:created xsi:type="dcterms:W3CDTF">2020-03-13T10:30:00Z</dcterms:created>
  <dcterms:modified xsi:type="dcterms:W3CDTF">2020-06-17T09:52:00Z</dcterms:modified>
</cp:coreProperties>
</file>